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18" w:rsidRDefault="00473A18">
      <w:r>
        <w:rPr>
          <w:noProof/>
          <w:lang w:eastAsia="es-AR"/>
        </w:rPr>
        <w:drawing>
          <wp:inline distT="0" distB="0" distL="0" distR="0">
            <wp:extent cx="2571750" cy="4267200"/>
            <wp:effectExtent l="0" t="0" r="0" b="0"/>
            <wp:docPr id="3" name="Picture 3" descr="C:\Users\CabrerC\AppData\Local\Microsoft\Windows\Temporary Internet Files\Content.Word\20160416_13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AppData\Local\Microsoft\Windows\Temporary Internet Files\Content.Word\20160416_1302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267200" cy="2571750"/>
            <wp:effectExtent l="0" t="0" r="0" b="0"/>
            <wp:docPr id="2" name="Picture 2" descr="C:\Users\CabrerC\AppData\Local\Microsoft\Windows\Temporary Internet Files\Content.Word\20160416_13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AppData\Local\Microsoft\Windows\Temporary Internet Files\Content.Word\20160416_13033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4267200" cy="2571750"/>
            <wp:effectExtent l="0" t="0" r="0" b="0"/>
            <wp:docPr id="1" name="Picture 1" descr="C:\Users\CabrerC\AppData\Local\Microsoft\Windows\Temporary Internet Files\Content.Word\20160416_130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AppData\Local\Microsoft\Windows\Temporary Internet Files\Content.Word\20160416_1302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18"/>
    <w:rsid w:val="00473A18"/>
    <w:rsid w:val="00F1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 Claudio - Epta Argentina</dc:creator>
  <cp:lastModifiedBy>Cabrera Claudio - Epta Argentina</cp:lastModifiedBy>
  <cp:revision>1</cp:revision>
  <dcterms:created xsi:type="dcterms:W3CDTF">2016-05-10T12:28:00Z</dcterms:created>
  <dcterms:modified xsi:type="dcterms:W3CDTF">2016-05-10T12:29:00Z</dcterms:modified>
</cp:coreProperties>
</file>