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6B" w:rsidRDefault="0055406B">
      <w:pPr>
        <w:rPr>
          <w:noProof/>
          <w:lang w:eastAsia="es-MX"/>
        </w:rPr>
      </w:pPr>
    </w:p>
    <w:p w:rsidR="00D0403A" w:rsidRDefault="0055406B">
      <w:bookmarkStart w:id="0" w:name="_GoBack"/>
      <w:r>
        <w:rPr>
          <w:noProof/>
          <w:lang w:eastAsia="es-MX"/>
        </w:rPr>
        <w:drawing>
          <wp:inline distT="0" distB="0" distL="0" distR="0" wp14:anchorId="0C10D817" wp14:editId="7D3E967C">
            <wp:extent cx="6724227" cy="8382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64" t="44109" r="19317" b="42296"/>
                    <a:stretch/>
                  </pic:blipFill>
                  <pic:spPr bwMode="auto">
                    <a:xfrm>
                      <a:off x="0" y="0"/>
                      <a:ext cx="6729640" cy="8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0403A" w:rsidSect="0055406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6B"/>
    <w:rsid w:val="0055406B"/>
    <w:rsid w:val="00D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Casanova Naylu Katherine - Epta Argentina</dc:creator>
  <cp:lastModifiedBy>Vivas Casanova Naylu Katherine - Epta Argentina</cp:lastModifiedBy>
  <cp:revision>1</cp:revision>
  <dcterms:created xsi:type="dcterms:W3CDTF">2017-04-19T17:52:00Z</dcterms:created>
  <dcterms:modified xsi:type="dcterms:W3CDTF">2017-04-19T17:53:00Z</dcterms:modified>
</cp:coreProperties>
</file>