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Inter Tight" w:cs="Inter Tight" w:eastAsia="Inter Tight" w:hAnsi="Inter Tight"/>
          <w:b w:val="1"/>
          <w:bCs w:val="1"/>
          <w:color w:val="073763"/>
          <w:sz w:val="24"/>
          <w:szCs w:val="24"/>
        </w:rPr>
      </w:pPr>
      <w:bookmarkStart w:colFirst="0" w:colLast="0" w:name="_8z7w0xc1yva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rFonts w:ascii="Inter Tight" w:cs="Inter Tight" w:eastAsia="Inter Tight" w:hAnsi="Inter Tight"/>
          <w:b w:val="1"/>
          <w:bCs w:val="1"/>
          <w:color w:val="073763"/>
          <w:sz w:val="24"/>
          <w:szCs w:val="24"/>
        </w:rPr>
      </w:pPr>
      <w:bookmarkStart w:colFirst="0" w:colLast="0" w:name="_clpg9uf9d51w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73763"/>
          <w:sz w:val="24"/>
          <w:szCs w:val="24"/>
          <w:rtl w:val="0"/>
        </w:rPr>
        <w:t xml:space="preserve">Pp9) Shopify des de zero: entorn, catàleg i primera secció dinàmica amb Liquid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L’empresa fictícia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North Valley Outfitters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us contracta com a developers juniors perquè prepareu una primera base tècnica de la seva futura botiga Shopify.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 us demanen encara una botiga final espectacular. El que necessiten és una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base funcional i ben muntada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per començar a treballar de manera professional.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El client vol que sigueu capaços de: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crear i preparar correctament una botiga de desenvolupament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connectar un theme Dawn amb Shopify CLI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treballar amb GitHub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crear un petit catàleg real de productes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agrupar aquests productes dins d’una col·lecció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 mostrar aquesta informació dins d’una secció pròpia a la home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** Aquesta pràctica servirà com a base per a la següent pràctica, on ja treballareu una secció més visual i més semblant a una botiga real. (Pp10 Adidas)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color w:val="66666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“Necessitem que ens prepareu l’entorn tècnic de la botiga, que configureu una base de treball neta i que construïu una primera secció funcional a la home on es mostrin productes reals d’una col·lecció.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rtl w:val="0"/>
        </w:rPr>
        <w:t xml:space="preserve">No busquem encara un disseny perfecte. Busquem que el projecte estigui ben plantejat, ben connectat i que el catàleg funcioni de veritat.”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kego7q4rvk93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  <w:drawing>
          <wp:inline distB="114300" distT="114300" distL="114300" distR="114300">
            <wp:extent cx="5731200" cy="242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70ab5x2dxmb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55cpkzg2y6y0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  <w:rtl w:val="0"/>
        </w:rPr>
        <w:t xml:space="preserve">PART 1. Preparació de l’entorn i documentació del procés (3 punts)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El client us demana que prepareu tot l’entorn de treball i que deixeu constància del procés.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2g3y8t3ah4px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1.1 Crear compte i botiga de desenvolupament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6tv2g4qobfav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0,75 punts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entrar 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Shopify Partners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registrar-vos o iniciar sessió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crear una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development store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explicar breument per què feu servir una dev store i no una botiga real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indicar si heu marcat o no la opció de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test data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i justificar-ho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1a4x9xs5pjly" w:id="7"/>
      <w:bookmarkEnd w:id="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Evidències obligatòries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 registre / inici de sessió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 la creació de la botiga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 panell d’admin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4cw6gg6nfqx1" w:id="8"/>
      <w:bookmarkEnd w:id="8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1.2 Explorar l’admin i entendre què hi ha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0,50 punts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quins productes de prova hi havia inicialment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si hi havia col·leccions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quin theme base apareixia per defecte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per què treballareu amb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Dawn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i no amb el tema que ve de sèrie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vqlzknv090en" w:id="9"/>
      <w:bookmarkEnd w:id="9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1.3 Preparar l’entorn tècnic local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1 punt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instal·lar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Shopify CLI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crear el projecte local amb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Dawn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obrir-lo 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VS Code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connectar-lo amb la botiga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aixecar la preview local amb </w:t>
      </w: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shopify theme dev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bngy4oqqkaji" w:id="10"/>
      <w:bookmarkEnd w:id="1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Evidències obligatòries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 la terminal amb Shopify CLI funcionant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 la carpeta del projecte Dawn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 VS Code amb el projecte obert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 </w:t>
      </w: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localhost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funcionant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2ntma0qnm4hl" w:id="11"/>
      <w:bookmarkEnd w:id="1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1.4 Connectar el projecte amb GitHubm 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0,75 punts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crear el repositori a GitHub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connectar el projecte local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fer com a mínim un commit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pujar el projecte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deixar l’enllaç al repo dins del document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g8w9t241h0u5" w:id="12"/>
      <w:bookmarkEnd w:id="1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Evidències obligatòries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 repositori a GitHub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d’algun commit o del projecte ja pujat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hu28z7r4u5l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9oh0g2chfgt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lhdn9ntecxh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d038kl7r97u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i1g8isncjinu" w:id="17"/>
      <w:bookmarkEnd w:id="1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  <w:rtl w:val="0"/>
        </w:rPr>
        <w:t xml:space="preserve">PART 2 . Creació del catàleg mínim del client (2 punts)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El client us demana una mini col·lecció de temporada per començar a provar la botiga.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786b3nmurdot" w:id="18"/>
      <w:bookmarkEnd w:id="18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2.1 Crear els productes obligatoris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1 punt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Heu de crear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mínim 4 productes reals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amb aquests noms exactes: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North Valley Overshirt Stone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North Valley Tee Off White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North Valley Cargo Olive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i w:val="1"/>
          <w:iCs w:val="1"/>
        </w:rPr>
      </w:pP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North Valley Hoodie Sand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Cada producte ha de tenir: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títol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descripció breu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imatge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preu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estat visible a la botiga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yzxi2x659sdc" w:id="19"/>
      <w:bookmarkEnd w:id="19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!!! ATENCIÓ :  Condició especial obligatòria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Un dels productes ha d’estar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esgotat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h0dsmu2u82d" w:id="20"/>
      <w:bookmarkEnd w:id="2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2.2 Crear la col·lecció del client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1 punt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nter Tight" w:cs="Inter Tight" w:eastAsia="Inter Tight" w:hAnsi="Inter Tight"/>
          <w:color w:val="980000"/>
          <w:sz w:val="22"/>
          <w:szCs w:val="22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Heu de crear una col·lecció manual anomenada: </w:t>
      </w:r>
      <w:r w:rsidDel="00000000" w:rsidR="00000000" w:rsidRPr="00000000">
        <w:rPr>
          <w:rFonts w:ascii="Inter Tight" w:cs="Inter Tight" w:eastAsia="Inter Tight" w:hAnsi="Inter Tight"/>
          <w:color w:val="980000"/>
          <w:sz w:val="22"/>
          <w:szCs w:val="22"/>
          <w:rtl w:val="0"/>
        </w:rPr>
        <w:t xml:space="preserve">Spring Essentials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Dins d’aquesta col·lecció hi heu d’afegir els 4 productes obligatoris.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9yjt652t42l9" w:id="21"/>
      <w:bookmarkEnd w:id="2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Evidències obligatòries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dels productes creats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 la col·lecció creada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on es vegi que els productes estan dins de la col·lecció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j97uy0an2eox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je6631lnwul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aq196k2r3j0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</w:rPr>
      </w:pPr>
      <w:bookmarkStart w:colFirst="0" w:colLast="0" w:name="_2mnsjcty33c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8b1t0q59pam" w:id="26"/>
      <w:bookmarkEnd w:id="2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  <w:rtl w:val="0"/>
        </w:rPr>
        <w:t xml:space="preserve">PART 3. Comprovacions bàsiques de connexió entre admin i theme (2 punts)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El client vol estar segur que tot està ben connectat abans de continuar desenvolupant.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v6175n85amsf" w:id="27"/>
      <w:bookmarkEnd w:id="27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3.1 Comprovació 1: canvi de codi visible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0,75 punts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Heu de modificar algun text visible del theme Dawn i comprovar que el canvi apareix a la preview local. Per exemple, podeu tocar una section visible de la home.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pa3o1tspkfyp" w:id="28"/>
      <w:bookmarkEnd w:id="28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El client vol veure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sabeu trobar una secció del theme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modifiqueu codi real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el canvi es veu a la preview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48bpmbq8o8f7" w:id="29"/>
      <w:bookmarkEnd w:id="29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Evidències obligatòries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 codi modificat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del resultat a la botiga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qjuk77fuw1va" w:id="30"/>
      <w:bookmarkEnd w:id="3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3.2 Comprovació 2: canvi de dades reals del catàleg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0,50 punts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Heu de demostrar que el theme pot llegir dades reals creades a l’admin.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Per exemple, podeu mostrar una descripció curta d’un producte dins d’una card modificant el snippet corresponent. El client vol: 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el producte viu a Shopify admin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el theme decideix què mostrar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Liquid connecta amb les dades reals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pr5uo1o052xf" w:id="31"/>
      <w:bookmarkEnd w:id="3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3.3 Comprovació 3: veure una col·lecció real a la botiga -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Valor: 0,75 punts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Heu de demostrar que la col·lecció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Spring Essentials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es pot veure com una pàgina real de col·lecció dins del theme.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rvk2ze2oumun" w:id="32"/>
      <w:bookmarkEnd w:id="3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El client vol veure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la col·lecció existeix de veritat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Dawn la sap representar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que enteneu que després una card de home podrà enllaçar a aquesta col·lecció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jotf47c66g5p" w:id="33"/>
      <w:bookmarkEnd w:id="33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Evidències obligatòries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captura de la col·lecció a la botiga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breu explicació del paper de la URL de col·lecció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aghk8wkzpasn" w:id="34"/>
      <w:bookmarkEnd w:id="3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ff9900"/>
          <w:sz w:val="22"/>
          <w:szCs w:val="22"/>
          <w:rtl w:val="0"/>
        </w:rPr>
        <w:t xml:space="preserve">PART 4 · Mini encàrrec principal del client: secció pròpia a la home (3 punts)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Ara sí: el client us demana una primera secció pròpia dins de la home.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right="60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“Volem una secció a la home que mostri productes reals de la col·lecció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Spring Essentials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  <w:br w:type="textWrapping"/>
        <w:t xml:space="preserve">Ha de tenir un títol editable, un fons personalitzat i ha de respondre de manera diferent si un producte està esgotat o disponible.”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ixfd1y83j8rq" w:id="35"/>
      <w:bookmarkEnd w:id="3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Requisits obligatoris de la secció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aoo9srpbiwwy" w:id="36"/>
      <w:bookmarkEnd w:id="3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4.1 Títol editable de la secció - Valor: 0,50 punts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secció ha de tenir un títol editable des de l’editor del theme.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Exemples: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Spring Essentials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Nova càpsula North Valley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Selecció de temporada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16y7mmjhie2m" w:id="37"/>
      <w:bookmarkEnd w:id="3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4.2 Fons personalitzat - Valor: 0,50 punts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secció ha de tenir un fons personalitzat.Pot ser: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color de fons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imatge de fons (+ 0.5 extra)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1zlxjs8snaz0" w:id="38"/>
      <w:bookmarkEnd w:id="38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4.3 Mostrar productes reals de la col·lecció - Valor: 1 punt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color w:val="188038"/>
          <w:sz w:val="22"/>
          <w:szCs w:val="22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secció ha de mostrar productes reals de la col·lecció: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188038"/>
          <w:sz w:val="22"/>
          <w:szCs w:val="22"/>
          <w:rtl w:val="0"/>
        </w:rPr>
        <w:t xml:space="preserve">Spring Essentials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 val posar targetes falses amb HTML escrit a mà. Han de sortir dades reals dels productes de Shopify. Cada producte ha de mostrar com a mínim: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imatge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títol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preu o estat d’esgotat (CONDICIONAL DE LIQUID) 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sa0ur17x2ff7" w:id="39"/>
      <w:bookmarkEnd w:id="39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4.4 Lògica de disponibilitat - Valor: 0,75 punts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Aquí el client vol veure una diferència clara: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si el producte està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agotat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ha de sortir un indicador com: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Sold out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color w:val="188038"/>
          <w:rtl w:val="0"/>
        </w:rPr>
        <w:t xml:space="preserve">Agotat</w:t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etiqueta</w:t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botó desactivat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si el producte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no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està esgotat → ha de sortir el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preu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qcqcge5jmniz" w:id="40"/>
      <w:bookmarkEnd w:id="4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4.5 Presentació ordenada - Valor: 0,25 punts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 es demana una secció preciosa, però sí: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ordenada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llegible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amb separació correcta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amb una estructura coherent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</w:rPr>
      </w:pPr>
      <w:bookmarkStart w:colFirst="0" w:colLast="0" w:name="_m1go0ghw1kao" w:id="41"/>
      <w:bookmarkEnd w:id="4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ff0000"/>
          <w:sz w:val="22"/>
          <w:szCs w:val="22"/>
          <w:rtl w:val="0"/>
        </w:rPr>
        <w:t xml:space="preserve">EXTRA opcional del client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2"/>
          <w:szCs w:val="22"/>
          <w:rtl w:val="0"/>
        </w:rPr>
        <w:t xml:space="preserve">+0,5 punts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k3516jlxq16c" w:id="42"/>
      <w:bookmarkEnd w:id="4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Botó d’Afegir al carret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 serà obligatori perquè exigeix un pas més avançat, però si funciona correctament sumarà punts extra.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fwzcgswl5mtj" w:id="43"/>
      <w:bookmarkEnd w:id="43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Què heu d’entregar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rrq6njkgq6q4" w:id="44"/>
      <w:bookmarkEnd w:id="44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1. Document PDF o DOCX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Ha d’incloure: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portada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nom i cognoms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nom de la pràctica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enllaç al repositori GitHub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explicació del procés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captures de pantalla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resposta als apartats teòrics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explicació breu de cada mini exercici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4xkutx2v1gku" w:id="45"/>
      <w:bookmarkEnd w:id="45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2. Repositori GitHub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Amb el projecte del theme.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Inter Tight" w:cs="Inter Tight" w:eastAsia="Inter Tight" w:hAnsi="Inter Tight"/>
          <w:b w:val="1"/>
          <w:bCs w:val="1"/>
          <w:sz w:val="22"/>
          <w:szCs w:val="22"/>
        </w:rPr>
      </w:pPr>
      <w:bookmarkStart w:colFirst="0" w:colLast="0" w:name="_ch6bxy6zbvvn" w:id="46"/>
      <w:bookmarkEnd w:id="46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22"/>
          <w:szCs w:val="22"/>
          <w:rtl w:val="0"/>
        </w:rPr>
        <w:t xml:space="preserve">3. Secció funcional a la home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La secció del client ha d’estar visible i funcional dins del vostre theme de treball.</w:t>
      </w:r>
    </w:p>
    <w:p w:rsidR="00000000" w:rsidDel="00000000" w:rsidP="00000000" w:rsidRDefault="00000000" w:rsidRPr="00000000" w14:paraId="000000A4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