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48" w:rsidRDefault="004E2AC0">
      <w:r>
        <w:t>Manual Assignment of NMR data</w:t>
      </w:r>
    </w:p>
    <w:p w:rsidR="000B01A3" w:rsidRDefault="000B01A3"/>
    <w:p w:rsidR="000B01A3" w:rsidRDefault="000B01A3" w:rsidP="000B01A3">
      <w:pPr>
        <w:jc w:val="both"/>
      </w:pPr>
      <w:r>
        <w:tab/>
        <w:t xml:space="preserve">[Too specific?? </w:t>
      </w:r>
    </w:p>
    <w:p w:rsidR="004E2AC0" w:rsidRDefault="004E2AC0" w:rsidP="000B01A3">
      <w:pPr>
        <w:pStyle w:val="ListParagraph"/>
        <w:numPr>
          <w:ilvl w:val="0"/>
          <w:numId w:val="1"/>
        </w:numPr>
        <w:jc w:val="both"/>
      </w:pPr>
      <w:r>
        <w:t>2 methods:  those that require spin systems (group of coupled nuclei with cross-peaks in one or more spectra), those that don’t</w:t>
      </w:r>
    </w:p>
    <w:p w:rsidR="004E2AC0" w:rsidRDefault="004E2AC0" w:rsidP="000B01A3">
      <w:pPr>
        <w:pStyle w:val="ListParagraph"/>
        <w:numPr>
          <w:ilvl w:val="0"/>
          <w:numId w:val="1"/>
        </w:numPr>
        <w:jc w:val="both"/>
      </w:pPr>
      <w:r>
        <w:t>Without spin systems, the methods require:</w:t>
      </w:r>
    </w:p>
    <w:p w:rsidR="004E2AC0" w:rsidRDefault="004E2AC0" w:rsidP="000B01A3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gramStart"/>
      <w:r>
        <w:t>high</w:t>
      </w:r>
      <w:proofErr w:type="gramEnd"/>
      <w:r>
        <w:t xml:space="preserve"> quality peak lists with few missing/false peaks</w:t>
      </w:r>
    </w:p>
    <w:p w:rsidR="004E2AC0" w:rsidRDefault="004E2AC0" w:rsidP="000B01A3">
      <w:pPr>
        <w:pStyle w:val="ListParagraph"/>
        <w:numPr>
          <w:ilvl w:val="1"/>
          <w:numId w:val="1"/>
        </w:numPr>
        <w:jc w:val="both"/>
      </w:pPr>
      <w:proofErr w:type="gramStart"/>
      <w:r>
        <w:t>little</w:t>
      </w:r>
      <w:proofErr w:type="gramEnd"/>
      <w:r>
        <w:t xml:space="preserve"> difference in the chemical shift of the same nucleus in different spectra.</w:t>
      </w:r>
    </w:p>
    <w:p w:rsidR="004E2AC0" w:rsidRDefault="004E2AC0" w:rsidP="000B01A3">
      <w:pPr>
        <w:pStyle w:val="ListParagraph"/>
        <w:numPr>
          <w:ilvl w:val="0"/>
          <w:numId w:val="1"/>
        </w:numPr>
        <w:jc w:val="both"/>
      </w:pPr>
      <w:r>
        <w:t>With two main sections of data, one with fairly consistent data and the other with a lot of missing peaks, we would (if manually assigning)</w:t>
      </w:r>
      <w:r w:rsidR="000B01A3">
        <w:t xml:space="preserve"> use the former of the methods.]</w:t>
      </w:r>
      <w:bookmarkStart w:id="0" w:name="_GoBack"/>
      <w:bookmarkEnd w:id="0"/>
    </w:p>
    <w:p w:rsidR="00A86767" w:rsidRDefault="00A86767" w:rsidP="00A86767"/>
    <w:p w:rsidR="000B01A3" w:rsidRDefault="000B01A3" w:rsidP="00A86767"/>
    <w:p w:rsidR="00A86767" w:rsidRDefault="00A86767" w:rsidP="00A86767">
      <w:r>
        <w:t xml:space="preserve">Chemical shifts of </w:t>
      </w:r>
      <w:proofErr w:type="gramStart"/>
      <w:r>
        <w:t>C(</w:t>
      </w:r>
      <w:proofErr w:type="gramEnd"/>
      <w:r>
        <w:t>alpha) and C(beta) atoms used for preliminary identification of amino acid type</w:t>
      </w:r>
    </w:p>
    <w:p w:rsidR="00A86767" w:rsidRDefault="00A86767" w:rsidP="00A86767">
      <w:r>
        <w:tab/>
        <w:t xml:space="preserve">- </w:t>
      </w:r>
      <w:proofErr w:type="gramStart"/>
      <w:r>
        <w:t>C(</w:t>
      </w:r>
      <w:proofErr w:type="gramEnd"/>
      <w:r>
        <w:t>a/b) chemical shifts adopt values characteristic of amino acid type</w:t>
      </w:r>
    </w:p>
    <w:p w:rsidR="00A86767" w:rsidRDefault="00A86767" w:rsidP="00A86767">
      <w:r>
        <w:tab/>
        <w:t xml:space="preserve"> - </w:t>
      </w:r>
      <w:proofErr w:type="gramStart"/>
      <w:r>
        <w:t>need</w:t>
      </w:r>
      <w:proofErr w:type="gramEnd"/>
      <w:r>
        <w:t xml:space="preserve"> to compare data to find sequential connectivity from each amino acid to the preceding one.</w:t>
      </w:r>
    </w:p>
    <w:p w:rsidR="00F60061" w:rsidRDefault="00A86767" w:rsidP="00A86767">
      <w:r>
        <w:tab/>
      </w:r>
    </w:p>
    <w:p w:rsidR="00A86767" w:rsidRDefault="00F60061" w:rsidP="00A86767">
      <w:r>
        <w:t xml:space="preserve">In most cases, backbone NMR data is assigned manually. However, with hundreds of values for the chemical shift values of </w:t>
      </w:r>
      <w:proofErr w:type="gramStart"/>
      <w:r>
        <w:t>C(</w:t>
      </w:r>
      <w:proofErr w:type="gramEnd"/>
      <w:r>
        <w:t>a) and C(b), this process can take an</w:t>
      </w:r>
      <w:r w:rsidR="002D403F">
        <w:t>ywhere from 20 days to 9 months</w:t>
      </w:r>
      <w:r>
        <w:t xml:space="preserve"> with perfect data. To complicate matters even more, experience has shown most data set</w:t>
      </w:r>
      <w:r w:rsidR="000B01A3">
        <w:t>s to have missing or false peaks</w:t>
      </w:r>
      <w:r>
        <w:t>, requiring whomever is doing the actual assignment</w:t>
      </w:r>
      <w:r w:rsidR="000B01A3">
        <w:t xml:space="preserve"> to either skip large portions of the protein sequence or to guess where a certain chain is located in the sequence</w:t>
      </w:r>
      <w:r w:rsidR="002D403F">
        <w:t xml:space="preserve">, </w:t>
      </w:r>
      <w:r w:rsidR="000B01A3">
        <w:t xml:space="preserve">making this method extremely error prone. </w:t>
      </w:r>
    </w:p>
    <w:p w:rsidR="000B01A3" w:rsidRDefault="000B01A3" w:rsidP="00A86767"/>
    <w:p w:rsidR="000B01A3" w:rsidRDefault="000B01A3" w:rsidP="00A86767">
      <w:r>
        <w:t xml:space="preserve">---------- </w:t>
      </w:r>
      <w:r w:rsidR="00CB68B7">
        <w:t>Get</w:t>
      </w:r>
      <w:r>
        <w:t xml:space="preserve"> info from Dr. Kilpatrick about our data sets: Calmodulin------------</w:t>
      </w:r>
    </w:p>
    <w:p w:rsidR="000B01A3" w:rsidRDefault="000B01A3" w:rsidP="00A86767"/>
    <w:p w:rsidR="000B01A3" w:rsidRDefault="000B01A3" w:rsidP="00A86767"/>
    <w:p w:rsidR="000B01A3" w:rsidRDefault="000B01A3" w:rsidP="00A86767"/>
    <w:p w:rsidR="000B01A3" w:rsidRDefault="000B01A3" w:rsidP="00A86767"/>
    <w:p w:rsidR="000B01A3" w:rsidRDefault="000B01A3" w:rsidP="00A86767"/>
    <w:p w:rsidR="000B01A3" w:rsidRDefault="000B01A3" w:rsidP="00A86767"/>
    <w:sectPr w:rsidR="000B01A3" w:rsidSect="00DA2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11F4F"/>
    <w:multiLevelType w:val="hybridMultilevel"/>
    <w:tmpl w:val="911C526A"/>
    <w:lvl w:ilvl="0" w:tplc="DE3648C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C0"/>
    <w:rsid w:val="000B01A3"/>
    <w:rsid w:val="002D403F"/>
    <w:rsid w:val="004E2AC0"/>
    <w:rsid w:val="00840C48"/>
    <w:rsid w:val="00A86767"/>
    <w:rsid w:val="00C822AF"/>
    <w:rsid w:val="00CB68B7"/>
    <w:rsid w:val="00DA24DA"/>
    <w:rsid w:val="00F6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7B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1193</Characters>
  <Application>Microsoft Macintosh Word</Application>
  <DocSecurity>0</DocSecurity>
  <Lines>23</Lines>
  <Paragraphs>6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Paxten Johnson</dc:creator>
  <cp:keywords/>
  <dc:description/>
  <cp:lastModifiedBy>Paxten Johnson</cp:lastModifiedBy>
  <cp:revision>1</cp:revision>
  <dcterms:created xsi:type="dcterms:W3CDTF">2014-03-12T22:01:00Z</dcterms:created>
  <dcterms:modified xsi:type="dcterms:W3CDTF">2014-03-13T16:08:00Z</dcterms:modified>
</cp:coreProperties>
</file>