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5A506" w14:textId="5EF82E75" w:rsidR="00325E5B" w:rsidRPr="00B278B7" w:rsidRDefault="00B278B7" w:rsidP="00B278B7">
      <w:pPr>
        <w:pStyle w:val="Title"/>
        <w:rPr>
          <w:b/>
          <w:bCs/>
        </w:rPr>
      </w:pPr>
      <w:r w:rsidRPr="00B278B7">
        <w:rPr>
          <w:b/>
          <w:bCs/>
        </w:rPr>
        <w:t>Perform Final Proof-of-Concept Validation Against Client Requirements</w:t>
      </w:r>
    </w:p>
    <w:p w14:paraId="1495D8BD" w14:textId="77777777" w:rsidR="00B278B7" w:rsidRDefault="00B278B7"/>
    <w:p w14:paraId="035A869D" w14:textId="0B593F52" w:rsidR="00B278B7" w:rsidRDefault="00B278B7">
      <w:r w:rsidRPr="00B278B7">
        <w:t>Identify Any Remaining Functional Gaps or Unmet Requirements</w:t>
      </w:r>
      <w:r>
        <w:t>:</w:t>
      </w:r>
    </w:p>
    <w:p w14:paraId="09BF3FE4" w14:textId="7ED781B2" w:rsidR="00B278B7" w:rsidRPr="00B278B7" w:rsidRDefault="00B278B7" w:rsidP="00B278B7">
      <w:r w:rsidRPr="00B278B7">
        <w:t xml:space="preserve">The final review focused on identifying any remaining issues that could affect the prototype's ability to meet the client's requirements. </w:t>
      </w:r>
      <w:r>
        <w:t>U</w:t>
      </w:r>
      <w:r w:rsidRPr="00B278B7">
        <w:t>ploaded images not appearing on the Review page, unclear file upload confirmation, and insufficient explanations of technical terminology such as EMAC.</w:t>
      </w:r>
    </w:p>
    <w:p w14:paraId="0902B937" w14:textId="06A4E876" w:rsidR="00B278B7" w:rsidRDefault="00B278B7" w:rsidP="00B278B7">
      <w:r w:rsidRPr="00B278B7">
        <w:t xml:space="preserve">Other areas to verify include whether submissions are recorded correctly in Monday.com, whether mandatory-field validation works consistently, and whether users are prevented from returning to the Review page after successful submission. </w:t>
      </w:r>
    </w:p>
    <w:p w14:paraId="075D790A" w14:textId="77777777" w:rsidR="00B278B7" w:rsidRDefault="00B278B7" w:rsidP="00B278B7"/>
    <w:p w14:paraId="1D8CFFF3" w14:textId="0028AD1A" w:rsidR="00B278B7" w:rsidRDefault="00B278B7" w:rsidP="00B278B7">
      <w:r w:rsidRPr="00B278B7">
        <w:t>Document Final Validation Findings and Communicate Critical Issues to the Team</w:t>
      </w:r>
      <w:r>
        <w:t>:</w:t>
      </w:r>
    </w:p>
    <w:p w14:paraId="21593D72" w14:textId="52160D2D" w:rsidR="00B278B7" w:rsidRPr="00B278B7" w:rsidRDefault="00B278B7" w:rsidP="00B278B7">
      <w:r w:rsidRPr="00B278B7">
        <w:t>The main recommendations are to ensure uploaded images display correctly, provide clear feedback when files are uploaded, and add explanations to technical fields so vendors understand what information is required.</w:t>
      </w:r>
    </w:p>
    <w:p w14:paraId="7773952E" w14:textId="77777777" w:rsidR="00B278B7" w:rsidRDefault="00B278B7"/>
    <w:sectPr w:rsidR="00B278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8B7"/>
    <w:rsid w:val="00325E5B"/>
    <w:rsid w:val="00AE3F67"/>
    <w:rsid w:val="00B278B7"/>
    <w:rsid w:val="00BD6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3EC87"/>
  <w15:chartTrackingRefBased/>
  <w15:docId w15:val="{6D7EF47E-4257-4D26-A1C9-1334523D2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78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78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78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78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8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8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8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8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8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78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78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78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78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8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8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8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8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8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78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78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8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78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78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78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78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78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8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8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78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143</Words>
  <Characters>817</Characters>
  <Application>Microsoft Office Word</Application>
  <DocSecurity>0</DocSecurity>
  <Lines>6</Lines>
  <Paragraphs>1</Paragraphs>
  <ScaleCrop>false</ScaleCrop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 Rizwan</dc:creator>
  <cp:keywords/>
  <dc:description/>
  <cp:lastModifiedBy>Anas Rizwan</cp:lastModifiedBy>
  <cp:revision>1</cp:revision>
  <dcterms:created xsi:type="dcterms:W3CDTF">2026-10-28T09:45:00Z</dcterms:created>
  <dcterms:modified xsi:type="dcterms:W3CDTF">2026-10-28T09:49:00Z</dcterms:modified>
</cp:coreProperties>
</file>