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90CC" w14:textId="77777777" w:rsidR="00B77233" w:rsidRPr="00B77233" w:rsidRDefault="00B77233" w:rsidP="00B77233">
      <w:pPr>
        <w:rPr>
          <w:b/>
          <w:bCs/>
        </w:rPr>
      </w:pPr>
      <w:r w:rsidRPr="00B77233">
        <w:rPr>
          <w:b/>
          <w:bCs/>
        </w:rPr>
        <w:t>Sprint 3 Week 1 – Validate Complete Prototype Against Client Requirements and Feedback</w:t>
      </w:r>
    </w:p>
    <w:p w14:paraId="59EAC66D" w14:textId="77777777" w:rsidR="00F053AA" w:rsidRPr="00F053AA" w:rsidRDefault="00F053AA" w:rsidP="00F053AA">
      <w:pPr>
        <w:rPr>
          <w:b/>
          <w:bCs/>
        </w:rPr>
      </w:pPr>
      <w:r w:rsidRPr="00F053AA">
        <w:rPr>
          <w:b/>
          <w:bCs/>
        </w:rPr>
        <w:t>Verify Required Form Functionality Has Been Implemented</w:t>
      </w:r>
    </w:p>
    <w:p w14:paraId="1ECB38A3" w14:textId="77777777" w:rsidR="00F053AA" w:rsidRPr="00F053AA" w:rsidRDefault="00F053AA" w:rsidP="00F053AA">
      <w:r w:rsidRPr="00F053AA">
        <w:t>The prototype includes separate service groups for Telecommunications, Printer &amp; Equipment, Event Management and Phones. The Monday.com board records vendor contact details, service information and submission statuses.</w:t>
      </w:r>
    </w:p>
    <w:p w14:paraId="75489469" w14:textId="77777777" w:rsidR="00F053AA" w:rsidRPr="00F053AA" w:rsidRDefault="00F053AA" w:rsidP="00F053AA">
      <w:r w:rsidRPr="00F053AA">
        <w:t>The following functionality has been confirmed:</w:t>
      </w:r>
    </w:p>
    <w:p w14:paraId="7C72801E" w14:textId="77777777" w:rsidR="00F053AA" w:rsidRPr="00F053AA" w:rsidRDefault="00F053AA" w:rsidP="00F053AA">
      <w:pPr>
        <w:numPr>
          <w:ilvl w:val="0"/>
          <w:numId w:val="5"/>
        </w:numPr>
      </w:pPr>
      <w:proofErr w:type="gramStart"/>
      <w:r w:rsidRPr="00F053AA">
        <w:t>Vendor</w:t>
      </w:r>
      <w:proofErr w:type="gramEnd"/>
      <w:r w:rsidRPr="00F053AA">
        <w:t xml:space="preserve"> contact details and service-related information are recorded on the Monday.com board.</w:t>
      </w:r>
    </w:p>
    <w:p w14:paraId="4FAA0864" w14:textId="77777777" w:rsidR="00F053AA" w:rsidRPr="00F053AA" w:rsidRDefault="00F053AA" w:rsidP="00F053AA">
      <w:pPr>
        <w:numPr>
          <w:ilvl w:val="0"/>
          <w:numId w:val="5"/>
        </w:numPr>
      </w:pPr>
      <w:r w:rsidRPr="00F053AA">
        <w:t>Separate groups organise submissions by service category.</w:t>
      </w:r>
    </w:p>
    <w:p w14:paraId="4910CA28" w14:textId="77777777" w:rsidR="00F053AA" w:rsidRPr="00F053AA" w:rsidRDefault="00F053AA" w:rsidP="00F053AA">
      <w:pPr>
        <w:numPr>
          <w:ilvl w:val="0"/>
          <w:numId w:val="5"/>
        </w:numPr>
      </w:pPr>
      <w:r w:rsidRPr="00F053AA">
        <w:t>Submission statuses are displayed on the board.</w:t>
      </w:r>
    </w:p>
    <w:p w14:paraId="2428349A" w14:textId="77777777" w:rsidR="00F053AA" w:rsidRPr="00F053AA" w:rsidRDefault="00F053AA" w:rsidP="00F053AA">
      <w:pPr>
        <w:numPr>
          <w:ilvl w:val="0"/>
          <w:numId w:val="5"/>
        </w:numPr>
      </w:pPr>
      <w:r w:rsidRPr="00F053AA">
        <w:t>File uploads work correctly, supporting the collection of location evidence.</w:t>
      </w:r>
    </w:p>
    <w:p w14:paraId="3576CA25" w14:textId="77777777" w:rsidR="00F053AA" w:rsidRPr="00F053AA" w:rsidRDefault="00F053AA" w:rsidP="00F053AA">
      <w:pPr>
        <w:numPr>
          <w:ilvl w:val="0"/>
          <w:numId w:val="5"/>
        </w:numPr>
      </w:pPr>
      <w:r w:rsidRPr="00F053AA">
        <w:t>Additional fields are available to capture department, facility, connection dates and other service requirements.</w:t>
      </w:r>
    </w:p>
    <w:p w14:paraId="2935AAE2" w14:textId="77777777" w:rsidR="00F053AA" w:rsidRDefault="00F053AA" w:rsidP="00F053AA">
      <w:r w:rsidRPr="00F053AA">
        <w:t>These functions support the client's goal of collecting and organising customer requirements through a structured process integrated with Monday.com.</w:t>
      </w:r>
    </w:p>
    <w:p w14:paraId="05F55DB0" w14:textId="77777777" w:rsidR="00F053AA" w:rsidRPr="00F053AA" w:rsidRDefault="00F053AA" w:rsidP="00F053AA"/>
    <w:p w14:paraId="0AE977D9" w14:textId="120E71DF" w:rsidR="00F053AA" w:rsidRPr="00F053AA" w:rsidRDefault="00F053AA" w:rsidP="00F053AA">
      <w:pPr>
        <w:rPr>
          <w:b/>
          <w:bCs/>
        </w:rPr>
      </w:pPr>
      <w:r w:rsidRPr="00F053AA">
        <w:rPr>
          <w:b/>
          <w:bCs/>
        </w:rPr>
        <w:t>Identify Missing or Partially Satisfied Requirements</w:t>
      </w:r>
    </w:p>
    <w:p w14:paraId="39A767D8" w14:textId="77777777" w:rsidR="00F053AA" w:rsidRPr="00F053AA" w:rsidRDefault="00F053AA" w:rsidP="00F053AA">
      <w:r w:rsidRPr="00F053AA">
        <w:rPr>
          <w:b/>
          <w:bCs/>
        </w:rPr>
        <w:t>AGPC Department:</w:t>
      </w:r>
      <w:r w:rsidRPr="00F053AA">
        <w:t xml:space="preserve"> The dropdown contains placeholder values such as Option 1, Option 2 and Option 3. These need to be replaced with the correct department names.</w:t>
      </w:r>
    </w:p>
    <w:p w14:paraId="6647A328" w14:textId="77777777" w:rsidR="00F053AA" w:rsidRPr="00F053AA" w:rsidRDefault="00F053AA" w:rsidP="00F053AA">
      <w:r w:rsidRPr="00F053AA">
        <w:rPr>
          <w:b/>
          <w:bCs/>
        </w:rPr>
        <w:t>Telecommunications service details:</w:t>
      </w:r>
      <w:r w:rsidRPr="00F053AA">
        <w:t xml:space="preserve"> The prototype needs to capture the specific telecommunications service required, such as cabled internet, Wi-Fi and dark fibre where applicable, along with relevant technical information for network planning.</w:t>
      </w:r>
    </w:p>
    <w:p w14:paraId="654B1FA1" w14:textId="77777777" w:rsidR="00F053AA" w:rsidRPr="00F053AA" w:rsidRDefault="00F053AA" w:rsidP="00F053AA">
      <w:r w:rsidRPr="00F053AA">
        <w:rPr>
          <w:b/>
          <w:bCs/>
        </w:rPr>
        <w:t>Location evidence:</w:t>
      </w:r>
      <w:r w:rsidRPr="00F053AA">
        <w:t xml:space="preserve"> File uploads work correctly, allowing vendors to provide photographs, drawings or sketches to support service planning.</w:t>
      </w:r>
    </w:p>
    <w:p w14:paraId="0E094520" w14:textId="77777777" w:rsidR="00F053AA" w:rsidRPr="00F053AA" w:rsidRDefault="00F053AA" w:rsidP="00F053AA">
      <w:r w:rsidRPr="00F053AA">
        <w:rPr>
          <w:b/>
          <w:bCs/>
        </w:rPr>
        <w:t>Service-specific forms:</w:t>
      </w:r>
      <w:r w:rsidRPr="00F053AA">
        <w:t xml:space="preserve"> The prototype organises services into separate categories, supporting the collection of requirements for different services.</w:t>
      </w:r>
    </w:p>
    <w:p w14:paraId="14AD83BE" w14:textId="77777777" w:rsidR="00F053AA" w:rsidRDefault="00F053AA" w:rsidP="00F053AA">
      <w:r w:rsidRPr="00F053AA">
        <w:rPr>
          <w:b/>
          <w:bCs/>
        </w:rPr>
        <w:t>Vendor information:</w:t>
      </w:r>
      <w:r w:rsidRPr="00F053AA">
        <w:t xml:space="preserve"> The board contains fields for vendor contact details and service-related information, helping the internal team access submitted requirements.</w:t>
      </w:r>
    </w:p>
    <w:p w14:paraId="76972237" w14:textId="77777777" w:rsidR="00F053AA" w:rsidRDefault="00F053AA" w:rsidP="00F053AA"/>
    <w:p w14:paraId="24002B9C" w14:textId="77777777" w:rsidR="00F053AA" w:rsidRDefault="00F053AA" w:rsidP="00F053AA"/>
    <w:p w14:paraId="5078ABC1" w14:textId="77777777" w:rsidR="00F053AA" w:rsidRPr="00F053AA" w:rsidRDefault="00F053AA" w:rsidP="00F053AA"/>
    <w:p w14:paraId="5FA3BC74" w14:textId="0BAE9497" w:rsidR="00F053AA" w:rsidRPr="00F053AA" w:rsidRDefault="00F053AA" w:rsidP="00F053AA">
      <w:pPr>
        <w:rPr>
          <w:b/>
          <w:bCs/>
        </w:rPr>
      </w:pPr>
      <w:r w:rsidRPr="00F053AA">
        <w:rPr>
          <w:b/>
          <w:bCs/>
        </w:rPr>
        <w:lastRenderedPageBreak/>
        <w:t>Document Requirement Gaps and Recommended Changes and Communicate Findings to PM, Dev 1 and Dev 2</w:t>
      </w:r>
    </w:p>
    <w:p w14:paraId="2781A355" w14:textId="77777777" w:rsidR="00F053AA" w:rsidRPr="00F053AA" w:rsidRDefault="00F053AA" w:rsidP="00F053AA">
      <w:r w:rsidRPr="00F053AA">
        <w:t>The following findings and recommended changes are provided for PM, Dev 1 and Dev 2.</w:t>
      </w:r>
    </w:p>
    <w:p w14:paraId="3363AAA7" w14:textId="77777777" w:rsidR="00F053AA" w:rsidRPr="00F053AA" w:rsidRDefault="00F053AA" w:rsidP="00F053AA">
      <w:r w:rsidRPr="00F053AA">
        <w:rPr>
          <w:b/>
          <w:bCs/>
        </w:rPr>
        <w:t>Recommended changes:</w:t>
      </w:r>
    </w:p>
    <w:p w14:paraId="11969A0B" w14:textId="77777777" w:rsidR="00F053AA" w:rsidRPr="00F053AA" w:rsidRDefault="00F053AA" w:rsidP="00F053AA">
      <w:pPr>
        <w:numPr>
          <w:ilvl w:val="0"/>
          <w:numId w:val="6"/>
        </w:numPr>
      </w:pPr>
      <w:r w:rsidRPr="00F053AA">
        <w:t>Replace the AGPC Department placeholder values with the correct department names.</w:t>
      </w:r>
    </w:p>
    <w:p w14:paraId="59A05583" w14:textId="77777777" w:rsidR="00F053AA" w:rsidRPr="00F053AA" w:rsidRDefault="00F053AA" w:rsidP="00F053AA">
      <w:pPr>
        <w:numPr>
          <w:ilvl w:val="0"/>
          <w:numId w:val="6"/>
        </w:numPr>
      </w:pPr>
      <w:r w:rsidRPr="00F053AA">
        <w:t>Ensure the Telecommunications form captures the required service types and relevant technical information.</w:t>
      </w:r>
    </w:p>
    <w:p w14:paraId="76FD614C" w14:textId="77777777" w:rsidR="00F053AA" w:rsidRPr="00F053AA" w:rsidRDefault="00F053AA" w:rsidP="00F053AA">
      <w:pPr>
        <w:numPr>
          <w:ilvl w:val="0"/>
          <w:numId w:val="6"/>
        </w:numPr>
      </w:pPr>
      <w:r w:rsidRPr="00F053AA">
        <w:t>Ensure service-specific forms collect the information required for their respective services.</w:t>
      </w:r>
    </w:p>
    <w:p w14:paraId="718A9139" w14:textId="77777777" w:rsidR="00F053AA" w:rsidRPr="00F053AA" w:rsidRDefault="00F053AA" w:rsidP="00F053AA">
      <w:pPr>
        <w:numPr>
          <w:ilvl w:val="0"/>
          <w:numId w:val="6"/>
        </w:numPr>
      </w:pPr>
      <w:r w:rsidRPr="00F053AA">
        <w:t>Maintain the working file-upload functionality to support the collection of location evidence.</w:t>
      </w:r>
    </w:p>
    <w:p w14:paraId="6BF23835" w14:textId="77777777" w:rsidR="00F053AA" w:rsidRPr="00F053AA" w:rsidRDefault="00F053AA" w:rsidP="00F053AA">
      <w:pPr>
        <w:numPr>
          <w:ilvl w:val="0"/>
          <w:numId w:val="6"/>
        </w:numPr>
      </w:pPr>
      <w:r w:rsidRPr="00F053AA">
        <w:t>Ensure vendor submissions are organised correctly in Monday.com so the internal team can access the required information.</w:t>
      </w:r>
    </w:p>
    <w:p w14:paraId="466336E0" w14:textId="77777777" w:rsidR="00F053AA" w:rsidRPr="00F053AA" w:rsidRDefault="00F053AA" w:rsidP="00F053AA">
      <w:r w:rsidRPr="00F053AA">
        <w:rPr>
          <w:b/>
          <w:bCs/>
        </w:rPr>
        <w:t>Communication to PM (Gabriel):</w:t>
      </w:r>
    </w:p>
    <w:p w14:paraId="673CFF52" w14:textId="77777777" w:rsidR="00F053AA" w:rsidRPr="00F053AA" w:rsidRDefault="00F053AA" w:rsidP="00F053AA">
      <w:r w:rsidRPr="00F053AA">
        <w:t>The prototype review identified the AGPC Department placeholder values and telecommunications information requirements as areas requiring attention. The current Monday.com board provides a structured way to organise vendor submissions and display service-related information. These findings should inform the prioritisation of remaining changes against the essential requirements and acceptance criteria.</w:t>
      </w:r>
    </w:p>
    <w:p w14:paraId="2A1BE5BA" w14:textId="77777777" w:rsidR="00F053AA" w:rsidRPr="00F053AA" w:rsidRDefault="00F053AA" w:rsidP="00F053AA">
      <w:r w:rsidRPr="00F053AA">
        <w:rPr>
          <w:b/>
          <w:bCs/>
        </w:rPr>
        <w:t>Communication to Dev 1 and Dev 2:</w:t>
      </w:r>
    </w:p>
    <w:p w14:paraId="0B48CA7E" w14:textId="77777777" w:rsidR="00F053AA" w:rsidRPr="00F053AA" w:rsidRDefault="00F053AA" w:rsidP="00F053AA">
      <w:r w:rsidRPr="00F053AA">
        <w:t>Please review the AGPC Department dropdown values and ensure that the Telecommunications form captures the required service types and technical information. Maintain the working file-upload functionality and ensure that service-specific information is recorded correctly in Monday.com.</w:t>
      </w:r>
    </w:p>
    <w:p w14:paraId="707D3EE9" w14:textId="77777777" w:rsidR="00325E5B" w:rsidRDefault="00325E5B" w:rsidP="00B77233"/>
    <w:sectPr w:rsidR="00325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3C6"/>
    <w:multiLevelType w:val="multilevel"/>
    <w:tmpl w:val="26F8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2845"/>
    <w:multiLevelType w:val="multilevel"/>
    <w:tmpl w:val="31A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1D6"/>
    <w:multiLevelType w:val="multilevel"/>
    <w:tmpl w:val="BDC6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A0407"/>
    <w:multiLevelType w:val="multilevel"/>
    <w:tmpl w:val="72D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F5599"/>
    <w:multiLevelType w:val="multilevel"/>
    <w:tmpl w:val="22EE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91598"/>
    <w:multiLevelType w:val="multilevel"/>
    <w:tmpl w:val="1586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155521">
    <w:abstractNumId w:val="5"/>
  </w:num>
  <w:num w:numId="2" w16cid:durableId="899246975">
    <w:abstractNumId w:val="1"/>
  </w:num>
  <w:num w:numId="3" w16cid:durableId="2020891039">
    <w:abstractNumId w:val="3"/>
  </w:num>
  <w:num w:numId="4" w16cid:durableId="1809516539">
    <w:abstractNumId w:val="0"/>
  </w:num>
  <w:num w:numId="5" w16cid:durableId="583299019">
    <w:abstractNumId w:val="4"/>
  </w:num>
  <w:num w:numId="6" w16cid:durableId="208959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33"/>
    <w:rsid w:val="00325E5B"/>
    <w:rsid w:val="004D7087"/>
    <w:rsid w:val="006A6242"/>
    <w:rsid w:val="00AE3F67"/>
    <w:rsid w:val="00B77233"/>
    <w:rsid w:val="00F0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FF72"/>
  <w15:chartTrackingRefBased/>
  <w15:docId w15:val="{F876A400-2A26-4230-AA79-97469F4D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2</cp:revision>
  <dcterms:created xsi:type="dcterms:W3CDTF">2026-10-10T05:11:00Z</dcterms:created>
  <dcterms:modified xsi:type="dcterms:W3CDTF">2026-10-10T05:11:00Z</dcterms:modified>
</cp:coreProperties>
</file>