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3DC1" w14:textId="77777777" w:rsidR="00AC65FF" w:rsidRPr="00AC65FF" w:rsidRDefault="00AC65FF" w:rsidP="00AC65FF">
      <w:pPr>
        <w:rPr>
          <w:b/>
          <w:bCs/>
          <w:sz w:val="28"/>
          <w:szCs w:val="28"/>
        </w:rPr>
      </w:pPr>
      <w:r w:rsidRPr="00AC65FF">
        <w:rPr>
          <w:b/>
          <w:bCs/>
          <w:sz w:val="28"/>
          <w:szCs w:val="28"/>
        </w:rPr>
        <w:t>Summary of Functional Prototype Feedback for Developers</w:t>
      </w:r>
    </w:p>
    <w:p w14:paraId="42278181" w14:textId="77777777" w:rsidR="00AC65FF" w:rsidRPr="00AC65FF" w:rsidRDefault="00AC65FF" w:rsidP="00AC65FF">
      <w:pPr>
        <w:rPr>
          <w:b/>
          <w:bCs/>
        </w:rPr>
      </w:pPr>
      <w:r w:rsidRPr="00AC65FF">
        <w:rPr>
          <w:b/>
          <w:bCs/>
        </w:rPr>
        <w:t xml:space="preserve">1. Consolidate Findings </w:t>
      </w:r>
      <w:proofErr w:type="gramStart"/>
      <w:r w:rsidRPr="00AC65FF">
        <w:rPr>
          <w:b/>
          <w:bCs/>
        </w:rPr>
        <w:t>From</w:t>
      </w:r>
      <w:proofErr w:type="gramEnd"/>
      <w:r w:rsidRPr="00AC65FF">
        <w:rPr>
          <w:b/>
          <w:bCs/>
        </w:rPr>
        <w:t xml:space="preserve"> the Latest Functional and Requirements Review</w:t>
      </w:r>
    </w:p>
    <w:p w14:paraId="00A007E3" w14:textId="77777777" w:rsidR="00AC65FF" w:rsidRPr="00AC65FF" w:rsidRDefault="00AC65FF" w:rsidP="00AC65FF">
      <w:r w:rsidRPr="00AC65FF">
        <w:t xml:space="preserve">The prototype provides a structured process for collecting vendor requirements and organising submissions in Monday.com. The board contains service groups for Telecommunications, Printer &amp; Equipment, Event Management and Phones. </w:t>
      </w:r>
      <w:proofErr w:type="gramStart"/>
      <w:r w:rsidRPr="00AC65FF">
        <w:t>Vendor</w:t>
      </w:r>
      <w:proofErr w:type="gramEnd"/>
      <w:r w:rsidRPr="00AC65FF">
        <w:t xml:space="preserve"> contact details, service information, submission statuses and file-upload fields are available. File uploads work correctly.</w:t>
      </w:r>
    </w:p>
    <w:p w14:paraId="06FD9ACA" w14:textId="77777777" w:rsidR="00AC65FF" w:rsidRDefault="00AC65FF" w:rsidP="00AC65FF"/>
    <w:p w14:paraId="436688C8" w14:textId="7A9A2801" w:rsidR="00AC65FF" w:rsidRPr="00AC65FF" w:rsidRDefault="00AC65FF" w:rsidP="00AC65FF">
      <w:pPr>
        <w:rPr>
          <w:b/>
          <w:bCs/>
        </w:rPr>
      </w:pPr>
      <w:r w:rsidRPr="00AC65FF">
        <w:rPr>
          <w:b/>
          <w:bCs/>
        </w:rPr>
        <w:t xml:space="preserve">2. Separate Feedback </w:t>
      </w:r>
      <w:proofErr w:type="gramStart"/>
      <w:r w:rsidRPr="00AC65FF">
        <w:rPr>
          <w:b/>
          <w:bCs/>
        </w:rPr>
        <w:t>Into</w:t>
      </w:r>
      <w:proofErr w:type="gramEnd"/>
      <w:r w:rsidRPr="00AC65FF">
        <w:rPr>
          <w:b/>
          <w:bCs/>
        </w:rPr>
        <w:t xml:space="preserve"> Clear Issues, Required Changes and Lower-Priority Improvements</w:t>
      </w:r>
    </w:p>
    <w:p w14:paraId="4F9A2747" w14:textId="77777777" w:rsidR="00AC65FF" w:rsidRPr="00AC65FF" w:rsidRDefault="00AC65FF" w:rsidP="00AC65FF">
      <w:r w:rsidRPr="00AC65FF">
        <w:rPr>
          <w:b/>
          <w:bCs/>
        </w:rPr>
        <w:t>Issues and required changes</w:t>
      </w:r>
    </w:p>
    <w:p w14:paraId="35BD7104" w14:textId="77777777" w:rsidR="00AC65FF" w:rsidRPr="00AC65FF" w:rsidRDefault="00AC65FF" w:rsidP="00AC65FF">
      <w:pPr>
        <w:numPr>
          <w:ilvl w:val="0"/>
          <w:numId w:val="1"/>
        </w:numPr>
      </w:pPr>
      <w:r w:rsidRPr="00AC65FF">
        <w:rPr>
          <w:b/>
          <w:bCs/>
        </w:rPr>
        <w:t>Submission workflow:</w:t>
      </w:r>
      <w:r w:rsidRPr="00AC65FF">
        <w:t xml:space="preserve"> Prevent users from returning to the Review page after successful submission and display “Form already submitted” if they attempt to return.</w:t>
      </w:r>
    </w:p>
    <w:p w14:paraId="2B4D887C" w14:textId="77777777" w:rsidR="00AC65FF" w:rsidRPr="00AC65FF" w:rsidRDefault="00AC65FF" w:rsidP="00AC65FF">
      <w:r w:rsidRPr="00AC65FF">
        <w:rPr>
          <w:b/>
          <w:bCs/>
        </w:rPr>
        <w:t>Lower-priority improvement</w:t>
      </w:r>
    </w:p>
    <w:p w14:paraId="5879C820" w14:textId="77777777" w:rsidR="00AC65FF" w:rsidRDefault="00AC65FF" w:rsidP="00AC65FF">
      <w:pPr>
        <w:numPr>
          <w:ilvl w:val="0"/>
          <w:numId w:val="2"/>
        </w:numPr>
      </w:pPr>
      <w:r w:rsidRPr="00AC65FF">
        <w:rPr>
          <w:b/>
          <w:bCs/>
        </w:rPr>
        <w:t>Review page layout:</w:t>
      </w:r>
      <w:r w:rsidRPr="00AC65FF">
        <w:t xml:space="preserve"> Align the Review page consistently with the other form stages on desktop while maintaining mobile responsiveness.</w:t>
      </w:r>
    </w:p>
    <w:p w14:paraId="77785674" w14:textId="77777777" w:rsidR="00AC65FF" w:rsidRPr="00AC65FF" w:rsidRDefault="00AC65FF" w:rsidP="00AC65FF">
      <w:pPr>
        <w:ind w:left="720"/>
      </w:pPr>
    </w:p>
    <w:p w14:paraId="52FF4D9D" w14:textId="77777777" w:rsidR="00AC65FF" w:rsidRPr="00AC65FF" w:rsidRDefault="00AC65FF" w:rsidP="00AC65FF">
      <w:pPr>
        <w:rPr>
          <w:b/>
          <w:bCs/>
        </w:rPr>
      </w:pPr>
      <w:r w:rsidRPr="00AC65FF">
        <w:rPr>
          <w:b/>
          <w:bCs/>
        </w:rPr>
        <w:t>3. Describe the Expected Functionality or Behaviour for Each Identified Change</w:t>
      </w:r>
    </w:p>
    <w:p w14:paraId="5D5C5754" w14:textId="77777777" w:rsidR="00AC65FF" w:rsidRPr="00AC65FF" w:rsidRDefault="00AC65FF" w:rsidP="00AC65FF">
      <w:pPr>
        <w:numPr>
          <w:ilvl w:val="0"/>
          <w:numId w:val="3"/>
        </w:numPr>
      </w:pPr>
      <w:r w:rsidRPr="00AC65FF">
        <w:rPr>
          <w:b/>
          <w:bCs/>
        </w:rPr>
        <w:t>Submission workflow:</w:t>
      </w:r>
      <w:r w:rsidRPr="00AC65FF">
        <w:t xml:space="preserve"> Once a form is submitted successfully, users cannot resubmit it by returning to the Review page. An appropriate message explains that the form has already been submitted.</w:t>
      </w:r>
    </w:p>
    <w:p w14:paraId="1B3B9CF6" w14:textId="77777777" w:rsidR="00AC65FF" w:rsidRDefault="00AC65FF" w:rsidP="00AC65FF">
      <w:pPr>
        <w:numPr>
          <w:ilvl w:val="0"/>
          <w:numId w:val="3"/>
        </w:numPr>
      </w:pPr>
      <w:r w:rsidRPr="00AC65FF">
        <w:rPr>
          <w:b/>
          <w:bCs/>
        </w:rPr>
        <w:t>Review page layout:</w:t>
      </w:r>
      <w:r w:rsidRPr="00AC65FF">
        <w:t xml:space="preserve"> The Review page aligns consistently with the rest of the form on desktop and remains usable on mobile devices.</w:t>
      </w:r>
    </w:p>
    <w:p w14:paraId="46BA60F1" w14:textId="77777777" w:rsidR="00AC65FF" w:rsidRPr="00AC65FF" w:rsidRDefault="00AC65FF" w:rsidP="00AC65FF">
      <w:pPr>
        <w:ind w:left="720"/>
      </w:pPr>
    </w:p>
    <w:p w14:paraId="59013B6B" w14:textId="77777777" w:rsidR="00AC65FF" w:rsidRPr="00AC65FF" w:rsidRDefault="00AC65FF" w:rsidP="00AC65FF">
      <w:pPr>
        <w:rPr>
          <w:b/>
          <w:bCs/>
        </w:rPr>
      </w:pPr>
      <w:r w:rsidRPr="00AC65FF">
        <w:rPr>
          <w:b/>
          <w:bCs/>
        </w:rPr>
        <w:t>4. Prioritise Feedback According to Its Importance to Client Requirements and the Final Deliverable</w:t>
      </w:r>
    </w:p>
    <w:p w14:paraId="0FA6EE8C" w14:textId="77777777" w:rsidR="00AC65FF" w:rsidRPr="00AC65FF" w:rsidRDefault="00AC65FF" w:rsidP="00AC65FF">
      <w:r w:rsidRPr="00AC65FF">
        <w:rPr>
          <w:b/>
          <w:bCs/>
        </w:rPr>
        <w:t>Low priority:</w:t>
      </w:r>
      <w:r w:rsidRPr="00AC65FF">
        <w:t xml:space="preserve"> Refine the Review page alignment while maintaining mobile responsiveness.</w:t>
      </w:r>
    </w:p>
    <w:p w14:paraId="121A37F8" w14:textId="77777777" w:rsidR="00AC65FF" w:rsidRPr="00AC65FF" w:rsidRDefault="00AC65FF" w:rsidP="00AC65FF">
      <w:r w:rsidRPr="00AC65FF">
        <w:t>Accurate telecommunications information and reliable submission handling remain important to the final POC because they directly affect the usefulness of vendor requirements for internal service planning.</w:t>
      </w:r>
    </w:p>
    <w:p w14:paraId="12E1E709" w14:textId="77777777" w:rsidR="00AC65FF" w:rsidRPr="00AC65FF" w:rsidRDefault="00AC65FF" w:rsidP="00AC65FF">
      <w:pPr>
        <w:rPr>
          <w:b/>
          <w:bCs/>
        </w:rPr>
      </w:pPr>
      <w:r w:rsidRPr="00AC65FF">
        <w:rPr>
          <w:b/>
          <w:bCs/>
        </w:rPr>
        <w:lastRenderedPageBreak/>
        <w:t>5. Provide the Completed Feedback Summary to Dev 1 and Dev 2 and Clarify Requirements Where Necessary</w:t>
      </w:r>
    </w:p>
    <w:p w14:paraId="7F68F1BF" w14:textId="145B48F8" w:rsidR="00AC65FF" w:rsidRPr="00AC65FF" w:rsidRDefault="00AC65FF" w:rsidP="00AC65FF">
      <w:r w:rsidRPr="00AC65FF">
        <w:rPr>
          <w:b/>
          <w:bCs/>
        </w:rPr>
        <w:t>Developer handoff:</w:t>
      </w:r>
      <w:r w:rsidRPr="00AC65FF">
        <w:t xml:space="preserve"> Dev 1 and Dev 2 should review the identified changes and implement the </w:t>
      </w:r>
      <w:r w:rsidRPr="00AC65FF">
        <w:t>required submission</w:t>
      </w:r>
      <w:r w:rsidRPr="00AC65FF">
        <w:t xml:space="preserve"> </w:t>
      </w:r>
      <w:proofErr w:type="gramStart"/>
      <w:r w:rsidRPr="00AC65FF">
        <w:t>workflow</w:t>
      </w:r>
      <w:proofErr w:type="gramEnd"/>
      <w:r>
        <w:t xml:space="preserve"> and</w:t>
      </w:r>
      <w:r w:rsidRPr="00AC65FF">
        <w:t xml:space="preserve"> </w:t>
      </w:r>
      <w:r>
        <w:t>t</w:t>
      </w:r>
      <w:r w:rsidRPr="00AC65FF">
        <w:t>he Review page layout should also be adjusted to maintain visual consistency.</w:t>
      </w:r>
    </w:p>
    <w:p w14:paraId="7AA6FDBB" w14:textId="77777777" w:rsidR="00AC65FF" w:rsidRPr="00AC65FF" w:rsidRDefault="00AC65FF" w:rsidP="00AC65FF">
      <w:r w:rsidRPr="00AC65FF">
        <w:rPr>
          <w:b/>
          <w:bCs/>
        </w:rPr>
        <w:t>Deliverable:</w:t>
      </w:r>
      <w:r w:rsidRPr="00AC65FF">
        <w:t xml:space="preserve"> Consolidated functional prototype feedback summary containing identified issues, required changes, expected behaviour, priorities and developer handoff notes.</w:t>
      </w:r>
    </w:p>
    <w:p w14:paraId="3E0DA3BD" w14:textId="77777777" w:rsidR="00325E5B" w:rsidRDefault="00325E5B"/>
    <w:sectPr w:rsidR="00325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778A"/>
    <w:multiLevelType w:val="multilevel"/>
    <w:tmpl w:val="7C00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84688"/>
    <w:multiLevelType w:val="multilevel"/>
    <w:tmpl w:val="321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D4EE8"/>
    <w:multiLevelType w:val="multilevel"/>
    <w:tmpl w:val="CDB0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477242">
    <w:abstractNumId w:val="2"/>
  </w:num>
  <w:num w:numId="2" w16cid:durableId="1467813108">
    <w:abstractNumId w:val="1"/>
  </w:num>
  <w:num w:numId="3" w16cid:durableId="2086173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FF"/>
    <w:rsid w:val="001A12FE"/>
    <w:rsid w:val="00325E5B"/>
    <w:rsid w:val="00AC65FF"/>
    <w:rsid w:val="00AE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00703"/>
  <w15:chartTrackingRefBased/>
  <w15:docId w15:val="{1E5F5F5B-CA04-438A-A31D-2D790CFE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Rizwan</dc:creator>
  <cp:keywords/>
  <dc:description/>
  <cp:lastModifiedBy>Anas Rizwan</cp:lastModifiedBy>
  <cp:revision>1</cp:revision>
  <dcterms:created xsi:type="dcterms:W3CDTF">2026-10-17T12:01:00Z</dcterms:created>
  <dcterms:modified xsi:type="dcterms:W3CDTF">2026-10-17T12:06:00Z</dcterms:modified>
</cp:coreProperties>
</file>