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58946C" w14:textId="12B5A007" w:rsidR="005A5BDC" w:rsidRPr="005A5BDC" w:rsidRDefault="005A5BDC" w:rsidP="005A5BDC">
      <w:pPr>
        <w:rPr>
          <w:b/>
          <w:bCs/>
        </w:rPr>
      </w:pPr>
      <w:r>
        <w:rPr>
          <w:b/>
          <w:bCs/>
        </w:rPr>
        <w:t>Create</w:t>
      </w:r>
      <w:r w:rsidRPr="005A5BDC">
        <w:rPr>
          <w:b/>
          <w:bCs/>
        </w:rPr>
        <w:t xml:space="preserve"> a list of requirements that are essential, desirable, and out of scope for the prototype</w:t>
      </w:r>
    </w:p>
    <w:p w14:paraId="7F42CF2B" w14:textId="77777777" w:rsidR="005A5BDC" w:rsidRPr="005A5BDC" w:rsidRDefault="005A5BDC" w:rsidP="005A5BDC">
      <w:r w:rsidRPr="005A5BDC">
        <w:t>Based on the Sprint 1 findings, user journeys, personas, UX wireframes, developer observations, and client discussions, the following prototype requirements have been identified.</w:t>
      </w:r>
    </w:p>
    <w:p w14:paraId="41129FF4" w14:textId="77777777" w:rsidR="005A5BDC" w:rsidRPr="005A5BDC" w:rsidRDefault="005A5BDC" w:rsidP="005A5BDC">
      <w:pPr>
        <w:rPr>
          <w:b/>
          <w:bCs/>
        </w:rPr>
      </w:pPr>
      <w:r w:rsidRPr="005A5BDC">
        <w:rPr>
          <w:b/>
          <w:bCs/>
        </w:rPr>
        <w:t>Essential Requirements</w:t>
      </w:r>
    </w:p>
    <w:p w14:paraId="028F2CE2" w14:textId="77777777" w:rsidR="005A5BDC" w:rsidRPr="005A5BDC" w:rsidRDefault="005A5BDC" w:rsidP="005A5BDC">
      <w:r w:rsidRPr="005A5BDC">
        <w:t>The prototype must:</w:t>
      </w:r>
    </w:p>
    <w:p w14:paraId="49B99A64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Provide a clear and user-friendly form for vendors to submit networking and service requirements. </w:t>
      </w:r>
    </w:p>
    <w:p w14:paraId="7064C253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Clearly distinguish mandatory fields from optional fields. </w:t>
      </w:r>
    </w:p>
    <w:p w14:paraId="647FCC62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Validate mandatory information before allowing submission. </w:t>
      </w:r>
    </w:p>
    <w:p w14:paraId="15D0AA8A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Provide clear feedback when information is missing. </w:t>
      </w:r>
    </w:p>
    <w:p w14:paraId="012B28EF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Provide confirmation when a submission is successfully completed. </w:t>
      </w:r>
    </w:p>
    <w:p w14:paraId="6FCE0029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Capture and organise customer requirements into structured information. </w:t>
      </w:r>
    </w:p>
    <w:p w14:paraId="4CE90C99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Allow internal users to view submissions by category. </w:t>
      </w:r>
    </w:p>
    <w:p w14:paraId="23951796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Allow internal users to search customer requirements. </w:t>
      </w:r>
    </w:p>
    <w:p w14:paraId="29B68C57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Allow internal users to filter customer requirements. </w:t>
      </w:r>
    </w:p>
    <w:p w14:paraId="5B32BDF2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Allow internal users to open and review individual submissions. </w:t>
      </w:r>
    </w:p>
    <w:p w14:paraId="44ADCCAC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Make missing or incomplete information identifiable. </w:t>
      </w:r>
    </w:p>
    <w:p w14:paraId="5A91C191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Present customer information in a clearer and more understandable way than the current spreadsheet-style process. </w:t>
      </w:r>
    </w:p>
    <w:p w14:paraId="24BBC4C6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Support the user journeys identified during Sprint 1. </w:t>
      </w:r>
    </w:p>
    <w:p w14:paraId="5278A563" w14:textId="77777777" w:rsidR="005A5BDC" w:rsidRPr="005A5BDC" w:rsidRDefault="005A5BDC" w:rsidP="005A5BDC">
      <w:pPr>
        <w:numPr>
          <w:ilvl w:val="0"/>
          <w:numId w:val="1"/>
        </w:numPr>
      </w:pPr>
      <w:r w:rsidRPr="005A5BDC">
        <w:t xml:space="preserve">Complement the existing Monday.com workflow rather than replace it. </w:t>
      </w:r>
    </w:p>
    <w:p w14:paraId="796DAF69" w14:textId="77777777" w:rsidR="005A5BDC" w:rsidRPr="005A5BDC" w:rsidRDefault="005A5BDC" w:rsidP="005A5BDC">
      <w:pPr>
        <w:rPr>
          <w:b/>
          <w:bCs/>
        </w:rPr>
      </w:pPr>
      <w:r w:rsidRPr="005A5BDC">
        <w:rPr>
          <w:b/>
          <w:bCs/>
        </w:rPr>
        <w:t>Desirable Requirements</w:t>
      </w:r>
    </w:p>
    <w:p w14:paraId="7FEF5749" w14:textId="77777777" w:rsidR="005A5BDC" w:rsidRPr="005A5BDC" w:rsidRDefault="005A5BDC" w:rsidP="005A5BDC">
      <w:r w:rsidRPr="005A5BDC">
        <w:t>The prototype should:</w:t>
      </w:r>
    </w:p>
    <w:p w14:paraId="1BF48D5F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Provide guidance or help text to assist vendors with technical questions. </w:t>
      </w:r>
    </w:p>
    <w:p w14:paraId="0FE0471D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Support open-ended responses where appropriate. </w:t>
      </w:r>
    </w:p>
    <w:p w14:paraId="2A14CF98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Investigate the use of an LLM to interpret suitable open-ended responses. </w:t>
      </w:r>
    </w:p>
    <w:p w14:paraId="7B6CCC90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Provide follow-up questions when information is unclear or incomplete. </w:t>
      </w:r>
    </w:p>
    <w:p w14:paraId="17F0A20E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lastRenderedPageBreak/>
        <w:t xml:space="preserve">Present information differently for various internal user roles. </w:t>
      </w:r>
    </w:p>
    <w:p w14:paraId="0585C2BD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Improve categorisation and visualisation of information. </w:t>
      </w:r>
    </w:p>
    <w:p w14:paraId="778C835B" w14:textId="77777777" w:rsidR="005A5BDC" w:rsidRPr="005A5BDC" w:rsidRDefault="005A5BDC" w:rsidP="005A5BDC">
      <w:pPr>
        <w:numPr>
          <w:ilvl w:val="0"/>
          <w:numId w:val="2"/>
        </w:numPr>
      </w:pPr>
      <w:r w:rsidRPr="005A5BDC">
        <w:t xml:space="preserve">Support attachment of drawings or supporting documents. </w:t>
      </w:r>
    </w:p>
    <w:p w14:paraId="64982AD3" w14:textId="77777777" w:rsidR="005A5BDC" w:rsidRPr="005A5BDC" w:rsidRDefault="005A5BDC" w:rsidP="005A5BDC">
      <w:pPr>
        <w:rPr>
          <w:b/>
          <w:bCs/>
        </w:rPr>
      </w:pPr>
      <w:r w:rsidRPr="005A5BDC">
        <w:rPr>
          <w:b/>
          <w:bCs/>
        </w:rPr>
        <w:t>Out of Scope Requirements</w:t>
      </w:r>
    </w:p>
    <w:p w14:paraId="3CAFC8BA" w14:textId="77777777" w:rsidR="005A5BDC" w:rsidRPr="005A5BDC" w:rsidRDefault="005A5BDC" w:rsidP="005A5BDC">
      <w:r w:rsidRPr="005A5BDC">
        <w:t>The prototype will not:</w:t>
      </w:r>
    </w:p>
    <w:p w14:paraId="3EB46CE0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Replace Monday.com entirely. </w:t>
      </w:r>
    </w:p>
    <w:p w14:paraId="2AC19708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Implement a full production solution for all customers. </w:t>
      </w:r>
    </w:p>
    <w:p w14:paraId="5FCBD696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Recreate all existing Monday.com functionality. </w:t>
      </w:r>
    </w:p>
    <w:p w14:paraId="29F419AD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Fully automate the complete service delivery lifecycle. </w:t>
      </w:r>
    </w:p>
    <w:p w14:paraId="1489CBE1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Implement final production permissions and security controls. </w:t>
      </w:r>
    </w:p>
    <w:p w14:paraId="055F3BE7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Finalise requirements that still require client confirmation. </w:t>
      </w:r>
    </w:p>
    <w:p w14:paraId="3189B322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Implement a final production LLM integration. </w:t>
      </w:r>
    </w:p>
    <w:p w14:paraId="0AA9EB42" w14:textId="77777777" w:rsidR="005A5BDC" w:rsidRPr="005A5BDC" w:rsidRDefault="005A5BDC" w:rsidP="005A5BDC">
      <w:pPr>
        <w:numPr>
          <w:ilvl w:val="0"/>
          <w:numId w:val="3"/>
        </w:numPr>
      </w:pPr>
      <w:r w:rsidRPr="005A5BDC">
        <w:t xml:space="preserve">Process unnecessary personal information through AI systems. </w:t>
      </w:r>
    </w:p>
    <w:p w14:paraId="33B2F687" w14:textId="5CC8EA5B" w:rsidR="005A5BDC" w:rsidRPr="005A5BDC" w:rsidRDefault="005A5BDC" w:rsidP="005A5BDC"/>
    <w:p w14:paraId="73A871AE" w14:textId="77777777" w:rsidR="005A5BDC" w:rsidRPr="005A5BDC" w:rsidRDefault="005A5BDC" w:rsidP="005A5BDC">
      <w:pPr>
        <w:rPr>
          <w:b/>
          <w:bCs/>
        </w:rPr>
      </w:pPr>
      <w:r w:rsidRPr="005A5BDC">
        <w:rPr>
          <w:b/>
          <w:bCs/>
        </w:rPr>
        <w:t xml:space="preserve">Define a </w:t>
      </w:r>
      <w:proofErr w:type="gramStart"/>
      <w:r w:rsidRPr="005A5BDC">
        <w:rPr>
          <w:b/>
          <w:bCs/>
        </w:rPr>
        <w:t>clear acceptance criteria</w:t>
      </w:r>
      <w:proofErr w:type="gramEnd"/>
      <w:r w:rsidRPr="005A5BDC">
        <w:rPr>
          <w:b/>
          <w:bCs/>
        </w:rPr>
        <w:t xml:space="preserve"> for the prototype</w:t>
      </w:r>
    </w:p>
    <w:p w14:paraId="201E1BD8" w14:textId="77777777" w:rsidR="005A5BDC" w:rsidRPr="005A5BDC" w:rsidRDefault="005A5BDC" w:rsidP="005A5BDC">
      <w:r w:rsidRPr="005A5BDC">
        <w:t>The prototype will be considered successful if it demonstrates the following:</w:t>
      </w:r>
    </w:p>
    <w:p w14:paraId="3E1EFC38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Vendors can access and complete a </w:t>
      </w:r>
      <w:proofErr w:type="gramStart"/>
      <w:r w:rsidRPr="005A5BDC">
        <w:t>clear requirements</w:t>
      </w:r>
      <w:proofErr w:type="gramEnd"/>
      <w:r w:rsidRPr="005A5BDC">
        <w:t xml:space="preserve"> form. </w:t>
      </w:r>
    </w:p>
    <w:p w14:paraId="45BEC683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Mandatory fields are clearly identified. </w:t>
      </w:r>
    </w:p>
    <w:p w14:paraId="42D26515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The system prevents incomplete submissions where required information is missing. </w:t>
      </w:r>
    </w:p>
    <w:p w14:paraId="1C7CBA23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Users receive clear feedback about missing information. </w:t>
      </w:r>
    </w:p>
    <w:p w14:paraId="77FD8C94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Users receive confirmation after successful submission. </w:t>
      </w:r>
    </w:p>
    <w:p w14:paraId="55070EFD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Customer requirements are captured and organised into structured information. </w:t>
      </w:r>
    </w:p>
    <w:p w14:paraId="0AD6D841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Internal users can view submissions by category. </w:t>
      </w:r>
    </w:p>
    <w:p w14:paraId="6F32EF01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Internal users can search for customer requirements. </w:t>
      </w:r>
    </w:p>
    <w:p w14:paraId="1007FED0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Internal users can filter customer requirements. </w:t>
      </w:r>
    </w:p>
    <w:p w14:paraId="1DC7385F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Internal users can open and review individual submissions. </w:t>
      </w:r>
    </w:p>
    <w:p w14:paraId="7ECA60EF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Missing information can be identified by internal users. </w:t>
      </w:r>
    </w:p>
    <w:p w14:paraId="34F5BB84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lastRenderedPageBreak/>
        <w:t xml:space="preserve">Information is presented in a clearer and more manageable format than the current spreadsheet-based process. </w:t>
      </w:r>
    </w:p>
    <w:p w14:paraId="5227992F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The prototype supports the user journeys identified during Sprint 1. </w:t>
      </w:r>
    </w:p>
    <w:p w14:paraId="542C7EEF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 xml:space="preserve">The prototype demonstrates the agreed scope without requiring complete Monday.com replacement or a production-ready implementation. </w:t>
      </w:r>
    </w:p>
    <w:p w14:paraId="4A0E6F04" w14:textId="77777777" w:rsidR="005A5BDC" w:rsidRPr="005A5BDC" w:rsidRDefault="005A5BDC" w:rsidP="005A5BDC">
      <w:pPr>
        <w:numPr>
          <w:ilvl w:val="0"/>
          <w:numId w:val="4"/>
        </w:numPr>
      </w:pPr>
      <w:r w:rsidRPr="005A5BDC">
        <w:t>Any requirements requiring further client clarification are identified and confirmed before future development work proceeds.</w:t>
      </w:r>
    </w:p>
    <w:p w14:paraId="58030F8C" w14:textId="77777777" w:rsidR="00325E5B" w:rsidRDefault="00325E5B"/>
    <w:sectPr w:rsidR="00325E5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BCF2ED0"/>
    <w:multiLevelType w:val="multilevel"/>
    <w:tmpl w:val="591613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EBB118E"/>
    <w:multiLevelType w:val="multilevel"/>
    <w:tmpl w:val="4B881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6B646C"/>
    <w:multiLevelType w:val="multilevel"/>
    <w:tmpl w:val="C1520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4437C37"/>
    <w:multiLevelType w:val="multilevel"/>
    <w:tmpl w:val="454AA4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9288833">
    <w:abstractNumId w:val="0"/>
  </w:num>
  <w:num w:numId="2" w16cid:durableId="1313172256">
    <w:abstractNumId w:val="2"/>
  </w:num>
  <w:num w:numId="3" w16cid:durableId="1722903547">
    <w:abstractNumId w:val="3"/>
  </w:num>
  <w:num w:numId="4" w16cid:durableId="15797042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A5BDC"/>
    <w:rsid w:val="00325E5B"/>
    <w:rsid w:val="005A5BDC"/>
    <w:rsid w:val="00AE3F67"/>
    <w:rsid w:val="00CE2E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251EB"/>
  <w15:chartTrackingRefBased/>
  <w15:docId w15:val="{7DD4BD7D-8979-4CA0-A3E1-EFA53739F9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A5BD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A5BD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A5BD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A5BD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A5BD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A5BD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A5BD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A5BD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A5BD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A5BD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A5BD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A5BD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A5BD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A5BD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A5BD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A5BD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A5BD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A5BD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A5BD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A5BD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A5BD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A5BD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A5BD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A5BD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A5BD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A5BD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A5BD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A5BD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A5BD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514</Words>
  <Characters>2936</Characters>
  <Application>Microsoft Office Word</Application>
  <DocSecurity>0</DocSecurity>
  <Lines>24</Lines>
  <Paragraphs>6</Paragraphs>
  <ScaleCrop>false</ScaleCrop>
  <Company/>
  <LinksUpToDate>false</LinksUpToDate>
  <CharactersWithSpaces>3444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Anas Rizwan</dc:creator>
  <cp:keywords/>
  <dc:description/>
  <cp:lastModifiedBy>Anas Rizwan</cp:lastModifiedBy>
  <cp:revision>1</cp:revision>
  <dcterms:created xsi:type="dcterms:W3CDTF">2026-09-16T11:14:00Z</dcterms:created>
  <dcterms:modified xsi:type="dcterms:W3CDTF">2026-09-16T11:14:00Z</dcterms:modified>
</cp:coreProperties>
</file>