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22EAC8" w14:textId="2994DD24" w:rsidR="000B4630" w:rsidRPr="000B4630" w:rsidRDefault="000B4630" w:rsidP="000B4630">
      <w:pPr>
        <w:rPr>
          <w:b/>
          <w:bCs/>
        </w:rPr>
      </w:pPr>
      <w:r w:rsidRPr="000B4630">
        <w:rPr>
          <w:b/>
          <w:bCs/>
        </w:rPr>
        <w:t xml:space="preserve">UX Prototype </w:t>
      </w:r>
      <w:proofErr w:type="spellStart"/>
      <w:r w:rsidRPr="000B4630">
        <w:rPr>
          <w:b/>
          <w:bCs/>
        </w:rPr>
        <w:t>Behaviour</w:t>
      </w:r>
      <w:proofErr w:type="spellEnd"/>
      <w:r w:rsidRPr="000B4630">
        <w:rPr>
          <w:b/>
          <w:bCs/>
        </w:rPr>
        <w:t xml:space="preserve"> Specification</w:t>
      </w:r>
    </w:p>
    <w:p w14:paraId="30AFF8B6" w14:textId="3C416F0B" w:rsidR="000B4630" w:rsidRPr="000B4630" w:rsidRDefault="000B4630" w:rsidP="000B4630">
      <w:r w:rsidRPr="000B4630">
        <w:t xml:space="preserve">Sprint 2 </w:t>
      </w:r>
      <w:r w:rsidR="001E13E6">
        <w:t>-</w:t>
      </w:r>
      <w:r w:rsidRPr="000B4630">
        <w:t>Developer Handoff</w:t>
      </w:r>
    </w:p>
    <w:p w14:paraId="15C96FE8" w14:textId="4A372845" w:rsidR="000B4630" w:rsidRPr="000B4630" w:rsidRDefault="000B4630" w:rsidP="000B4630">
      <w:r w:rsidRPr="000B4630">
        <w:t>Role</w:t>
      </w:r>
      <w:r w:rsidR="001E13E6">
        <w:t>-</w:t>
      </w:r>
      <w:r w:rsidRPr="000B4630">
        <w:t>UX Designer</w:t>
      </w:r>
      <w:r w:rsidR="001E13E6">
        <w:t>: Diya Diljith</w:t>
      </w:r>
    </w:p>
    <w:p w14:paraId="6BD6E6A1" w14:textId="076CF899" w:rsidR="000B4630" w:rsidRPr="000B4630" w:rsidRDefault="000B4630" w:rsidP="000B4630">
      <w:pPr>
        <w:rPr>
          <w:b/>
          <w:bCs/>
        </w:rPr>
      </w:pPr>
      <w:r w:rsidRPr="000B4630">
        <w:t>Project</w:t>
      </w:r>
      <w:r w:rsidR="001E13E6">
        <w:t>-</w:t>
      </w:r>
      <w:r w:rsidRPr="000B4630">
        <w:t xml:space="preserve"> Grand Prix Ecosystem Operations Platform Team 26</w:t>
      </w:r>
    </w:p>
    <w:p w14:paraId="0A52DD6F" w14:textId="0F5EE3DE" w:rsidR="007D2128" w:rsidRPr="007D2128" w:rsidRDefault="007D2128" w:rsidP="007D2128">
      <w:pPr>
        <w:pStyle w:val="ListParagraph"/>
        <w:numPr>
          <w:ilvl w:val="0"/>
          <w:numId w:val="14"/>
        </w:numPr>
        <w:rPr>
          <w:b/>
          <w:bCs/>
        </w:rPr>
      </w:pPr>
      <w:r w:rsidRPr="007D2128">
        <w:rPr>
          <w:b/>
          <w:bCs/>
        </w:rPr>
        <w:t>Purpose</w:t>
      </w:r>
    </w:p>
    <w:p w14:paraId="7DD8F4BC" w14:textId="5D8878D0" w:rsidR="007D2128" w:rsidRPr="007D2128" w:rsidRDefault="001E13E6" w:rsidP="007D2128">
      <w:r w:rsidRPr="001E13E6">
        <w:t xml:space="preserve">This document defines the expected user </w:t>
      </w:r>
      <w:proofErr w:type="spellStart"/>
      <w:r w:rsidRPr="001E13E6">
        <w:t>behaviour</w:t>
      </w:r>
      <w:proofErr w:type="spellEnd"/>
      <w:r w:rsidRPr="001E13E6">
        <w:t xml:space="preserve"> and UX interactions for the GP26 prototype based on the </w:t>
      </w:r>
      <w:proofErr w:type="spellStart"/>
      <w:r w:rsidRPr="001E13E6">
        <w:t>finalised</w:t>
      </w:r>
      <w:proofErr w:type="spellEnd"/>
      <w:r w:rsidRPr="001E13E6">
        <w:t xml:space="preserve"> user workflows, acceptance criteria, prototype requirements and UX wireframes. It provides Dev 1 and Dev 2 with guidance for implementing navigation, validation, feedback, search, filtering and form interactions.</w:t>
      </w:r>
    </w:p>
    <w:p w14:paraId="0731CD48" w14:textId="4E84CA2E" w:rsidR="007D2128" w:rsidRPr="007D2128" w:rsidRDefault="007D2128" w:rsidP="007D2128">
      <w:pPr>
        <w:pStyle w:val="ListParagraph"/>
        <w:numPr>
          <w:ilvl w:val="0"/>
          <w:numId w:val="14"/>
        </w:numPr>
        <w:rPr>
          <w:b/>
          <w:bCs/>
        </w:rPr>
      </w:pPr>
      <w:r w:rsidRPr="007D2128">
        <w:rPr>
          <w:b/>
          <w:bCs/>
        </w:rPr>
        <w:t>Prototype User Flows</w:t>
      </w:r>
    </w:p>
    <w:p w14:paraId="4C8BF813" w14:textId="0D6B855F" w:rsidR="007D2128" w:rsidRPr="007D2128" w:rsidRDefault="007D2128" w:rsidP="007D2128">
      <w:pPr>
        <w:rPr>
          <w:b/>
          <w:bCs/>
        </w:rPr>
      </w:pPr>
      <w:r w:rsidRPr="007D2128">
        <w:rPr>
          <w:b/>
          <w:bCs/>
        </w:rPr>
        <w:t>Customer</w:t>
      </w:r>
    </w:p>
    <w:p w14:paraId="031A402B" w14:textId="77777777" w:rsidR="007D2128" w:rsidRPr="007D2128" w:rsidRDefault="007D2128" w:rsidP="007D2128">
      <w:pPr>
        <w:pStyle w:val="ListParagraph"/>
        <w:numPr>
          <w:ilvl w:val="0"/>
          <w:numId w:val="19"/>
        </w:numPr>
      </w:pPr>
      <w:r w:rsidRPr="007D2128">
        <w:t xml:space="preserve">Requirements Form </w:t>
      </w:r>
    </w:p>
    <w:p w14:paraId="2AA31DD9" w14:textId="77777777" w:rsidR="007D2128" w:rsidRPr="007D2128" w:rsidRDefault="007D2128" w:rsidP="007D2128">
      <w:pPr>
        <w:pStyle w:val="ListParagraph"/>
        <w:numPr>
          <w:ilvl w:val="0"/>
          <w:numId w:val="19"/>
        </w:numPr>
      </w:pPr>
      <w:r w:rsidRPr="007D2128">
        <w:t xml:space="preserve">Select Service </w:t>
      </w:r>
    </w:p>
    <w:p w14:paraId="1DCE1FDA" w14:textId="77777777" w:rsidR="007D2128" w:rsidRPr="007D2128" w:rsidRDefault="007D2128" w:rsidP="007D2128">
      <w:pPr>
        <w:pStyle w:val="ListParagraph"/>
        <w:numPr>
          <w:ilvl w:val="0"/>
          <w:numId w:val="19"/>
        </w:numPr>
      </w:pPr>
      <w:r w:rsidRPr="007D2128">
        <w:t xml:space="preserve">Relevant Questions </w:t>
      </w:r>
    </w:p>
    <w:p w14:paraId="24352893" w14:textId="77777777" w:rsidR="007D2128" w:rsidRPr="007D2128" w:rsidRDefault="007D2128" w:rsidP="007D2128">
      <w:pPr>
        <w:pStyle w:val="ListParagraph"/>
        <w:numPr>
          <w:ilvl w:val="0"/>
          <w:numId w:val="19"/>
        </w:numPr>
      </w:pPr>
      <w:r w:rsidRPr="007D2128">
        <w:t xml:space="preserve"> Enter Requirements </w:t>
      </w:r>
    </w:p>
    <w:p w14:paraId="0260EDB2" w14:textId="77777777" w:rsidR="007D2128" w:rsidRPr="007D2128" w:rsidRDefault="007D2128" w:rsidP="007D2128">
      <w:pPr>
        <w:pStyle w:val="ListParagraph"/>
        <w:numPr>
          <w:ilvl w:val="0"/>
          <w:numId w:val="19"/>
        </w:numPr>
      </w:pPr>
      <w:r w:rsidRPr="007D2128">
        <w:t xml:space="preserve"> Validation </w:t>
      </w:r>
    </w:p>
    <w:p w14:paraId="7FC1FDDF" w14:textId="77777777" w:rsidR="007D2128" w:rsidRPr="007D2128" w:rsidRDefault="007D2128" w:rsidP="007D2128">
      <w:pPr>
        <w:pStyle w:val="ListParagraph"/>
        <w:numPr>
          <w:ilvl w:val="0"/>
          <w:numId w:val="19"/>
        </w:numPr>
      </w:pPr>
      <w:r w:rsidRPr="007D2128">
        <w:t xml:space="preserve"> Submit </w:t>
      </w:r>
    </w:p>
    <w:p w14:paraId="3DDEDA55" w14:textId="4A0306B2" w:rsidR="007D2128" w:rsidRPr="007D2128" w:rsidRDefault="007D2128" w:rsidP="007D2128">
      <w:pPr>
        <w:pStyle w:val="ListParagraph"/>
        <w:numPr>
          <w:ilvl w:val="0"/>
          <w:numId w:val="19"/>
        </w:numPr>
      </w:pPr>
      <w:r w:rsidRPr="007D2128">
        <w:t xml:space="preserve"> Confirmation</w:t>
      </w:r>
    </w:p>
    <w:p w14:paraId="7F1C1E1A" w14:textId="7124C7AF" w:rsidR="007D2128" w:rsidRPr="007D2128" w:rsidRDefault="007D2128" w:rsidP="007D2128">
      <w:r w:rsidRPr="007D2128">
        <w:t>The customer selects the required service and completes the relevant form. Required or invalid information should be identified before submission.</w:t>
      </w:r>
    </w:p>
    <w:p w14:paraId="74BBBC36" w14:textId="77777777" w:rsidR="007D2128" w:rsidRPr="007D2128" w:rsidRDefault="007D2128" w:rsidP="007D2128">
      <w:r w:rsidRPr="007D2128">
        <w:t>If information is missing or invalid, the user should be able to correct it and attempt submission again. Once the required information is valid, the submission can be recorded/integrated with Monday.com and confirmation provided.</w:t>
      </w:r>
    </w:p>
    <w:p w14:paraId="61304BB1" w14:textId="77777777" w:rsidR="007D2128" w:rsidRDefault="007D2128" w:rsidP="007D2128">
      <w:pPr>
        <w:rPr>
          <w:b/>
          <w:bCs/>
        </w:rPr>
      </w:pPr>
    </w:p>
    <w:p w14:paraId="4C10EAFE" w14:textId="77777777" w:rsidR="007D2128" w:rsidRDefault="007D2128" w:rsidP="007D2128">
      <w:pPr>
        <w:rPr>
          <w:b/>
          <w:bCs/>
        </w:rPr>
      </w:pPr>
    </w:p>
    <w:p w14:paraId="5AA3002F" w14:textId="77777777" w:rsidR="007D2128" w:rsidRDefault="007D2128" w:rsidP="007D2128">
      <w:pPr>
        <w:rPr>
          <w:b/>
          <w:bCs/>
        </w:rPr>
      </w:pPr>
    </w:p>
    <w:p w14:paraId="68929BC7" w14:textId="77777777" w:rsidR="007D2128" w:rsidRPr="007D2128" w:rsidRDefault="007D2128" w:rsidP="007D2128">
      <w:pPr>
        <w:rPr>
          <w:b/>
          <w:bCs/>
        </w:rPr>
      </w:pPr>
    </w:p>
    <w:p w14:paraId="3DA4A5D6" w14:textId="5B6F13DB" w:rsidR="007D2128" w:rsidRPr="007D2128" w:rsidRDefault="007D2128" w:rsidP="007D2128">
      <w:pPr>
        <w:rPr>
          <w:b/>
          <w:bCs/>
        </w:rPr>
      </w:pPr>
      <w:r w:rsidRPr="007D2128">
        <w:rPr>
          <w:b/>
          <w:bCs/>
        </w:rPr>
        <w:t>Internal User / Engineer</w:t>
      </w:r>
    </w:p>
    <w:p w14:paraId="58B67FFF" w14:textId="77777777" w:rsidR="007D2128" w:rsidRDefault="007D2128" w:rsidP="007D2128">
      <w:pPr>
        <w:pStyle w:val="ListParagraph"/>
        <w:numPr>
          <w:ilvl w:val="0"/>
          <w:numId w:val="18"/>
        </w:numPr>
      </w:pPr>
      <w:r w:rsidRPr="007D2128">
        <w:t xml:space="preserve">Login </w:t>
      </w:r>
    </w:p>
    <w:p w14:paraId="0450908E" w14:textId="77777777" w:rsidR="007D2128" w:rsidRDefault="007D2128" w:rsidP="007D2128">
      <w:pPr>
        <w:pStyle w:val="ListParagraph"/>
        <w:numPr>
          <w:ilvl w:val="0"/>
          <w:numId w:val="18"/>
        </w:numPr>
      </w:pPr>
      <w:r w:rsidRPr="007D2128">
        <w:t xml:space="preserve"> Form Results </w:t>
      </w:r>
    </w:p>
    <w:p w14:paraId="7738693C" w14:textId="77777777" w:rsidR="007D2128" w:rsidRDefault="007D2128" w:rsidP="007D2128">
      <w:pPr>
        <w:pStyle w:val="ListParagraph"/>
        <w:numPr>
          <w:ilvl w:val="0"/>
          <w:numId w:val="18"/>
        </w:numPr>
      </w:pPr>
      <w:r w:rsidRPr="007D2128">
        <w:lastRenderedPageBreak/>
        <w:t xml:space="preserve"> Select Category </w:t>
      </w:r>
    </w:p>
    <w:p w14:paraId="211883C4" w14:textId="77777777" w:rsidR="007D2128" w:rsidRDefault="007D2128" w:rsidP="007D2128">
      <w:pPr>
        <w:pStyle w:val="ListParagraph"/>
        <w:numPr>
          <w:ilvl w:val="0"/>
          <w:numId w:val="18"/>
        </w:numPr>
      </w:pPr>
      <w:r w:rsidRPr="007D2128">
        <w:t xml:space="preserve">View Submissions </w:t>
      </w:r>
    </w:p>
    <w:p w14:paraId="467F8B9E" w14:textId="77777777" w:rsidR="007D2128" w:rsidRDefault="007D2128" w:rsidP="007D2128">
      <w:pPr>
        <w:pStyle w:val="ListParagraph"/>
        <w:numPr>
          <w:ilvl w:val="0"/>
          <w:numId w:val="18"/>
        </w:numPr>
      </w:pPr>
      <w:r w:rsidRPr="007D2128">
        <w:t xml:space="preserve"> Search/Filter </w:t>
      </w:r>
    </w:p>
    <w:p w14:paraId="7E97FB78" w14:textId="77777777" w:rsidR="007D2128" w:rsidRDefault="007D2128" w:rsidP="007D2128">
      <w:pPr>
        <w:pStyle w:val="ListParagraph"/>
        <w:numPr>
          <w:ilvl w:val="0"/>
          <w:numId w:val="18"/>
        </w:numPr>
      </w:pPr>
      <w:r w:rsidRPr="007D2128">
        <w:t xml:space="preserve"> Locate Submission </w:t>
      </w:r>
    </w:p>
    <w:p w14:paraId="4B9ED541" w14:textId="77777777" w:rsidR="007D2128" w:rsidRDefault="007D2128" w:rsidP="007D2128">
      <w:pPr>
        <w:pStyle w:val="ListParagraph"/>
        <w:numPr>
          <w:ilvl w:val="0"/>
          <w:numId w:val="18"/>
        </w:numPr>
      </w:pPr>
      <w:r w:rsidRPr="007D2128">
        <w:t xml:space="preserve">Review Requirement </w:t>
      </w:r>
    </w:p>
    <w:p w14:paraId="313CB688" w14:textId="38FFE271" w:rsidR="007D2128" w:rsidRPr="007D2128" w:rsidRDefault="007D2128" w:rsidP="007D2128">
      <w:pPr>
        <w:pStyle w:val="ListParagraph"/>
        <w:numPr>
          <w:ilvl w:val="0"/>
          <w:numId w:val="18"/>
        </w:numPr>
      </w:pPr>
      <w:r w:rsidRPr="007D2128">
        <w:t>Technical Planning</w:t>
      </w:r>
    </w:p>
    <w:p w14:paraId="486709CA" w14:textId="013345EB" w:rsidR="000B4630" w:rsidRPr="007D2128" w:rsidRDefault="007D2128" w:rsidP="007D2128">
      <w:r w:rsidRPr="007D2128">
        <w:t>Internal users should be able to navigate from Form Results to the relevant service category and locate customer submissions using the available search and filtering controls.</w:t>
      </w:r>
    </w:p>
    <w:p w14:paraId="03E4595D" w14:textId="02DB47C7" w:rsidR="000B4630" w:rsidRPr="007D2128" w:rsidRDefault="000B4630" w:rsidP="007D2128">
      <w:pPr>
        <w:pStyle w:val="ListParagraph"/>
        <w:numPr>
          <w:ilvl w:val="0"/>
          <w:numId w:val="14"/>
        </w:numPr>
        <w:rPr>
          <w:b/>
          <w:bCs/>
        </w:rPr>
      </w:pPr>
      <w:r w:rsidRPr="007D2128">
        <w:rPr>
          <w:b/>
          <w:bCs/>
        </w:rPr>
        <w:t>UX Feedback, Prompts and Labels</w:t>
      </w:r>
    </w:p>
    <w:p w14:paraId="72317CCE" w14:textId="2767EE0A" w:rsidR="000B4630" w:rsidRPr="000B4630" w:rsidRDefault="000B4630" w:rsidP="000B4630">
      <w:pPr>
        <w:rPr>
          <w:b/>
          <w:bCs/>
        </w:rPr>
      </w:pPr>
      <w:r w:rsidRPr="00F87AEC">
        <w:t>Feedback should be clear, concise and positioned close to the field or action it relates to. Where practical, information already entered by the user should remain available when an error occurs so the user can correct the issue without restarting the process</w:t>
      </w:r>
      <w:r w:rsidRPr="000B4630">
        <w:rPr>
          <w:b/>
          <w:bCs/>
        </w:rPr>
        <w:t>.</w:t>
      </w:r>
    </w:p>
    <w:p w14:paraId="2E6E1F32" w14:textId="478E1037" w:rsidR="000B4630" w:rsidRPr="007D2128" w:rsidRDefault="000B4630" w:rsidP="000B4630">
      <w:r w:rsidRPr="007D2128">
        <w:t>The prototype should use the following UX conventions:</w:t>
      </w:r>
    </w:p>
    <w:tbl>
      <w:tblPr>
        <w:tblStyle w:val="TableGrid"/>
        <w:tblW w:w="0" w:type="auto"/>
        <w:tblLook w:val="04A0" w:firstRow="1" w:lastRow="0" w:firstColumn="1" w:lastColumn="0" w:noHBand="0" w:noVBand="1"/>
      </w:tblPr>
      <w:tblGrid>
        <w:gridCol w:w="4675"/>
        <w:gridCol w:w="4675"/>
      </w:tblGrid>
      <w:tr w:rsidR="00F87AEC" w14:paraId="7C957844" w14:textId="77777777" w:rsidTr="00F87AEC">
        <w:tc>
          <w:tcPr>
            <w:tcW w:w="4675" w:type="dxa"/>
          </w:tcPr>
          <w:p w14:paraId="2F555C7E" w14:textId="63520A06" w:rsidR="00F87AEC" w:rsidRDefault="00F87AEC" w:rsidP="00F87AEC">
            <w:pPr>
              <w:rPr>
                <w:b/>
                <w:bCs/>
              </w:rPr>
            </w:pPr>
            <w:r w:rsidRPr="00933ECE">
              <w:rPr>
                <w:b/>
                <w:bCs/>
              </w:rPr>
              <w:t>Scenario</w:t>
            </w:r>
          </w:p>
        </w:tc>
        <w:tc>
          <w:tcPr>
            <w:tcW w:w="4675" w:type="dxa"/>
          </w:tcPr>
          <w:p w14:paraId="78CA1BB2" w14:textId="2BA66125" w:rsidR="00F87AEC" w:rsidRDefault="00F87AEC" w:rsidP="00F87AEC">
            <w:pPr>
              <w:rPr>
                <w:b/>
                <w:bCs/>
              </w:rPr>
            </w:pPr>
            <w:r w:rsidRPr="00933ECE">
              <w:rPr>
                <w:b/>
                <w:bCs/>
              </w:rPr>
              <w:t xml:space="preserve">UX </w:t>
            </w:r>
            <w:proofErr w:type="spellStart"/>
            <w:r w:rsidRPr="00933ECE">
              <w:rPr>
                <w:b/>
                <w:bCs/>
              </w:rPr>
              <w:t>Behaviour</w:t>
            </w:r>
            <w:proofErr w:type="spellEnd"/>
          </w:p>
        </w:tc>
      </w:tr>
      <w:tr w:rsidR="00F87AEC" w14:paraId="5DD256F7" w14:textId="77777777" w:rsidTr="00F87AEC">
        <w:tc>
          <w:tcPr>
            <w:tcW w:w="4675" w:type="dxa"/>
          </w:tcPr>
          <w:p w14:paraId="0D33CB9B" w14:textId="28E9A50E" w:rsidR="00F87AEC" w:rsidRPr="00F87AEC" w:rsidRDefault="00F87AEC" w:rsidP="00F87AEC">
            <w:r w:rsidRPr="00F87AEC">
              <w:t>Required information</w:t>
            </w:r>
          </w:p>
        </w:tc>
        <w:tc>
          <w:tcPr>
            <w:tcW w:w="4675" w:type="dxa"/>
          </w:tcPr>
          <w:p w14:paraId="1716B960" w14:textId="266DD10B" w:rsidR="00F87AEC" w:rsidRPr="00F87AEC" w:rsidRDefault="00F87AEC" w:rsidP="00F87AEC">
            <w:r w:rsidRPr="00F87AEC">
              <w:t>Required fields identified using *</w:t>
            </w:r>
          </w:p>
        </w:tc>
      </w:tr>
      <w:tr w:rsidR="00F87AEC" w14:paraId="488993C9" w14:textId="77777777" w:rsidTr="00F87AEC">
        <w:tc>
          <w:tcPr>
            <w:tcW w:w="4675" w:type="dxa"/>
          </w:tcPr>
          <w:p w14:paraId="695F1952" w14:textId="5DF96D5C" w:rsidR="00F87AEC" w:rsidRPr="00F87AEC" w:rsidRDefault="00F87AEC" w:rsidP="00F87AEC">
            <w:r w:rsidRPr="00F87AEC">
              <w:t>Invalid email</w:t>
            </w:r>
          </w:p>
        </w:tc>
        <w:tc>
          <w:tcPr>
            <w:tcW w:w="4675" w:type="dxa"/>
          </w:tcPr>
          <w:p w14:paraId="005B4598" w14:textId="44E53E82" w:rsidR="00F87AEC" w:rsidRPr="00F87AEC" w:rsidRDefault="00F87AEC" w:rsidP="00F87AEC">
            <w:r w:rsidRPr="00F87AEC">
              <w:t>“Please enter a valid email address.”</w:t>
            </w:r>
          </w:p>
        </w:tc>
      </w:tr>
      <w:tr w:rsidR="00F87AEC" w14:paraId="180FC326" w14:textId="77777777" w:rsidTr="00F87AEC">
        <w:tc>
          <w:tcPr>
            <w:tcW w:w="4675" w:type="dxa"/>
          </w:tcPr>
          <w:p w14:paraId="60F76F5E" w14:textId="299BE422" w:rsidR="00F87AEC" w:rsidRPr="00F87AEC" w:rsidRDefault="00F87AEC" w:rsidP="00F87AEC">
            <w:r w:rsidRPr="00F87AEC">
              <w:t>Invalid login</w:t>
            </w:r>
          </w:p>
        </w:tc>
        <w:tc>
          <w:tcPr>
            <w:tcW w:w="4675" w:type="dxa"/>
          </w:tcPr>
          <w:p w14:paraId="0F786036" w14:textId="5C8BBD33" w:rsidR="00F87AEC" w:rsidRPr="00F87AEC" w:rsidRDefault="00F87AEC" w:rsidP="00F87AEC">
            <w:r w:rsidRPr="00F87AEC">
              <w:t>“Incorrect username or password. Please try again.”</w:t>
            </w:r>
          </w:p>
        </w:tc>
      </w:tr>
      <w:tr w:rsidR="00F87AEC" w14:paraId="539EE428" w14:textId="77777777" w:rsidTr="00F87AEC">
        <w:tc>
          <w:tcPr>
            <w:tcW w:w="4675" w:type="dxa"/>
          </w:tcPr>
          <w:p w14:paraId="2FBE3FE1" w14:textId="77E626FD" w:rsidR="00F87AEC" w:rsidRPr="00F87AEC" w:rsidRDefault="00F87AEC" w:rsidP="00F87AEC">
            <w:r w:rsidRPr="00F87AEC">
              <w:t>No search results</w:t>
            </w:r>
          </w:p>
        </w:tc>
        <w:tc>
          <w:tcPr>
            <w:tcW w:w="4675" w:type="dxa"/>
          </w:tcPr>
          <w:p w14:paraId="30A5619F" w14:textId="5372B377" w:rsidR="00F87AEC" w:rsidRPr="00F87AEC" w:rsidRDefault="00F87AEC" w:rsidP="00F87AEC">
            <w:r w:rsidRPr="00F87AEC">
              <w:t>“No results found.”</w:t>
            </w:r>
          </w:p>
        </w:tc>
      </w:tr>
      <w:tr w:rsidR="00F87AEC" w14:paraId="18DB2F2C" w14:textId="77777777" w:rsidTr="00F87AEC">
        <w:tc>
          <w:tcPr>
            <w:tcW w:w="4675" w:type="dxa"/>
          </w:tcPr>
          <w:p w14:paraId="11A3B2BE" w14:textId="725BCA4C" w:rsidR="00F87AEC" w:rsidRPr="00F87AEC" w:rsidRDefault="00F87AEC" w:rsidP="00F87AEC">
            <w:r w:rsidRPr="00F87AEC">
              <w:t>Main actions</w:t>
            </w:r>
          </w:p>
        </w:tc>
        <w:tc>
          <w:tcPr>
            <w:tcW w:w="4675" w:type="dxa"/>
          </w:tcPr>
          <w:p w14:paraId="500CDF31" w14:textId="466CBF4B" w:rsidR="00F87AEC" w:rsidRPr="00F87AEC" w:rsidRDefault="00F87AEC" w:rsidP="00F87AEC">
            <w:r w:rsidRPr="00F87AEC">
              <w:t>Login, Continue, Submit, View Results, Apply</w:t>
            </w:r>
          </w:p>
        </w:tc>
      </w:tr>
      <w:tr w:rsidR="00F87AEC" w14:paraId="35FE8401" w14:textId="77777777" w:rsidTr="00F87AEC">
        <w:tc>
          <w:tcPr>
            <w:tcW w:w="4675" w:type="dxa"/>
          </w:tcPr>
          <w:p w14:paraId="2BAD72B1" w14:textId="54F3797C" w:rsidR="00F87AEC" w:rsidRPr="00F87AEC" w:rsidRDefault="00F87AEC" w:rsidP="00F87AEC">
            <w:r w:rsidRPr="00F87AEC">
              <w:t>Filter actions</w:t>
            </w:r>
          </w:p>
        </w:tc>
        <w:tc>
          <w:tcPr>
            <w:tcW w:w="4675" w:type="dxa"/>
          </w:tcPr>
          <w:p w14:paraId="3815C39F" w14:textId="1B8870B4" w:rsidR="00F87AEC" w:rsidRPr="00F87AEC" w:rsidRDefault="00F87AEC" w:rsidP="00F87AEC">
            <w:r w:rsidRPr="00F87AEC">
              <w:t>Clear, + Add Filter</w:t>
            </w:r>
          </w:p>
        </w:tc>
      </w:tr>
      <w:tr w:rsidR="00F87AEC" w14:paraId="2449A0FD" w14:textId="77777777" w:rsidTr="00F87AEC">
        <w:tc>
          <w:tcPr>
            <w:tcW w:w="4675" w:type="dxa"/>
          </w:tcPr>
          <w:p w14:paraId="001ADAA8" w14:textId="5C585705" w:rsidR="00F87AEC" w:rsidRPr="00F87AEC" w:rsidRDefault="00F87AEC" w:rsidP="00F87AEC">
            <w:r w:rsidRPr="00F87AEC">
              <w:t>Navigation</w:t>
            </w:r>
          </w:p>
        </w:tc>
        <w:tc>
          <w:tcPr>
            <w:tcW w:w="4675" w:type="dxa"/>
          </w:tcPr>
          <w:p w14:paraId="21430CAA" w14:textId="440F4C68" w:rsidR="00F87AEC" w:rsidRPr="00F87AEC" w:rsidRDefault="00F87AEC" w:rsidP="00F87AEC">
            <w:r w:rsidRPr="00F87AEC">
              <w:t>Home, Logout</w:t>
            </w:r>
          </w:p>
        </w:tc>
      </w:tr>
    </w:tbl>
    <w:p w14:paraId="13CB12C4" w14:textId="77777777" w:rsidR="00F87AEC" w:rsidRPr="000B4630" w:rsidRDefault="00F87AEC" w:rsidP="000B4630">
      <w:pPr>
        <w:rPr>
          <w:b/>
          <w:bCs/>
        </w:rPr>
      </w:pPr>
    </w:p>
    <w:p w14:paraId="3195F64F" w14:textId="56B6704F" w:rsidR="007D2128" w:rsidRPr="007D2128" w:rsidRDefault="007D2128" w:rsidP="007D2128">
      <w:pPr>
        <w:pStyle w:val="ListParagraph"/>
        <w:numPr>
          <w:ilvl w:val="0"/>
          <w:numId w:val="14"/>
        </w:numPr>
        <w:rPr>
          <w:b/>
          <w:bCs/>
        </w:rPr>
      </w:pPr>
      <w:r w:rsidRPr="007D2128">
        <w:rPr>
          <w:b/>
          <w:bCs/>
        </w:rPr>
        <w:t>UX Feedback, Prompts and Labels</w:t>
      </w:r>
    </w:p>
    <w:p w14:paraId="61170911" w14:textId="77777777" w:rsidR="007D2128" w:rsidRPr="007D2128" w:rsidRDefault="007D2128" w:rsidP="007D2128">
      <w:r w:rsidRPr="007D2128">
        <w:t>Feedback should be concise and displayed close to the relevant field or action. Information already entered should remain available where practical when validation errors occur.</w:t>
      </w:r>
    </w:p>
    <w:p w14:paraId="3789AB42" w14:textId="242C829C" w:rsidR="007D2128" w:rsidRDefault="007D2128" w:rsidP="007D2128">
      <w:pPr>
        <w:rPr>
          <w:b/>
          <w:bCs/>
        </w:rPr>
      </w:pPr>
    </w:p>
    <w:p w14:paraId="178CC5E1" w14:textId="7A89AD4A" w:rsidR="001E13E6" w:rsidRDefault="001E13E6">
      <w:pPr>
        <w:rPr>
          <w:b/>
          <w:bCs/>
        </w:rPr>
      </w:pPr>
      <w:r>
        <w:rPr>
          <w:b/>
          <w:bCs/>
        </w:rPr>
        <w:br w:type="page"/>
      </w:r>
    </w:p>
    <w:p w14:paraId="0EC9FA6E" w14:textId="77777777" w:rsidR="007D2128" w:rsidRPr="007D2128" w:rsidRDefault="007D2128" w:rsidP="007D2128">
      <w:pPr>
        <w:rPr>
          <w:b/>
          <w:bCs/>
        </w:rPr>
      </w:pPr>
    </w:p>
    <w:p w14:paraId="41F7757E" w14:textId="0E900116" w:rsidR="007D2128" w:rsidRPr="007D2128" w:rsidRDefault="007D2128" w:rsidP="007D2128">
      <w:pPr>
        <w:rPr>
          <w:b/>
          <w:bCs/>
        </w:rPr>
      </w:pPr>
      <w:r w:rsidRPr="007D2128">
        <w:rPr>
          <w:b/>
          <w:bCs/>
        </w:rPr>
        <w:t>Key prototype labels and feedback include:</w:t>
      </w:r>
    </w:p>
    <w:p w14:paraId="4D63496D" w14:textId="77777777" w:rsidR="007D2128" w:rsidRPr="007D2128" w:rsidRDefault="007D2128" w:rsidP="007D2128">
      <w:pPr>
        <w:pStyle w:val="ListParagraph"/>
        <w:numPr>
          <w:ilvl w:val="0"/>
          <w:numId w:val="12"/>
        </w:numPr>
      </w:pPr>
      <w:r w:rsidRPr="007D2128">
        <w:t>Required field: *</w:t>
      </w:r>
    </w:p>
    <w:p w14:paraId="7504AE97" w14:textId="77777777" w:rsidR="007D2128" w:rsidRPr="007D2128" w:rsidRDefault="007D2128" w:rsidP="007D2128">
      <w:pPr>
        <w:pStyle w:val="ListParagraph"/>
        <w:numPr>
          <w:ilvl w:val="0"/>
          <w:numId w:val="12"/>
        </w:numPr>
      </w:pPr>
      <w:r w:rsidRPr="007D2128">
        <w:t>Invalid email: “Please enter a valid email address.”</w:t>
      </w:r>
    </w:p>
    <w:p w14:paraId="4FAAC872" w14:textId="77777777" w:rsidR="007D2128" w:rsidRPr="007D2128" w:rsidRDefault="007D2128" w:rsidP="007D2128">
      <w:pPr>
        <w:pStyle w:val="ListParagraph"/>
        <w:numPr>
          <w:ilvl w:val="0"/>
          <w:numId w:val="12"/>
        </w:numPr>
      </w:pPr>
      <w:r w:rsidRPr="007D2128">
        <w:t>Invalid login: “Incorrect username or password. Please try again.”</w:t>
      </w:r>
    </w:p>
    <w:p w14:paraId="65D8A556" w14:textId="77777777" w:rsidR="007D2128" w:rsidRPr="007D2128" w:rsidRDefault="007D2128" w:rsidP="007D2128">
      <w:pPr>
        <w:pStyle w:val="ListParagraph"/>
        <w:numPr>
          <w:ilvl w:val="0"/>
          <w:numId w:val="12"/>
        </w:numPr>
      </w:pPr>
      <w:r w:rsidRPr="007D2128">
        <w:t>No search results: “No results found.”</w:t>
      </w:r>
    </w:p>
    <w:p w14:paraId="434BD1F9" w14:textId="77777777" w:rsidR="007D2128" w:rsidRPr="007D2128" w:rsidRDefault="007D2128" w:rsidP="007D2128">
      <w:pPr>
        <w:pStyle w:val="ListParagraph"/>
        <w:numPr>
          <w:ilvl w:val="0"/>
          <w:numId w:val="12"/>
        </w:numPr>
      </w:pPr>
      <w:r w:rsidRPr="007D2128">
        <w:t>Primary actions: Login, Continue, Submit, View Results, Apply</w:t>
      </w:r>
    </w:p>
    <w:p w14:paraId="4EC30F5A" w14:textId="77777777" w:rsidR="007D2128" w:rsidRPr="007D2128" w:rsidRDefault="007D2128" w:rsidP="007D2128">
      <w:pPr>
        <w:pStyle w:val="ListParagraph"/>
        <w:numPr>
          <w:ilvl w:val="0"/>
          <w:numId w:val="12"/>
        </w:numPr>
      </w:pPr>
      <w:r w:rsidRPr="007D2128">
        <w:t>Secondary actions: Clear, + Add Filter</w:t>
      </w:r>
    </w:p>
    <w:p w14:paraId="2C30DDFE" w14:textId="77777777" w:rsidR="007D2128" w:rsidRDefault="007D2128" w:rsidP="007D2128">
      <w:pPr>
        <w:pStyle w:val="ListParagraph"/>
        <w:numPr>
          <w:ilvl w:val="0"/>
          <w:numId w:val="12"/>
        </w:numPr>
      </w:pPr>
      <w:r w:rsidRPr="007D2128">
        <w:t>Navigation: Home, Logout</w:t>
      </w:r>
    </w:p>
    <w:p w14:paraId="141EF013" w14:textId="77777777" w:rsidR="001E13E6" w:rsidRPr="007D2128" w:rsidRDefault="001E13E6" w:rsidP="001E13E6"/>
    <w:p w14:paraId="303ADA98" w14:textId="7F9F5FB0" w:rsidR="007D2128" w:rsidRPr="007D2128" w:rsidRDefault="007D2128" w:rsidP="007D2128">
      <w:pPr>
        <w:pStyle w:val="ListParagraph"/>
        <w:numPr>
          <w:ilvl w:val="0"/>
          <w:numId w:val="14"/>
        </w:numPr>
        <w:rPr>
          <w:b/>
          <w:bCs/>
        </w:rPr>
      </w:pPr>
      <w:r w:rsidRPr="007D2128">
        <w:rPr>
          <w:b/>
          <w:bCs/>
        </w:rPr>
        <w:t>Requirements Requiring Client Clarification</w:t>
      </w:r>
    </w:p>
    <w:p w14:paraId="3464A248" w14:textId="520011F3" w:rsidR="007D2128" w:rsidRPr="007D2128" w:rsidRDefault="007D2128" w:rsidP="007D2128">
      <w:r w:rsidRPr="007D2128">
        <w:t xml:space="preserve">The following remain unconfirmed and should be treated as proposed UX </w:t>
      </w:r>
      <w:proofErr w:type="spellStart"/>
      <w:r w:rsidRPr="007D2128">
        <w:t>behaviour</w:t>
      </w:r>
      <w:proofErr w:type="spellEnd"/>
      <w:r w:rsidRPr="007D2128">
        <w:t>:</w:t>
      </w:r>
    </w:p>
    <w:p w14:paraId="13B27E4C" w14:textId="77777777" w:rsidR="007D2128" w:rsidRPr="007D2128" w:rsidRDefault="007D2128" w:rsidP="007D2128">
      <w:pPr>
        <w:pStyle w:val="ListParagraph"/>
        <w:numPr>
          <w:ilvl w:val="0"/>
          <w:numId w:val="11"/>
        </w:numPr>
      </w:pPr>
      <w:r w:rsidRPr="007D2128">
        <w:t>Searchable fields.</w:t>
      </w:r>
    </w:p>
    <w:p w14:paraId="41A3F0CB" w14:textId="77777777" w:rsidR="007D2128" w:rsidRPr="007D2128" w:rsidRDefault="007D2128" w:rsidP="007D2128">
      <w:pPr>
        <w:pStyle w:val="ListParagraph"/>
        <w:numPr>
          <w:ilvl w:val="0"/>
          <w:numId w:val="11"/>
        </w:numPr>
      </w:pPr>
      <w:r w:rsidRPr="007D2128">
        <w:t>Available filter fields, conditions and values.</w:t>
      </w:r>
    </w:p>
    <w:p w14:paraId="495964A7" w14:textId="77777777" w:rsidR="007D2128" w:rsidRPr="007D2128" w:rsidRDefault="007D2128" w:rsidP="007D2128">
      <w:pPr>
        <w:pStyle w:val="ListParagraph"/>
        <w:numPr>
          <w:ilvl w:val="0"/>
          <w:numId w:val="11"/>
        </w:numPr>
      </w:pPr>
      <w:r w:rsidRPr="007D2128">
        <w:t>Final method for opening an individual submission.</w:t>
      </w:r>
    </w:p>
    <w:p w14:paraId="05772A65" w14:textId="77777777" w:rsidR="007D2128" w:rsidRPr="007D2128" w:rsidRDefault="007D2128" w:rsidP="007D2128">
      <w:pPr>
        <w:pStyle w:val="ListParagraph"/>
        <w:numPr>
          <w:ilvl w:val="0"/>
          <w:numId w:val="11"/>
        </w:numPr>
      </w:pPr>
      <w:r w:rsidRPr="007D2128">
        <w:t>Information displayed when reviewing an individual requirement.</w:t>
      </w:r>
    </w:p>
    <w:p w14:paraId="47A2225B" w14:textId="77777777" w:rsidR="007D2128" w:rsidRPr="007D2128" w:rsidRDefault="007D2128" w:rsidP="007D2128">
      <w:pPr>
        <w:pStyle w:val="ListParagraph"/>
        <w:numPr>
          <w:ilvl w:val="0"/>
          <w:numId w:val="11"/>
        </w:numPr>
      </w:pPr>
      <w:r w:rsidRPr="007D2128">
        <w:t>How missing or unclear information is communicated during review.</w:t>
      </w:r>
    </w:p>
    <w:p w14:paraId="346E86C4" w14:textId="6B920795" w:rsidR="007D2128" w:rsidRPr="007D2128" w:rsidRDefault="007D2128" w:rsidP="007D2128">
      <w:pPr>
        <w:pStyle w:val="ListParagraph"/>
        <w:numPr>
          <w:ilvl w:val="0"/>
          <w:numId w:val="11"/>
        </w:numPr>
      </w:pPr>
      <w:r w:rsidRPr="007D2128">
        <w:t>Role-specific access and permissions.</w:t>
      </w:r>
    </w:p>
    <w:p w14:paraId="7BB5C0FC" w14:textId="67BD7DDA" w:rsidR="007D2128" w:rsidRDefault="007D2128" w:rsidP="007D2128">
      <w:r w:rsidRPr="007D2128">
        <w:t>These elements should remain flexible until confirmed by the client.</w:t>
      </w:r>
    </w:p>
    <w:p w14:paraId="58014C58" w14:textId="77777777" w:rsidR="001E13E6" w:rsidRPr="007D2128" w:rsidRDefault="001E13E6" w:rsidP="007D2128"/>
    <w:p w14:paraId="13A76974" w14:textId="6C524FE7" w:rsidR="007D2128" w:rsidRPr="007D2128" w:rsidRDefault="007D2128" w:rsidP="007D2128">
      <w:pPr>
        <w:pStyle w:val="ListParagraph"/>
        <w:numPr>
          <w:ilvl w:val="0"/>
          <w:numId w:val="14"/>
        </w:numPr>
        <w:rPr>
          <w:b/>
          <w:bCs/>
        </w:rPr>
      </w:pPr>
      <w:r w:rsidRPr="007D2128">
        <w:rPr>
          <w:b/>
          <w:bCs/>
        </w:rPr>
        <w:t>Developer Handoff</w:t>
      </w:r>
    </w:p>
    <w:p w14:paraId="4CAD53F9" w14:textId="31A723BC" w:rsidR="007D2128" w:rsidRPr="007D2128" w:rsidRDefault="007D2128" w:rsidP="007D2128">
      <w:r w:rsidRPr="007D2128">
        <w:t xml:space="preserve">Dev 1 and Dev 2 should use this specification alongside the </w:t>
      </w:r>
      <w:proofErr w:type="spellStart"/>
      <w:r w:rsidRPr="007D2128">
        <w:t>finalised</w:t>
      </w:r>
      <w:proofErr w:type="spellEnd"/>
      <w:r w:rsidRPr="007D2128">
        <w:t xml:space="preserve"> Figma wireframes when implementing the prototype.</w:t>
      </w:r>
    </w:p>
    <w:p w14:paraId="04DF4E50" w14:textId="74129EC9" w:rsidR="007D2128" w:rsidRPr="007D2128" w:rsidRDefault="007D2128" w:rsidP="007D2128">
      <w:r w:rsidRPr="007D2128">
        <w:t xml:space="preserve">The wireframes provide the visual reference, while this document defines the expected user interactions, validation, feedback, labels, prompts and navigation </w:t>
      </w:r>
      <w:proofErr w:type="spellStart"/>
      <w:r w:rsidRPr="007D2128">
        <w:t>behaviour</w:t>
      </w:r>
      <w:proofErr w:type="spellEnd"/>
      <w:r w:rsidRPr="007D2128">
        <w:t>.</w:t>
      </w:r>
    </w:p>
    <w:p w14:paraId="05CC05B8" w14:textId="77777777" w:rsidR="007D2128" w:rsidRDefault="007D2128" w:rsidP="007D2128">
      <w:r w:rsidRPr="007D2128">
        <w:t>Unconfirmed functionality should not be treated as a final business rule until client clarification is received.</w:t>
      </w:r>
    </w:p>
    <w:p w14:paraId="3FD7B913" w14:textId="47F4CDA6" w:rsidR="001E13E6" w:rsidRPr="007D2128" w:rsidRDefault="001E13E6" w:rsidP="007D2128">
      <w:r w:rsidRPr="001E13E6">
        <w:t xml:space="preserve">Implementation should </w:t>
      </w:r>
      <w:proofErr w:type="spellStart"/>
      <w:r w:rsidRPr="001E13E6">
        <w:t>prioritise</w:t>
      </w:r>
      <w:proofErr w:type="spellEnd"/>
      <w:r w:rsidRPr="001E13E6">
        <w:t xml:space="preserve"> the essential prototype requirements defined by the BA. Desirable requirements may be explored where feasible, while out</w:t>
      </w:r>
      <w:r>
        <w:t xml:space="preserve"> </w:t>
      </w:r>
      <w:r w:rsidRPr="001E13E6">
        <w:t>of</w:t>
      </w:r>
      <w:r>
        <w:t xml:space="preserve"> </w:t>
      </w:r>
      <w:r w:rsidRPr="001E13E6">
        <w:t>scope requirements are not required for the Sprint 2 prototype.</w:t>
      </w:r>
    </w:p>
    <w:p w14:paraId="7F040F39" w14:textId="77777777" w:rsidR="007D2128" w:rsidRDefault="007D2128" w:rsidP="007D2128">
      <w:pPr>
        <w:rPr>
          <w:b/>
          <w:bCs/>
        </w:rPr>
      </w:pPr>
    </w:p>
    <w:p w14:paraId="24E55EB6" w14:textId="0E6F430A" w:rsidR="007D2128" w:rsidRDefault="007D2128">
      <w:pPr>
        <w:rPr>
          <w:b/>
          <w:bCs/>
        </w:rPr>
      </w:pPr>
      <w:r>
        <w:rPr>
          <w:b/>
          <w:bCs/>
        </w:rPr>
        <w:lastRenderedPageBreak/>
        <w:br w:type="page"/>
      </w:r>
    </w:p>
    <w:p w14:paraId="5D6B7EB8" w14:textId="77777777" w:rsidR="007D2128" w:rsidRPr="007D2128" w:rsidRDefault="007D2128" w:rsidP="007D2128">
      <w:pPr>
        <w:rPr>
          <w:b/>
          <w:bCs/>
        </w:rPr>
      </w:pPr>
    </w:p>
    <w:p w14:paraId="355AFF07" w14:textId="69091DCD" w:rsidR="000B4630" w:rsidRPr="007D2128" w:rsidRDefault="000B4630" w:rsidP="007D2128">
      <w:pPr>
        <w:pStyle w:val="ListParagraph"/>
        <w:numPr>
          <w:ilvl w:val="0"/>
          <w:numId w:val="14"/>
        </w:numPr>
        <w:rPr>
          <w:b/>
          <w:bCs/>
        </w:rPr>
      </w:pPr>
      <w:r w:rsidRPr="007D2128">
        <w:rPr>
          <w:b/>
          <w:bCs/>
        </w:rPr>
        <w:t>Artefact References</w:t>
      </w:r>
    </w:p>
    <w:p w14:paraId="1C9611A9" w14:textId="26B46F73" w:rsidR="000B4630" w:rsidRPr="007D2128" w:rsidRDefault="000B4630" w:rsidP="000B4630">
      <w:r w:rsidRPr="001E13E6">
        <w:rPr>
          <w:b/>
          <w:bCs/>
        </w:rPr>
        <w:t>Figma</w:t>
      </w:r>
      <w:r w:rsidRPr="007D2128">
        <w:t>:</w:t>
      </w:r>
      <w:r w:rsidR="00CB089B" w:rsidRPr="007D2128">
        <w:t xml:space="preserve"> </w:t>
      </w:r>
      <w:r w:rsidR="00CB089B" w:rsidRPr="007D2128">
        <w:t>https://www.figma.com/design/kpd3Xetg710lrMz9sOQBBe/UX-Wireframe?node-id=0-1&amp;p=f&amp;t=wXnOOwoPmHhga5Z7-0</w:t>
      </w:r>
    </w:p>
    <w:p w14:paraId="44303B4A" w14:textId="1F2D337B" w:rsidR="000B4630" w:rsidRPr="007D2128" w:rsidRDefault="000B4630" w:rsidP="000B4630">
      <w:r w:rsidRPr="001E13E6">
        <w:rPr>
          <w:b/>
          <w:bCs/>
        </w:rPr>
        <w:t>GitHub</w:t>
      </w:r>
      <w:r w:rsidRPr="007D2128">
        <w:t>:</w:t>
      </w:r>
      <w:r w:rsidR="00CB089B" w:rsidRPr="007D2128">
        <w:t xml:space="preserve"> </w:t>
      </w:r>
      <w:r w:rsidR="00CB089B" w:rsidRPr="007D2128">
        <w:t>https://github.com/Joel-Wat/Capstone-26-Team-2/tree/main/Sprint%202/UX/UX%20Artefacts</w:t>
      </w:r>
    </w:p>
    <w:p w14:paraId="4188A158" w14:textId="59C27CFE" w:rsidR="00311CFC" w:rsidRPr="000B4630" w:rsidRDefault="00311CFC" w:rsidP="000B4630"/>
    <w:sectPr w:rsidR="00311CFC" w:rsidRPr="000B46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21C30"/>
    <w:multiLevelType w:val="hybridMultilevel"/>
    <w:tmpl w:val="1CF07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51E23"/>
    <w:multiLevelType w:val="hybridMultilevel"/>
    <w:tmpl w:val="B3E85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F2E6F"/>
    <w:multiLevelType w:val="hybridMultilevel"/>
    <w:tmpl w:val="E93E963A"/>
    <w:lvl w:ilvl="0" w:tplc="0409000F">
      <w:start w:val="1"/>
      <w:numFmt w:val="decimal"/>
      <w:lvlText w:val="%1."/>
      <w:lvlJc w:val="left"/>
      <w:pPr>
        <w:ind w:left="775"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790875"/>
    <w:multiLevelType w:val="hybridMultilevel"/>
    <w:tmpl w:val="94AE852E"/>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4" w15:restartNumberingAfterBreak="0">
    <w:nsid w:val="11D4373A"/>
    <w:multiLevelType w:val="hybridMultilevel"/>
    <w:tmpl w:val="B9883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02B78"/>
    <w:multiLevelType w:val="hybridMultilevel"/>
    <w:tmpl w:val="AD8EC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0C745D"/>
    <w:multiLevelType w:val="hybridMultilevel"/>
    <w:tmpl w:val="7FFC80D8"/>
    <w:lvl w:ilvl="0" w:tplc="0409000F">
      <w:start w:val="1"/>
      <w:numFmt w:val="decimal"/>
      <w:lvlText w:val="%1."/>
      <w:lvlJc w:val="left"/>
      <w:pPr>
        <w:ind w:left="77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BAD3523"/>
    <w:multiLevelType w:val="hybridMultilevel"/>
    <w:tmpl w:val="9E465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5166B7"/>
    <w:multiLevelType w:val="hybridMultilevel"/>
    <w:tmpl w:val="777EC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3F24E6"/>
    <w:multiLevelType w:val="hybridMultilevel"/>
    <w:tmpl w:val="77D6EFFA"/>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0" w15:restartNumberingAfterBreak="0">
    <w:nsid w:val="451D2D9F"/>
    <w:multiLevelType w:val="hybridMultilevel"/>
    <w:tmpl w:val="1310D1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CB0651"/>
    <w:multiLevelType w:val="hybridMultilevel"/>
    <w:tmpl w:val="24842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B17445"/>
    <w:multiLevelType w:val="hybridMultilevel"/>
    <w:tmpl w:val="9E70D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7D34E3"/>
    <w:multiLevelType w:val="hybridMultilevel"/>
    <w:tmpl w:val="66C28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576776"/>
    <w:multiLevelType w:val="hybridMultilevel"/>
    <w:tmpl w:val="0F243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9B3BD8"/>
    <w:multiLevelType w:val="hybridMultilevel"/>
    <w:tmpl w:val="0AD8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E545E4"/>
    <w:multiLevelType w:val="hybridMultilevel"/>
    <w:tmpl w:val="E1762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FE4A24"/>
    <w:multiLevelType w:val="hybridMultilevel"/>
    <w:tmpl w:val="7C9E4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27358A"/>
    <w:multiLevelType w:val="hybridMultilevel"/>
    <w:tmpl w:val="5130F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342397">
    <w:abstractNumId w:val="11"/>
  </w:num>
  <w:num w:numId="2" w16cid:durableId="891696333">
    <w:abstractNumId w:val="15"/>
  </w:num>
  <w:num w:numId="3" w16cid:durableId="1322738040">
    <w:abstractNumId w:val="0"/>
  </w:num>
  <w:num w:numId="4" w16cid:durableId="1020594902">
    <w:abstractNumId w:val="12"/>
  </w:num>
  <w:num w:numId="5" w16cid:durableId="1827237003">
    <w:abstractNumId w:val="16"/>
  </w:num>
  <w:num w:numId="6" w16cid:durableId="506140108">
    <w:abstractNumId w:val="13"/>
  </w:num>
  <w:num w:numId="7" w16cid:durableId="703407344">
    <w:abstractNumId w:val="8"/>
  </w:num>
  <w:num w:numId="8" w16cid:durableId="782267936">
    <w:abstractNumId w:val="18"/>
  </w:num>
  <w:num w:numId="9" w16cid:durableId="491917965">
    <w:abstractNumId w:val="14"/>
  </w:num>
  <w:num w:numId="10" w16cid:durableId="1882857688">
    <w:abstractNumId w:val="10"/>
  </w:num>
  <w:num w:numId="11" w16cid:durableId="874776636">
    <w:abstractNumId w:val="4"/>
  </w:num>
  <w:num w:numId="12" w16cid:durableId="398331347">
    <w:abstractNumId w:val="1"/>
  </w:num>
  <w:num w:numId="13" w16cid:durableId="612828518">
    <w:abstractNumId w:val="9"/>
  </w:num>
  <w:num w:numId="14" w16cid:durableId="2003389762">
    <w:abstractNumId w:val="3"/>
  </w:num>
  <w:num w:numId="15" w16cid:durableId="1577474121">
    <w:abstractNumId w:val="5"/>
  </w:num>
  <w:num w:numId="16" w16cid:durableId="1726099014">
    <w:abstractNumId w:val="17"/>
  </w:num>
  <w:num w:numId="17" w16cid:durableId="1164515433">
    <w:abstractNumId w:val="7"/>
  </w:num>
  <w:num w:numId="18" w16cid:durableId="595749852">
    <w:abstractNumId w:val="2"/>
  </w:num>
  <w:num w:numId="19" w16cid:durableId="149529435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C00"/>
    <w:rsid w:val="00055C00"/>
    <w:rsid w:val="000B4630"/>
    <w:rsid w:val="001026A3"/>
    <w:rsid w:val="001E13E6"/>
    <w:rsid w:val="002640A5"/>
    <w:rsid w:val="00311CFC"/>
    <w:rsid w:val="00744AB2"/>
    <w:rsid w:val="007D2128"/>
    <w:rsid w:val="00BE5EE5"/>
    <w:rsid w:val="00CB089B"/>
    <w:rsid w:val="00E60E94"/>
    <w:rsid w:val="00F87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6E0BE"/>
  <w15:chartTrackingRefBased/>
  <w15:docId w15:val="{37520AEB-B385-FC4E-9052-2E786F07B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C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C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C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C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C00"/>
    <w:rPr>
      <w:rFonts w:eastAsiaTheme="majorEastAsia" w:cstheme="majorBidi"/>
      <w:color w:val="272727" w:themeColor="text1" w:themeTint="D8"/>
    </w:rPr>
  </w:style>
  <w:style w:type="paragraph" w:styleId="Title">
    <w:name w:val="Title"/>
    <w:basedOn w:val="Normal"/>
    <w:next w:val="Normal"/>
    <w:link w:val="TitleChar"/>
    <w:uiPriority w:val="10"/>
    <w:qFormat/>
    <w:rsid w:val="00055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C00"/>
    <w:pPr>
      <w:spacing w:before="160"/>
      <w:jc w:val="center"/>
    </w:pPr>
    <w:rPr>
      <w:i/>
      <w:iCs/>
      <w:color w:val="404040" w:themeColor="text1" w:themeTint="BF"/>
    </w:rPr>
  </w:style>
  <w:style w:type="character" w:customStyle="1" w:styleId="QuoteChar">
    <w:name w:val="Quote Char"/>
    <w:basedOn w:val="DefaultParagraphFont"/>
    <w:link w:val="Quote"/>
    <w:uiPriority w:val="29"/>
    <w:rsid w:val="00055C00"/>
    <w:rPr>
      <w:i/>
      <w:iCs/>
      <w:color w:val="404040" w:themeColor="text1" w:themeTint="BF"/>
    </w:rPr>
  </w:style>
  <w:style w:type="paragraph" w:styleId="ListParagraph">
    <w:name w:val="List Paragraph"/>
    <w:basedOn w:val="Normal"/>
    <w:uiPriority w:val="34"/>
    <w:qFormat/>
    <w:rsid w:val="00055C00"/>
    <w:pPr>
      <w:ind w:left="720"/>
      <w:contextualSpacing/>
    </w:pPr>
  </w:style>
  <w:style w:type="character" w:styleId="IntenseEmphasis">
    <w:name w:val="Intense Emphasis"/>
    <w:basedOn w:val="DefaultParagraphFont"/>
    <w:uiPriority w:val="21"/>
    <w:qFormat/>
    <w:rsid w:val="00055C00"/>
    <w:rPr>
      <w:i/>
      <w:iCs/>
      <w:color w:val="0F4761" w:themeColor="accent1" w:themeShade="BF"/>
    </w:rPr>
  </w:style>
  <w:style w:type="paragraph" w:styleId="IntenseQuote">
    <w:name w:val="Intense Quote"/>
    <w:basedOn w:val="Normal"/>
    <w:next w:val="Normal"/>
    <w:link w:val="IntenseQuoteChar"/>
    <w:uiPriority w:val="30"/>
    <w:qFormat/>
    <w:rsid w:val="00055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C00"/>
    <w:rPr>
      <w:i/>
      <w:iCs/>
      <w:color w:val="0F4761" w:themeColor="accent1" w:themeShade="BF"/>
    </w:rPr>
  </w:style>
  <w:style w:type="character" w:styleId="IntenseReference">
    <w:name w:val="Intense Reference"/>
    <w:basedOn w:val="DefaultParagraphFont"/>
    <w:uiPriority w:val="32"/>
    <w:qFormat/>
    <w:rsid w:val="00055C00"/>
    <w:rPr>
      <w:b/>
      <w:bCs/>
      <w:smallCaps/>
      <w:color w:val="0F4761" w:themeColor="accent1" w:themeShade="BF"/>
      <w:spacing w:val="5"/>
    </w:rPr>
  </w:style>
  <w:style w:type="table" w:styleId="TableGrid">
    <w:name w:val="Table Grid"/>
    <w:basedOn w:val="TableNormal"/>
    <w:uiPriority w:val="39"/>
    <w:rsid w:val="00055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55C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Diljith</dc:creator>
  <cp:keywords/>
  <dc:description/>
  <cp:lastModifiedBy>Diya Diljith</cp:lastModifiedBy>
  <cp:revision>2</cp:revision>
  <dcterms:created xsi:type="dcterms:W3CDTF">2026-09-18T07:36:00Z</dcterms:created>
  <dcterms:modified xsi:type="dcterms:W3CDTF">2026-09-18T07:36:00Z</dcterms:modified>
</cp:coreProperties>
</file>