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6DD8" w:rsidP="00456DD8" w:rsidRDefault="00456DD8" w14:paraId="27A20D92" w14:textId="38FD81BD">
      <w:r w:rsidR="29FDE804">
        <w:rPr/>
        <w:t>Weekly Meeting (15.09.2026) Notes:</w:t>
      </w:r>
    </w:p>
    <w:p w:rsidR="0DC5F596" w:rsidP="31A49659" w:rsidRDefault="0DC5F596" w14:paraId="7B6980E3" w14:textId="7598DFEF">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 xml:space="preserve">PM will contact and schedule meeting with client for next week, current week unlikely. PM, BA, UX must attend, Devs preferred but not </w:t>
      </w:r>
      <w:r w:rsidRPr="31A49659" w:rsidR="0DC5F596">
        <w:rPr>
          <w:rFonts w:ascii="Aptos" w:hAnsi="Aptos" w:eastAsia="Aptos" w:cs="Aptos"/>
          <w:noProof w:val="0"/>
          <w:sz w:val="24"/>
          <w:szCs w:val="24"/>
          <w:lang w:val="en-AU"/>
        </w:rPr>
        <w:t>required</w:t>
      </w:r>
      <w:r w:rsidRPr="31A49659" w:rsidR="74D585C1">
        <w:rPr>
          <w:rFonts w:ascii="Aptos" w:hAnsi="Aptos" w:eastAsia="Aptos" w:cs="Aptos"/>
          <w:noProof w:val="0"/>
          <w:sz w:val="24"/>
          <w:szCs w:val="24"/>
          <w:lang w:val="en-AU"/>
        </w:rPr>
        <w:t>.</w:t>
      </w:r>
    </w:p>
    <w:p w:rsidR="0DC5F596" w:rsidP="31A49659" w:rsidRDefault="0DC5F596" w14:paraId="76107C6A" w14:textId="66454C96">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Tasks in the planner have check boxes for uploading documents to GitHub and updating master document as you go, to make project progress submissions more streamlined for PM</w:t>
      </w:r>
      <w:r w:rsidRPr="31A49659" w:rsidR="336AD536">
        <w:rPr>
          <w:rFonts w:ascii="Aptos" w:hAnsi="Aptos" w:eastAsia="Aptos" w:cs="Aptos"/>
          <w:noProof w:val="0"/>
          <w:sz w:val="24"/>
          <w:szCs w:val="24"/>
          <w:lang w:val="en-AU"/>
        </w:rPr>
        <w:t>.</w:t>
      </w:r>
    </w:p>
    <w:p w:rsidR="0DC5F596" w:rsidP="31A49659" w:rsidRDefault="0DC5F596" w14:paraId="5A2801BC" w14:textId="64DD2A95">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Tasks in the planner also have notes that mimic the completion comments seen in the master document, to satisfy HD planner criteria and make task handoffs more readable</w:t>
      </w:r>
      <w:r w:rsidRPr="31A49659" w:rsidR="0C8054BF">
        <w:rPr>
          <w:rFonts w:ascii="Aptos" w:hAnsi="Aptos" w:eastAsia="Aptos" w:cs="Aptos"/>
          <w:noProof w:val="0"/>
          <w:sz w:val="24"/>
          <w:szCs w:val="24"/>
          <w:lang w:val="en-AU"/>
        </w:rPr>
        <w:t>.</w:t>
      </w:r>
    </w:p>
    <w:p w:rsidR="0DC5F596" w:rsidP="31A49659" w:rsidRDefault="0DC5F596" w14:paraId="620E4D81" w14:textId="5CAEE948">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BA's current week tasks are a blocker for the whole team, similarly, UX tasks block Dev tasks. Priorities adjusted accordingly and BA / UX prompted to complete their tasks ASAP, Dev tasks extended to Sunday</w:t>
      </w:r>
      <w:r w:rsidRPr="31A49659" w:rsidR="6FF6BD73">
        <w:rPr>
          <w:rFonts w:ascii="Aptos" w:hAnsi="Aptos" w:eastAsia="Aptos" w:cs="Aptos"/>
          <w:noProof w:val="0"/>
          <w:sz w:val="24"/>
          <w:szCs w:val="24"/>
          <w:lang w:val="en-AU"/>
        </w:rPr>
        <w:t>.</w:t>
      </w:r>
    </w:p>
    <w:p w:rsidR="0DC5F596" w:rsidP="31A49659" w:rsidRDefault="0DC5F596" w14:paraId="5D461C7D" w14:textId="744D1741">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 xml:space="preserve">Dev tasks are left </w:t>
      </w:r>
      <w:r w:rsidRPr="31A49659" w:rsidR="0DC5F596">
        <w:rPr>
          <w:rFonts w:ascii="Aptos" w:hAnsi="Aptos" w:eastAsia="Aptos" w:cs="Aptos"/>
          <w:noProof w:val="0"/>
          <w:sz w:val="24"/>
          <w:szCs w:val="24"/>
          <w:lang w:val="en-AU"/>
        </w:rPr>
        <w:t>somewhat ambiguous</w:t>
      </w:r>
      <w:r w:rsidRPr="31A49659" w:rsidR="0DC5F596">
        <w:rPr>
          <w:rFonts w:ascii="Aptos" w:hAnsi="Aptos" w:eastAsia="Aptos" w:cs="Aptos"/>
          <w:noProof w:val="0"/>
          <w:sz w:val="24"/>
          <w:szCs w:val="24"/>
          <w:lang w:val="en-AU"/>
        </w:rPr>
        <w:t>, both Devs will work on identical tasks, but contribute their own work and review the other Dev's work as they go</w:t>
      </w:r>
      <w:r w:rsidRPr="31A49659" w:rsidR="5C56DFE7">
        <w:rPr>
          <w:rFonts w:ascii="Aptos" w:hAnsi="Aptos" w:eastAsia="Aptos" w:cs="Aptos"/>
          <w:noProof w:val="0"/>
          <w:sz w:val="24"/>
          <w:szCs w:val="24"/>
          <w:lang w:val="en-AU"/>
        </w:rPr>
        <w:t>.</w:t>
      </w:r>
    </w:p>
    <w:p w:rsidR="0DC5F596" w:rsidP="31A49659" w:rsidRDefault="0DC5F596" w14:paraId="6E81DD26" w14:textId="48B6E03C">
      <w:pPr>
        <w:pStyle w:val="ListParagraph"/>
        <w:numPr>
          <w:ilvl w:val="0"/>
          <w:numId w:val="4"/>
        </w:numPr>
        <w:suppressLineNumbers w:val="0"/>
        <w:bidi w:val="0"/>
        <w:spacing w:before="0" w:beforeAutospacing="off" w:after="0" w:afterAutospacing="off" w:line="278" w:lineRule="auto"/>
        <w:ind w:left="720" w:right="0" w:hanging="360"/>
        <w:jc w:val="left"/>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 xml:space="preserve">Tasks in the planner &gt;4 hours for each role, satisfying the </w:t>
      </w:r>
      <w:r w:rsidRPr="31A49659" w:rsidR="0DC5F596">
        <w:rPr>
          <w:rFonts w:ascii="Aptos" w:hAnsi="Aptos" w:eastAsia="Aptos" w:cs="Aptos"/>
          <w:noProof w:val="0"/>
          <w:sz w:val="24"/>
          <w:szCs w:val="24"/>
          <w:lang w:val="en-AU"/>
        </w:rPr>
        <w:t>4 hour</w:t>
      </w:r>
      <w:r w:rsidRPr="31A49659" w:rsidR="0DC5F596">
        <w:rPr>
          <w:rFonts w:ascii="Aptos" w:hAnsi="Aptos" w:eastAsia="Aptos" w:cs="Aptos"/>
          <w:noProof w:val="0"/>
          <w:sz w:val="24"/>
          <w:szCs w:val="24"/>
          <w:lang w:val="en-AU"/>
        </w:rPr>
        <w:t xml:space="preserve"> </w:t>
      </w:r>
      <w:r w:rsidRPr="31A49659" w:rsidR="0DC5F596">
        <w:rPr>
          <w:rFonts w:ascii="Aptos" w:hAnsi="Aptos" w:eastAsia="Aptos" w:cs="Aptos"/>
          <w:noProof w:val="0"/>
          <w:sz w:val="24"/>
          <w:szCs w:val="24"/>
          <w:lang w:val="en-AU"/>
        </w:rPr>
        <w:t>minimum</w:t>
      </w:r>
      <w:r w:rsidRPr="31A49659" w:rsidR="0DC5F596">
        <w:rPr>
          <w:rFonts w:ascii="Aptos" w:hAnsi="Aptos" w:eastAsia="Aptos" w:cs="Aptos"/>
          <w:noProof w:val="0"/>
          <w:sz w:val="24"/>
          <w:szCs w:val="24"/>
          <w:lang w:val="en-AU"/>
        </w:rPr>
        <w:t xml:space="preserve"> workload</w:t>
      </w:r>
      <w:r w:rsidRPr="31A49659" w:rsidR="10841D99">
        <w:rPr>
          <w:rFonts w:ascii="Aptos" w:hAnsi="Aptos" w:eastAsia="Aptos" w:cs="Aptos"/>
          <w:noProof w:val="0"/>
          <w:sz w:val="24"/>
          <w:szCs w:val="24"/>
          <w:lang w:val="en-AU"/>
        </w:rPr>
        <w:t>.</w:t>
      </w:r>
    </w:p>
    <w:p w:rsidR="0DC5F596" w:rsidP="31A49659" w:rsidRDefault="0DC5F596" w14:paraId="2E62D843" w14:textId="04693ED6">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Project scope will be clarified with client, current proposed deliverable for prototype is the Form Experience, with backend to be integrated in later weeks within Sprint 2</w:t>
      </w:r>
      <w:r w:rsidRPr="31A49659" w:rsidR="7FCE152D">
        <w:rPr>
          <w:rFonts w:ascii="Aptos" w:hAnsi="Aptos" w:eastAsia="Aptos" w:cs="Aptos"/>
          <w:noProof w:val="0"/>
          <w:sz w:val="24"/>
          <w:szCs w:val="24"/>
          <w:lang w:val="en-AU"/>
        </w:rPr>
        <w:t>.</w:t>
      </w:r>
    </w:p>
    <w:p w:rsidR="0DC5F596" w:rsidP="31A49659" w:rsidRDefault="0DC5F596" w14:paraId="2A23D4A1" w14:textId="69FBEB42">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BA and Dev 1 not in attendance, task note updated accordingly</w:t>
      </w:r>
      <w:r w:rsidRPr="31A49659" w:rsidR="2BD1B7C3">
        <w:rPr>
          <w:rFonts w:ascii="Aptos" w:hAnsi="Aptos" w:eastAsia="Aptos" w:cs="Aptos"/>
          <w:noProof w:val="0"/>
          <w:sz w:val="24"/>
          <w:szCs w:val="24"/>
          <w:lang w:val="en-AU"/>
        </w:rPr>
        <w:t>.</w:t>
      </w:r>
    </w:p>
    <w:p w:rsidR="31A49659" w:rsidRDefault="31A49659" w14:paraId="74766EB7" w14:textId="5AD0D80B"/>
    <w:p w:rsidR="29FDE804" w:rsidRDefault="29FDE804" w14:paraId="35A85040" w14:textId="07E16BC9">
      <w:r w:rsidR="29FDE804">
        <w:rPr/>
        <w:t>Weekly Meeting (22.09.2026) Notes:</w:t>
      </w:r>
    </w:p>
    <w:p w:rsidR="5A7A3CDC" w:rsidP="31A49659" w:rsidRDefault="5A7A3CDC" w14:paraId="3CEA40FD" w14:textId="4639A829">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5A7A3CDC">
        <w:rPr>
          <w:rFonts w:ascii="Aptos" w:hAnsi="Aptos" w:eastAsia="Aptos" w:cs="Aptos"/>
          <w:noProof w:val="0"/>
          <w:sz w:val="24"/>
          <w:szCs w:val="24"/>
          <w:lang w:val="en-AU"/>
        </w:rPr>
        <w:t>Client meeting scheduled for 30.09.2026 at 10:00 AM.</w:t>
      </w:r>
    </w:p>
    <w:p w:rsidR="0CE0DCE5" w:rsidP="31A49659" w:rsidRDefault="0CE0DCE5" w14:paraId="3172EC17" w14:textId="202B23F0">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Dev tasks are blockers for one BA and one UX task. Dev task deadlines extended, and BA / UX task pushed back accordingly.</w:t>
      </w:r>
    </w:p>
    <w:p w:rsidR="0CE0DCE5" w:rsidP="31A49659" w:rsidRDefault="0CE0DCE5" w14:paraId="306A8E2D" w14:textId="76A2DD5E">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Showcase Presentation is opt-in, and group consensus was not fully in support of expressing an interest to present our project.</w:t>
      </w:r>
    </w:p>
    <w:p w:rsidR="0CE0DCE5" w:rsidP="31A49659" w:rsidRDefault="0CE0DCE5" w14:paraId="5182CFA7" w14:textId="37AC9A5D">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PM confirmed with Alessio that the Individual Sprint 2 Playback portions can be recorded at home, and sent to the PM to put together and submit.</w:t>
      </w:r>
    </w:p>
    <w:p w:rsidR="0CE0DCE5" w:rsidP="31A49659" w:rsidRDefault="0CE0DCE5" w14:paraId="5DA9347F" w14:textId="71426F50">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Going forward, the Master Document will be updated via the shared documents in Teams, and the PM will be responsible for uploading the updated copy every week to GitHub repo.</w:t>
      </w:r>
    </w:p>
    <w:p w:rsidR="0CE0DCE5" w:rsidP="31A49659" w:rsidRDefault="0CE0DCE5" w14:paraId="77296A2D" w14:textId="32477538">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Tonight's Dev meeting will onboard UX to Dev tasks as well, to add extra tasks for the UX and ensure project can get back on schedule.</w:t>
      </w:r>
    </w:p>
    <w:p w:rsidR="0CE0DCE5" w:rsidP="31A49659" w:rsidRDefault="0CE0DCE5" w14:paraId="037C105C" w14:textId="7E66D19B">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Client meeting is at 10:00 on the 30th of September.</w:t>
      </w:r>
    </w:p>
    <w:p w:rsidR="0CE0DCE5" w:rsidP="31A49659" w:rsidRDefault="0CE0DCE5" w14:paraId="5E3856D7" w14:textId="53219694">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Individual HD Feature Task is "something personal and related to your project ... not an extension of your project ... if you are working with GP, do something which is related to the GP", and must be built on the boilerplate from Sprint 0.</w:t>
      </w:r>
    </w:p>
    <w:p w:rsidR="0CE0DCE5" w:rsidP="31A49659" w:rsidRDefault="0CE0DCE5" w14:paraId="3BB23854" w14:textId="40666889">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Our group scored higher than the average for Sprint 1 Playback &amp; Project Progress 3/9!</w:t>
      </w:r>
    </w:p>
    <w:p w:rsidR="3205C84A" w:rsidP="31A49659" w:rsidRDefault="3205C84A" w14:paraId="547AF4FC" w14:textId="20705663">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3205C84A">
        <w:rPr>
          <w:rFonts w:ascii="Aptos" w:hAnsi="Aptos" w:eastAsia="Aptos" w:cs="Aptos"/>
          <w:noProof w:val="0"/>
          <w:sz w:val="24"/>
          <w:szCs w:val="24"/>
          <w:lang w:val="en-AU"/>
        </w:rPr>
        <w:t>Dev 1 not in attendance, task note updated accordingly.</w:t>
      </w:r>
    </w:p>
    <w:p w:rsidR="31A49659" w:rsidRDefault="31A49659" w14:paraId="21A8227A" w14:textId="29940B53"/>
    <w:sectPr w:rsidR="00456DD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6a81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40d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B33CB8"/>
    <w:multiLevelType w:val="hybridMultilevel"/>
    <w:tmpl w:val="6532AC26"/>
    <w:lvl w:ilvl="0" w:tplc="E6085DD0">
      <w:start w:val="1"/>
      <w:numFmt w:val="bullet"/>
      <w:lvlText w:val=""/>
      <w:lvlJc w:val="left"/>
      <w:pPr>
        <w:ind w:left="720" w:hanging="360"/>
      </w:pPr>
      <w:rPr>
        <w:rFonts w:hint="default" w:ascii="Wingdings" w:hAnsi="Wingdings"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7A933E76"/>
    <w:multiLevelType w:val="hybridMultilevel"/>
    <w:tmpl w:val="327E73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4">
    <w:abstractNumId w:val="3"/>
  </w:num>
  <w:num w:numId="3">
    <w:abstractNumId w:val="2"/>
  </w:num>
  <w:num w:numId="1" w16cid:durableId="1625693005">
    <w:abstractNumId w:val="1"/>
  </w:num>
  <w:num w:numId="2" w16cid:durableId="970794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D8"/>
    <w:rsid w:val="00456DD8"/>
    <w:rsid w:val="005E369F"/>
    <w:rsid w:val="00A61716"/>
    <w:rsid w:val="00AF526B"/>
    <w:rsid w:val="00CD37CD"/>
    <w:rsid w:val="00D069F9"/>
    <w:rsid w:val="00E310B3"/>
    <w:rsid w:val="00FC409E"/>
    <w:rsid w:val="0C8054BF"/>
    <w:rsid w:val="0CE0DCE5"/>
    <w:rsid w:val="0DC5F596"/>
    <w:rsid w:val="10841D99"/>
    <w:rsid w:val="29FDE804"/>
    <w:rsid w:val="2A7B215C"/>
    <w:rsid w:val="2BD1B7C3"/>
    <w:rsid w:val="31A49659"/>
    <w:rsid w:val="3205C84A"/>
    <w:rsid w:val="336AD536"/>
    <w:rsid w:val="3CB05638"/>
    <w:rsid w:val="484BBACF"/>
    <w:rsid w:val="4F91C87A"/>
    <w:rsid w:val="4FDA59AA"/>
    <w:rsid w:val="5A7A3CDC"/>
    <w:rsid w:val="5C56DFE7"/>
    <w:rsid w:val="6FF6BD73"/>
    <w:rsid w:val="74D585C1"/>
    <w:rsid w:val="75131FB2"/>
    <w:rsid w:val="756E80D1"/>
    <w:rsid w:val="7FCE15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5418B"/>
  <w15:chartTrackingRefBased/>
  <w15:docId w15:val="{6678176A-0E83-424B-BA7A-587DF0816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56DD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DD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DD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56DD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56DD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56DD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56DD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56DD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56DD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56DD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56DD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56DD8"/>
    <w:rPr>
      <w:rFonts w:eastAsiaTheme="majorEastAsia" w:cstheme="majorBidi"/>
      <w:color w:val="272727" w:themeColor="text1" w:themeTint="D8"/>
    </w:rPr>
  </w:style>
  <w:style w:type="paragraph" w:styleId="Title">
    <w:name w:val="Title"/>
    <w:basedOn w:val="Normal"/>
    <w:next w:val="Normal"/>
    <w:link w:val="TitleChar"/>
    <w:uiPriority w:val="10"/>
    <w:qFormat/>
    <w:rsid w:val="00456DD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56DD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56DD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56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DD8"/>
    <w:pPr>
      <w:spacing w:before="160"/>
      <w:jc w:val="center"/>
    </w:pPr>
    <w:rPr>
      <w:i/>
      <w:iCs/>
      <w:color w:val="404040" w:themeColor="text1" w:themeTint="BF"/>
    </w:rPr>
  </w:style>
  <w:style w:type="character" w:styleId="QuoteChar" w:customStyle="1">
    <w:name w:val="Quote Char"/>
    <w:basedOn w:val="DefaultParagraphFont"/>
    <w:link w:val="Quote"/>
    <w:uiPriority w:val="29"/>
    <w:rsid w:val="00456DD8"/>
    <w:rPr>
      <w:i/>
      <w:iCs/>
      <w:color w:val="404040" w:themeColor="text1" w:themeTint="BF"/>
    </w:rPr>
  </w:style>
  <w:style w:type="paragraph" w:styleId="ListParagraph">
    <w:name w:val="List Paragraph"/>
    <w:basedOn w:val="Normal"/>
    <w:uiPriority w:val="34"/>
    <w:qFormat/>
    <w:rsid w:val="00456DD8"/>
    <w:pPr>
      <w:ind w:left="720"/>
      <w:contextualSpacing/>
    </w:pPr>
  </w:style>
  <w:style w:type="character" w:styleId="IntenseEmphasis">
    <w:name w:val="Intense Emphasis"/>
    <w:basedOn w:val="DefaultParagraphFont"/>
    <w:uiPriority w:val="21"/>
    <w:qFormat/>
    <w:rsid w:val="00456DD8"/>
    <w:rPr>
      <w:i/>
      <w:iCs/>
      <w:color w:val="0F4761" w:themeColor="accent1" w:themeShade="BF"/>
    </w:rPr>
  </w:style>
  <w:style w:type="paragraph" w:styleId="IntenseQuote">
    <w:name w:val="Intense Quote"/>
    <w:basedOn w:val="Normal"/>
    <w:next w:val="Normal"/>
    <w:link w:val="IntenseQuoteChar"/>
    <w:uiPriority w:val="30"/>
    <w:qFormat/>
    <w:rsid w:val="00456D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56DD8"/>
    <w:rPr>
      <w:i/>
      <w:iCs/>
      <w:color w:val="0F4761" w:themeColor="accent1" w:themeShade="BF"/>
    </w:rPr>
  </w:style>
  <w:style w:type="character" w:styleId="IntenseReference">
    <w:name w:val="Intense Reference"/>
    <w:basedOn w:val="DefaultParagraphFont"/>
    <w:uiPriority w:val="32"/>
    <w:qFormat/>
    <w:rsid w:val="00456DD8"/>
    <w:rPr>
      <w:b/>
      <w:bCs/>
      <w:smallCaps/>
      <w:color w:val="0F4761" w:themeColor="accent1" w:themeShade="BF"/>
      <w:spacing w:val="5"/>
    </w:rPr>
  </w:style>
  <w:style w:type="table" w:styleId="TableGrid">
    <w:name w:val="Table Grid"/>
    <w:basedOn w:val="TableNormal"/>
    <w:uiPriority w:val="39"/>
    <w:rsid w:val="00A617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9" ma:contentTypeDescription="Create a new document." ma:contentTypeScope="" ma:versionID="713f0854cf1e58c82a4887ddca6eba92">
  <xsd:schema xmlns:xsd="http://www.w3.org/2001/XMLSchema" xmlns:xs="http://www.w3.org/2001/XMLSchema" xmlns:p="http://schemas.microsoft.com/office/2006/metadata/properties" xmlns:ns2="26c2b24a-a057-4aca-9b64-9bcaa58ad00d" targetNamespace="http://schemas.microsoft.com/office/2006/metadata/properties" ma:root="true" ma:fieldsID="9d501b17dd98fa26d22a274c832d2ccb"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87D61B-15FB-44B1-8B9A-56289935CED1}"/>
</file>

<file path=customXml/itemProps2.xml><?xml version="1.0" encoding="utf-8"?>
<ds:datastoreItem xmlns:ds="http://schemas.openxmlformats.org/officeDocument/2006/customXml" ds:itemID="{7399131B-D793-4A6B-A3BF-F46C2143099D}"/>
</file>

<file path=customXml/itemProps3.xml><?xml version="1.0" encoding="utf-8"?>
<ds:datastoreItem xmlns:ds="http://schemas.openxmlformats.org/officeDocument/2006/customXml" ds:itemID="{DA438CD0-F39F-44E6-A4BE-E954319F79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Tianxiang Hang</dc:creator>
  <keywords/>
  <dc:description/>
  <lastModifiedBy>Gabriel Halvarsson</lastModifiedBy>
  <revision>4</revision>
  <dcterms:created xsi:type="dcterms:W3CDTF">2026-09-05T18:23:00.0000000Z</dcterms:created>
  <dcterms:modified xsi:type="dcterms:W3CDTF">2026-09-27T11:44:41.9780772Z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y fmtid="{D5CDD505-2E9C-101B-9397-08002B2CF9AE}" pid="3" name="MediaServiceImageTags">
    <vt:lpwstr/>
  </property>
</Properties>
</file>