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07A2" w14:textId="4B8EA8CD" w:rsidR="0067170D" w:rsidRDefault="0067170D">
      <w:pPr>
        <w:rPr>
          <w:i/>
          <w:sz w:val="40"/>
          <w:szCs w:val="40"/>
          <w:u w:val="single"/>
        </w:rPr>
      </w:pPr>
      <w:r>
        <w:rPr>
          <w:i/>
          <w:sz w:val="40"/>
          <w:szCs w:val="40"/>
          <w:u w:val="single"/>
        </w:rPr>
        <w:t>Technical System Interactions – translated from the user journeys</w:t>
      </w:r>
    </w:p>
    <w:p w14:paraId="71E17B5B" w14:textId="15A685A9" w:rsidR="0067170D" w:rsidRDefault="0067170D">
      <w:r>
        <w:t>By Joel Waterhouse s4094140</w:t>
      </w:r>
    </w:p>
    <w:p w14:paraId="72FF8942" w14:textId="77777777" w:rsidR="00F61819" w:rsidRDefault="00F61819"/>
    <w:p w14:paraId="47D1D7AF" w14:textId="77777777" w:rsidR="0067170D" w:rsidRDefault="0067170D"/>
    <w:p w14:paraId="7D8C2AF4" w14:textId="37C25293" w:rsidR="0067170D" w:rsidRDefault="0067170D">
      <w:pPr>
        <w:rPr>
          <w:u w:val="single"/>
        </w:rPr>
      </w:pPr>
      <w:r w:rsidRPr="0067170D">
        <w:rPr>
          <w:u w:val="single"/>
        </w:rPr>
        <w:t>User Journey #1</w:t>
      </w:r>
      <w:r>
        <w:rPr>
          <w:u w:val="single"/>
        </w:rPr>
        <w:t xml:space="preserve"> – </w:t>
      </w:r>
      <w:r w:rsidR="0017561F">
        <w:rPr>
          <w:u w:val="single"/>
        </w:rPr>
        <w:t xml:space="preserve"> Sarah Vendor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6"/>
        <w:gridCol w:w="2957"/>
        <w:gridCol w:w="3879"/>
      </w:tblGrid>
      <w:tr w:rsidR="0067170D" w14:paraId="09E60F1D" w14:textId="77777777" w:rsidTr="0067170D">
        <w:tc>
          <w:tcPr>
            <w:tcW w:w="3080" w:type="dxa"/>
          </w:tcPr>
          <w:p w14:paraId="0F314162" w14:textId="0606F50E" w:rsidR="0067170D" w:rsidRPr="0067170D" w:rsidRDefault="0067170D">
            <w:pPr>
              <w:rPr>
                <w:b/>
                <w:bCs/>
                <w:u w:val="single"/>
              </w:rPr>
            </w:pPr>
            <w:r w:rsidRPr="0067170D">
              <w:rPr>
                <w:b/>
                <w:bCs/>
                <w:u w:val="single"/>
              </w:rPr>
              <w:t>Step</w:t>
            </w:r>
          </w:p>
        </w:tc>
        <w:tc>
          <w:tcPr>
            <w:tcW w:w="3081" w:type="dxa"/>
          </w:tcPr>
          <w:p w14:paraId="6FA603D2" w14:textId="594A82D5" w:rsidR="0067170D" w:rsidRPr="0067170D" w:rsidRDefault="0067170D">
            <w:pPr>
              <w:rPr>
                <w:b/>
                <w:bCs/>
                <w:u w:val="single"/>
              </w:rPr>
            </w:pPr>
            <w:r w:rsidRPr="0067170D">
              <w:rPr>
                <w:b/>
                <w:bCs/>
                <w:u w:val="single"/>
              </w:rPr>
              <w:t>Frontend</w:t>
            </w:r>
          </w:p>
        </w:tc>
        <w:tc>
          <w:tcPr>
            <w:tcW w:w="3081" w:type="dxa"/>
          </w:tcPr>
          <w:p w14:paraId="4EED8A78" w14:textId="26C4906D" w:rsidR="0067170D" w:rsidRPr="0067170D" w:rsidRDefault="0067170D">
            <w:pPr>
              <w:rPr>
                <w:b/>
                <w:bCs/>
                <w:u w:val="single"/>
              </w:rPr>
            </w:pPr>
            <w:r w:rsidRPr="0067170D">
              <w:rPr>
                <w:b/>
                <w:bCs/>
                <w:u w:val="single"/>
              </w:rPr>
              <w:t>Backend</w:t>
            </w:r>
          </w:p>
        </w:tc>
      </w:tr>
      <w:tr w:rsidR="0067170D" w14:paraId="778AD1EB" w14:textId="77777777" w:rsidTr="0067170D">
        <w:tc>
          <w:tcPr>
            <w:tcW w:w="3080" w:type="dxa"/>
          </w:tcPr>
          <w:p w14:paraId="59DE8621" w14:textId="7A0E17DE" w:rsidR="0067170D" w:rsidRPr="0067170D" w:rsidRDefault="0067170D">
            <w:r w:rsidRPr="0067170D">
              <w:t>Access Form</w:t>
            </w:r>
          </w:p>
        </w:tc>
        <w:tc>
          <w:tcPr>
            <w:tcW w:w="3081" w:type="dxa"/>
          </w:tcPr>
          <w:p w14:paraId="211B285A" w14:textId="77777777" w:rsidR="0067170D" w:rsidRDefault="0067170D">
            <w:r w:rsidRPr="0067170D">
              <w:t>Fetch the requirements form through a GET program</w:t>
            </w:r>
          </w:p>
          <w:p w14:paraId="3D87F401" w14:textId="77777777" w:rsidR="003C56A9" w:rsidRDefault="003C56A9"/>
          <w:p w14:paraId="48CC7B7A" w14:textId="04929656" w:rsidR="003C56A9" w:rsidRPr="003C56A9" w:rsidRDefault="003C56A9">
            <w:pPr>
              <w:rPr>
                <w:color w:val="FF0000"/>
              </w:rPr>
            </w:pPr>
            <w:r w:rsidRPr="003C56A9">
              <w:rPr>
                <w:color w:val="FF0000"/>
              </w:rPr>
              <w:t xml:space="preserve">GET </w:t>
            </w:r>
            <w:r w:rsidRPr="003C56A9">
              <w:rPr>
                <w:color w:val="FF0000"/>
              </w:rPr>
              <w:t>&lt;</w:t>
            </w:r>
            <w:proofErr w:type="spellStart"/>
            <w:r w:rsidRPr="003C56A9">
              <w:rPr>
                <w:color w:val="FF0000"/>
              </w:rPr>
              <w:t>RequirementsForm</w:t>
            </w:r>
            <w:proofErr w:type="spellEnd"/>
            <w:r w:rsidRPr="003C56A9">
              <w:rPr>
                <w:color w:val="FF0000"/>
              </w:rPr>
              <w:t>/&gt;</w:t>
            </w:r>
          </w:p>
        </w:tc>
        <w:tc>
          <w:tcPr>
            <w:tcW w:w="3081" w:type="dxa"/>
          </w:tcPr>
          <w:p w14:paraId="67A9C8D7" w14:textId="7529CA00" w:rsidR="0067170D" w:rsidRPr="003C56A9" w:rsidRDefault="003C56A9" w:rsidP="0067170D">
            <w:r>
              <w:t>-</w:t>
            </w:r>
          </w:p>
        </w:tc>
      </w:tr>
      <w:tr w:rsidR="0067170D" w14:paraId="16408522" w14:textId="77777777" w:rsidTr="0067170D">
        <w:tc>
          <w:tcPr>
            <w:tcW w:w="3080" w:type="dxa"/>
          </w:tcPr>
          <w:p w14:paraId="23A42134" w14:textId="06795DC3" w:rsidR="0067170D" w:rsidRPr="0067170D" w:rsidRDefault="0067170D">
            <w:r w:rsidRPr="0067170D">
              <w:t>Display Form</w:t>
            </w:r>
          </w:p>
        </w:tc>
        <w:tc>
          <w:tcPr>
            <w:tcW w:w="3081" w:type="dxa"/>
          </w:tcPr>
          <w:p w14:paraId="63D15B1E" w14:textId="6A89BED0" w:rsidR="0067170D" w:rsidRDefault="0067170D">
            <w:r w:rsidRPr="0067170D">
              <w:t>Form re</w:t>
            </w:r>
            <w:r>
              <w:t>nders all required fields and labels</w:t>
            </w:r>
            <w:r w:rsidR="003C56A9">
              <w:br/>
            </w:r>
          </w:p>
          <w:p w14:paraId="6A9A930B" w14:textId="29BB457E" w:rsidR="0067170D" w:rsidRPr="003C56A9" w:rsidRDefault="0067170D">
            <w:pPr>
              <w:rPr>
                <w:color w:val="FF0000"/>
              </w:rPr>
            </w:pPr>
            <w:proofErr w:type="spellStart"/>
            <w:r w:rsidRPr="003C56A9">
              <w:rPr>
                <w:color w:val="FF0000"/>
              </w:rPr>
              <w:t>REQUIRED_FIELDS.map</w:t>
            </w:r>
            <w:proofErr w:type="spellEnd"/>
          </w:p>
        </w:tc>
        <w:tc>
          <w:tcPr>
            <w:tcW w:w="3081" w:type="dxa"/>
          </w:tcPr>
          <w:p w14:paraId="4707EDF4" w14:textId="5F375E61" w:rsidR="0067170D" w:rsidRPr="003C56A9" w:rsidRDefault="003C56A9">
            <w:r w:rsidRPr="003C56A9">
              <w:t>-</w:t>
            </w:r>
          </w:p>
        </w:tc>
      </w:tr>
      <w:tr w:rsidR="0067170D" w14:paraId="0698A53D" w14:textId="77777777" w:rsidTr="0067170D">
        <w:tc>
          <w:tcPr>
            <w:tcW w:w="3080" w:type="dxa"/>
          </w:tcPr>
          <w:p w14:paraId="44401483" w14:textId="62B6C41B" w:rsidR="0067170D" w:rsidRDefault="0067170D">
            <w:pPr>
              <w:rPr>
                <w:u w:val="single"/>
              </w:rPr>
            </w:pPr>
            <w:r>
              <w:rPr>
                <w:u w:val="single"/>
              </w:rPr>
              <w:t>Enter data</w:t>
            </w:r>
          </w:p>
        </w:tc>
        <w:tc>
          <w:tcPr>
            <w:tcW w:w="3081" w:type="dxa"/>
          </w:tcPr>
          <w:p w14:paraId="088F3F96" w14:textId="45927942" w:rsidR="0067170D" w:rsidRDefault="0067170D">
            <w:r w:rsidRPr="0067170D">
              <w:t>Changes to data are recorded and cha</w:t>
            </w:r>
            <w:r>
              <w:t xml:space="preserve">nged </w:t>
            </w:r>
            <w:r w:rsidR="003C56A9">
              <w:br/>
            </w:r>
          </w:p>
          <w:p w14:paraId="695FB10A" w14:textId="5EAED368" w:rsidR="0067170D" w:rsidRPr="003C56A9" w:rsidRDefault="0067170D">
            <w:pPr>
              <w:rPr>
                <w:color w:val="FF0000"/>
              </w:rPr>
            </w:pPr>
            <w:proofErr w:type="spellStart"/>
            <w:r w:rsidRPr="003C56A9">
              <w:rPr>
                <w:color w:val="FF0000"/>
              </w:rPr>
              <w:t>onChange</w:t>
            </w:r>
            <w:proofErr w:type="spellEnd"/>
            <w:r w:rsidRPr="003C56A9">
              <w:rPr>
                <w:color w:val="FF0000"/>
              </w:rPr>
              <w:t>{}</w:t>
            </w:r>
          </w:p>
        </w:tc>
        <w:tc>
          <w:tcPr>
            <w:tcW w:w="3081" w:type="dxa"/>
          </w:tcPr>
          <w:p w14:paraId="1717C977" w14:textId="6A2C9D28" w:rsidR="0067170D" w:rsidRPr="003C56A9" w:rsidRDefault="003C56A9">
            <w:r w:rsidRPr="003C56A9">
              <w:t>-</w:t>
            </w:r>
          </w:p>
        </w:tc>
      </w:tr>
      <w:tr w:rsidR="0067170D" w14:paraId="0E4BFC56" w14:textId="77777777" w:rsidTr="0067170D">
        <w:tc>
          <w:tcPr>
            <w:tcW w:w="3080" w:type="dxa"/>
          </w:tcPr>
          <w:p w14:paraId="2907C1D2" w14:textId="53F780C5" w:rsidR="0067170D" w:rsidRDefault="0067170D">
            <w:pPr>
              <w:rPr>
                <w:u w:val="single"/>
              </w:rPr>
            </w:pPr>
            <w:r>
              <w:rPr>
                <w:u w:val="single"/>
              </w:rPr>
              <w:t>Review</w:t>
            </w:r>
          </w:p>
        </w:tc>
        <w:tc>
          <w:tcPr>
            <w:tcW w:w="3081" w:type="dxa"/>
          </w:tcPr>
          <w:p w14:paraId="29A352A8" w14:textId="05BC29C8" w:rsidR="0067170D" w:rsidRPr="0067170D" w:rsidRDefault="003C56A9">
            <w:r w:rsidRPr="003C56A9">
              <w:t>Form values are displayed back to the user as read-only text</w:t>
            </w:r>
            <w:r>
              <w:br/>
            </w:r>
            <w:r w:rsidRPr="003C56A9">
              <w:t>&lt;Summary data={values} /&gt;</w:t>
            </w:r>
          </w:p>
        </w:tc>
        <w:tc>
          <w:tcPr>
            <w:tcW w:w="3081" w:type="dxa"/>
          </w:tcPr>
          <w:p w14:paraId="79A6C7CD" w14:textId="4C95F347" w:rsidR="0067170D" w:rsidRPr="003C56A9" w:rsidRDefault="003C56A9">
            <w:r w:rsidRPr="003C56A9">
              <w:t>-</w:t>
            </w:r>
          </w:p>
        </w:tc>
      </w:tr>
      <w:tr w:rsidR="0067170D" w14:paraId="5FB7C7FA" w14:textId="77777777" w:rsidTr="0067170D">
        <w:tc>
          <w:tcPr>
            <w:tcW w:w="3080" w:type="dxa"/>
          </w:tcPr>
          <w:p w14:paraId="141C2245" w14:textId="4C55B410" w:rsidR="0067170D" w:rsidRDefault="003C56A9">
            <w:pPr>
              <w:rPr>
                <w:u w:val="single"/>
              </w:rPr>
            </w:pPr>
            <w:r>
              <w:rPr>
                <w:u w:val="single"/>
              </w:rPr>
              <w:t>Submit Attempt</w:t>
            </w:r>
          </w:p>
        </w:tc>
        <w:tc>
          <w:tcPr>
            <w:tcW w:w="3081" w:type="dxa"/>
          </w:tcPr>
          <w:p w14:paraId="3243E5D8" w14:textId="7C723CC6" w:rsidR="0067170D" w:rsidRDefault="003C56A9">
            <w:r w:rsidRPr="003C56A9">
              <w:t>Form data is sent to the backend</w:t>
            </w:r>
            <w:r>
              <w:br/>
            </w:r>
          </w:p>
          <w:p w14:paraId="165B7F4B" w14:textId="40711DCC" w:rsidR="003C56A9" w:rsidRPr="003C56A9" w:rsidRDefault="003C56A9">
            <w:pPr>
              <w:rPr>
                <w:color w:val="FF0000"/>
              </w:rPr>
            </w:pPr>
            <w:r w:rsidRPr="003C56A9">
              <w:rPr>
                <w:color w:val="FF0000"/>
              </w:rPr>
              <w:t>fetch('/</w:t>
            </w:r>
            <w:proofErr w:type="spellStart"/>
            <w:r w:rsidRPr="003C56A9">
              <w:rPr>
                <w:color w:val="FF0000"/>
              </w:rPr>
              <w:t>api</w:t>
            </w:r>
            <w:proofErr w:type="spellEnd"/>
            <w:r w:rsidRPr="003C56A9">
              <w:rPr>
                <w:color w:val="FF0000"/>
              </w:rPr>
              <w:t>/requirements', {</w:t>
            </w:r>
            <w:proofErr w:type="spellStart"/>
            <w:r w:rsidRPr="003C56A9">
              <w:rPr>
                <w:color w:val="FF0000"/>
              </w:rPr>
              <w:t>method:'POST</w:t>
            </w:r>
            <w:proofErr w:type="spellEnd"/>
            <w:r w:rsidRPr="003C56A9">
              <w:rPr>
                <w:color w:val="FF0000"/>
              </w:rPr>
              <w:t>'})</w:t>
            </w:r>
          </w:p>
        </w:tc>
        <w:tc>
          <w:tcPr>
            <w:tcW w:w="3081" w:type="dxa"/>
          </w:tcPr>
          <w:p w14:paraId="2D1A2952" w14:textId="09B19372" w:rsidR="0067170D" w:rsidRDefault="003C56A9">
            <w:r w:rsidRPr="003C56A9">
              <w:t>Backend receives the submitted data</w:t>
            </w:r>
            <w:r>
              <w:br/>
            </w:r>
          </w:p>
          <w:p w14:paraId="4F2F2BFF" w14:textId="5F3DC105" w:rsidR="003C56A9" w:rsidRPr="003C56A9" w:rsidRDefault="003C56A9">
            <w:pPr>
              <w:rPr>
                <w:color w:val="FF0000"/>
              </w:rPr>
            </w:pPr>
            <w:proofErr w:type="spellStart"/>
            <w:r w:rsidRPr="003C56A9">
              <w:rPr>
                <w:color w:val="FF0000"/>
              </w:rPr>
              <w:t>router.post</w:t>
            </w:r>
            <w:proofErr w:type="spellEnd"/>
            <w:r w:rsidRPr="003C56A9">
              <w:rPr>
                <w:color w:val="FF0000"/>
              </w:rPr>
              <w:t>('/requirements', ...)</w:t>
            </w:r>
          </w:p>
        </w:tc>
      </w:tr>
      <w:tr w:rsidR="003C56A9" w14:paraId="5D4D876E" w14:textId="77777777" w:rsidTr="0067170D">
        <w:tc>
          <w:tcPr>
            <w:tcW w:w="3080" w:type="dxa"/>
          </w:tcPr>
          <w:p w14:paraId="23B8C26A" w14:textId="134F0572" w:rsidR="003C56A9" w:rsidRDefault="003C56A9">
            <w:pPr>
              <w:rPr>
                <w:u w:val="single"/>
              </w:rPr>
            </w:pPr>
            <w:r>
              <w:rPr>
                <w:u w:val="single"/>
              </w:rPr>
              <w:t>Validation</w:t>
            </w:r>
          </w:p>
        </w:tc>
        <w:tc>
          <w:tcPr>
            <w:tcW w:w="3081" w:type="dxa"/>
          </w:tcPr>
          <w:p w14:paraId="02071F46" w14:textId="5FBCFAE9" w:rsidR="003C56A9" w:rsidRPr="003C56A9" w:rsidRDefault="003C56A9" w:rsidP="003C56A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081" w:type="dxa"/>
          </w:tcPr>
          <w:p w14:paraId="66476DD6" w14:textId="7732AA2E" w:rsidR="003C56A9" w:rsidRPr="003C56A9" w:rsidRDefault="003C56A9">
            <w:pPr>
              <w:rPr>
                <w:color w:val="FF0000"/>
              </w:rPr>
            </w:pPr>
            <w:proofErr w:type="spellStart"/>
            <w:r w:rsidRPr="003C56A9">
              <w:rPr>
                <w:color w:val="FF0000"/>
              </w:rPr>
              <w:t>validateRequirement</w:t>
            </w:r>
            <w:proofErr w:type="spellEnd"/>
            <w:r w:rsidRPr="003C56A9">
              <w:rPr>
                <w:color w:val="FF0000"/>
              </w:rPr>
              <w:t>(</w:t>
            </w:r>
            <w:proofErr w:type="spellStart"/>
            <w:r w:rsidRPr="003C56A9">
              <w:rPr>
                <w:color w:val="FF0000"/>
              </w:rPr>
              <w:t>req.body</w:t>
            </w:r>
            <w:proofErr w:type="spellEnd"/>
            <w:r w:rsidRPr="003C56A9">
              <w:rPr>
                <w:color w:val="FF0000"/>
              </w:rPr>
              <w:t>)</w:t>
            </w:r>
          </w:p>
        </w:tc>
      </w:tr>
      <w:tr w:rsidR="003C56A9" w14:paraId="70E25F67" w14:textId="77777777" w:rsidTr="0067170D">
        <w:tc>
          <w:tcPr>
            <w:tcW w:w="3080" w:type="dxa"/>
          </w:tcPr>
          <w:p w14:paraId="21F8257A" w14:textId="5DA01F73" w:rsidR="003C56A9" w:rsidRDefault="003C56A9">
            <w:pPr>
              <w:rPr>
                <w:u w:val="single"/>
              </w:rPr>
            </w:pPr>
            <w:r>
              <w:rPr>
                <w:u w:val="single"/>
              </w:rPr>
              <w:t>Identification of Incomplete Information</w:t>
            </w:r>
          </w:p>
        </w:tc>
        <w:tc>
          <w:tcPr>
            <w:tcW w:w="3081" w:type="dxa"/>
          </w:tcPr>
          <w:p w14:paraId="1FC6C63A" w14:textId="0E6C0817" w:rsidR="003C56A9" w:rsidRDefault="003C56A9" w:rsidP="003C56A9">
            <w:r w:rsidRPr="003C56A9">
              <w:t>Missing fields are highlighted for Sarah</w:t>
            </w:r>
            <w:r>
              <w:br/>
            </w:r>
          </w:p>
          <w:p w14:paraId="47C28ED0" w14:textId="13F10630" w:rsidR="003C56A9" w:rsidRPr="003C56A9" w:rsidRDefault="003C56A9" w:rsidP="003C56A9">
            <w:pPr>
              <w:rPr>
                <w:color w:val="FF0000"/>
              </w:rPr>
            </w:pPr>
            <w:proofErr w:type="spellStart"/>
            <w:r w:rsidRPr="003C56A9">
              <w:rPr>
                <w:color w:val="FF0000"/>
              </w:rPr>
              <w:t>setErrors</w:t>
            </w:r>
            <w:proofErr w:type="spellEnd"/>
            <w:r w:rsidRPr="003C56A9">
              <w:rPr>
                <w:color w:val="FF0000"/>
              </w:rPr>
              <w:t>(</w:t>
            </w:r>
            <w:proofErr w:type="spellStart"/>
            <w:r w:rsidRPr="003C56A9">
              <w:rPr>
                <w:color w:val="FF0000"/>
              </w:rPr>
              <w:t>data.errors</w:t>
            </w:r>
            <w:proofErr w:type="spellEnd"/>
            <w:r w:rsidRPr="003C56A9">
              <w:rPr>
                <w:color w:val="FF0000"/>
              </w:rPr>
              <w:t>)</w:t>
            </w:r>
          </w:p>
        </w:tc>
        <w:tc>
          <w:tcPr>
            <w:tcW w:w="3081" w:type="dxa"/>
          </w:tcPr>
          <w:p w14:paraId="6AD1D1D7" w14:textId="3437EF85" w:rsidR="003C56A9" w:rsidRDefault="003C56A9">
            <w:r>
              <w:t>Missing Fields are returned from the backend to the frontend, set the status as bad request</w:t>
            </w:r>
            <w:r>
              <w:br/>
            </w:r>
            <w:r>
              <w:br/>
            </w:r>
            <w:proofErr w:type="spellStart"/>
            <w:r w:rsidRPr="003C56A9">
              <w:rPr>
                <w:color w:val="FF0000"/>
              </w:rPr>
              <w:t>res.status</w:t>
            </w:r>
            <w:proofErr w:type="spellEnd"/>
            <w:r w:rsidRPr="003C56A9">
              <w:rPr>
                <w:color w:val="FF0000"/>
              </w:rPr>
              <w:t>(400).</w:t>
            </w:r>
            <w:proofErr w:type="spellStart"/>
            <w:r w:rsidRPr="003C56A9">
              <w:rPr>
                <w:color w:val="FF0000"/>
              </w:rPr>
              <w:t>json</w:t>
            </w:r>
            <w:proofErr w:type="spellEnd"/>
            <w:r w:rsidRPr="003C56A9">
              <w:rPr>
                <w:color w:val="FF0000"/>
              </w:rPr>
              <w:t>({errors})</w:t>
            </w:r>
          </w:p>
          <w:p w14:paraId="0DEDA512" w14:textId="4D175DAE" w:rsidR="003C56A9" w:rsidRDefault="003C56A9"/>
        </w:tc>
      </w:tr>
      <w:tr w:rsidR="003C56A9" w14:paraId="122D545B" w14:textId="77777777" w:rsidTr="0067170D">
        <w:tc>
          <w:tcPr>
            <w:tcW w:w="3080" w:type="dxa"/>
          </w:tcPr>
          <w:p w14:paraId="73A9823D" w14:textId="6AD77951" w:rsidR="003C56A9" w:rsidRDefault="003C56A9">
            <w:pPr>
              <w:rPr>
                <w:u w:val="single"/>
              </w:rPr>
            </w:pPr>
            <w:r>
              <w:rPr>
                <w:u w:val="single"/>
              </w:rPr>
              <w:t>Record complete submission</w:t>
            </w:r>
          </w:p>
        </w:tc>
        <w:tc>
          <w:tcPr>
            <w:tcW w:w="3081" w:type="dxa"/>
          </w:tcPr>
          <w:p w14:paraId="48F6566B" w14:textId="77777777" w:rsidR="003C56A9" w:rsidRPr="003C56A9" w:rsidRDefault="003C56A9" w:rsidP="003C56A9"/>
        </w:tc>
        <w:tc>
          <w:tcPr>
            <w:tcW w:w="3081" w:type="dxa"/>
          </w:tcPr>
          <w:p w14:paraId="79DEB879" w14:textId="77777777" w:rsidR="003C56A9" w:rsidRDefault="003C56A9">
            <w:r>
              <w:t>Requirements are sent and saved to Monday.com</w:t>
            </w:r>
          </w:p>
          <w:p w14:paraId="77D4A348" w14:textId="77777777" w:rsidR="003C56A9" w:rsidRDefault="003C56A9"/>
          <w:p w14:paraId="2D5E353E" w14:textId="787C871D" w:rsidR="003C56A9" w:rsidRPr="003C56A9" w:rsidRDefault="003C56A9">
            <w:pPr>
              <w:rPr>
                <w:color w:val="FF0000"/>
              </w:rPr>
            </w:pPr>
            <w:proofErr w:type="spellStart"/>
            <w:r w:rsidRPr="003C56A9">
              <w:rPr>
                <w:color w:val="FF0000"/>
              </w:rPr>
              <w:t>mondayQuery</w:t>
            </w:r>
            <w:proofErr w:type="spellEnd"/>
            <w:r w:rsidRPr="003C56A9">
              <w:rPr>
                <w:color w:val="FF0000"/>
              </w:rPr>
              <w:t>(</w:t>
            </w:r>
            <w:proofErr w:type="spellStart"/>
            <w:r w:rsidRPr="003C56A9">
              <w:rPr>
                <w:color w:val="FF0000"/>
              </w:rPr>
              <w:t>createItemMutation</w:t>
            </w:r>
            <w:proofErr w:type="spellEnd"/>
            <w:r w:rsidRPr="003C56A9">
              <w:rPr>
                <w:color w:val="FF0000"/>
              </w:rPr>
              <w:t>)</w:t>
            </w:r>
          </w:p>
        </w:tc>
      </w:tr>
      <w:tr w:rsidR="003C56A9" w14:paraId="754D66AB" w14:textId="77777777" w:rsidTr="0067170D">
        <w:tc>
          <w:tcPr>
            <w:tcW w:w="3080" w:type="dxa"/>
          </w:tcPr>
          <w:p w14:paraId="7BDDCBF5" w14:textId="61A8080E" w:rsidR="003C56A9" w:rsidRDefault="003C56A9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 xml:space="preserve">Confirmation </w:t>
            </w:r>
          </w:p>
        </w:tc>
        <w:tc>
          <w:tcPr>
            <w:tcW w:w="3081" w:type="dxa"/>
          </w:tcPr>
          <w:p w14:paraId="06E67550" w14:textId="0DB93035" w:rsidR="003C56A9" w:rsidRPr="003C56A9" w:rsidRDefault="003C56A9" w:rsidP="003C56A9">
            <w:r>
              <w:t xml:space="preserve">Message is shown to Sarah </w:t>
            </w:r>
            <w:r>
              <w:br/>
            </w:r>
            <w:r>
              <w:br/>
            </w:r>
            <w:proofErr w:type="spellStart"/>
            <w:r w:rsidRPr="003C56A9">
              <w:rPr>
                <w:color w:val="FF0000"/>
              </w:rPr>
              <w:t>showToast</w:t>
            </w:r>
            <w:proofErr w:type="spellEnd"/>
            <w:r w:rsidRPr="003C56A9">
              <w:rPr>
                <w:color w:val="FF0000"/>
              </w:rPr>
              <w:t>('Submitted')</w:t>
            </w:r>
          </w:p>
        </w:tc>
        <w:tc>
          <w:tcPr>
            <w:tcW w:w="3081" w:type="dxa"/>
          </w:tcPr>
          <w:p w14:paraId="522F228D" w14:textId="513795F5" w:rsidR="003C56A9" w:rsidRDefault="003C56A9">
            <w:r w:rsidRPr="003C56A9">
              <w:t>Backend confirms the item was created</w:t>
            </w:r>
            <w:r>
              <w:t xml:space="preserve">, set the status to </w:t>
            </w:r>
            <w:r w:rsidR="0017561F">
              <w:t>created,</w:t>
            </w:r>
            <w:r w:rsidR="0017561F">
              <w:br/>
            </w:r>
            <w:r w:rsidR="0017561F">
              <w:br/>
            </w:r>
            <w:proofErr w:type="spellStart"/>
            <w:r w:rsidR="0017561F" w:rsidRPr="0017561F">
              <w:rPr>
                <w:color w:val="FF0000"/>
              </w:rPr>
              <w:t>res.status</w:t>
            </w:r>
            <w:proofErr w:type="spellEnd"/>
            <w:r w:rsidR="0017561F" w:rsidRPr="0017561F">
              <w:rPr>
                <w:color w:val="FF0000"/>
              </w:rPr>
              <w:t>(201).</w:t>
            </w:r>
            <w:proofErr w:type="spellStart"/>
            <w:r w:rsidR="0017561F" w:rsidRPr="0017561F">
              <w:rPr>
                <w:color w:val="FF0000"/>
              </w:rPr>
              <w:t>json</w:t>
            </w:r>
            <w:proofErr w:type="spellEnd"/>
            <w:r w:rsidR="0017561F" w:rsidRPr="0017561F">
              <w:rPr>
                <w:color w:val="FF0000"/>
              </w:rPr>
              <w:t xml:space="preserve">({id, </w:t>
            </w:r>
            <w:proofErr w:type="spellStart"/>
            <w:r w:rsidR="0017561F" w:rsidRPr="0017561F">
              <w:rPr>
                <w:color w:val="FF0000"/>
              </w:rPr>
              <w:t>status:'submitted</w:t>
            </w:r>
            <w:proofErr w:type="spellEnd"/>
            <w:r w:rsidR="0017561F" w:rsidRPr="0017561F">
              <w:rPr>
                <w:color w:val="FF0000"/>
              </w:rPr>
              <w:t>'})</w:t>
            </w:r>
          </w:p>
        </w:tc>
      </w:tr>
    </w:tbl>
    <w:p w14:paraId="55676D18" w14:textId="77777777" w:rsidR="0067170D" w:rsidRDefault="0067170D">
      <w:pPr>
        <w:rPr>
          <w:u w:val="single"/>
        </w:rPr>
      </w:pPr>
    </w:p>
    <w:p w14:paraId="6302A1F7" w14:textId="7CA6A467" w:rsidR="0017561F" w:rsidRDefault="0017561F" w:rsidP="0017561F">
      <w:pPr>
        <w:rPr>
          <w:u w:val="single"/>
        </w:rPr>
      </w:pPr>
      <w:r>
        <w:rPr>
          <w:u w:val="single"/>
        </w:rPr>
        <w:t xml:space="preserve">User Journey #2 – </w:t>
      </w:r>
      <w:r w:rsidRPr="0017561F">
        <w:rPr>
          <w:u w:val="single"/>
        </w:rPr>
        <w:t xml:space="preserve">Daniel Chen </w:t>
      </w:r>
      <w:r w:rsidRPr="0017561F">
        <w:rPr>
          <w:u w:val="single"/>
        </w:rPr>
        <w:t>Telecommunications Coordinator /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3908"/>
        <w:gridCol w:w="3476"/>
      </w:tblGrid>
      <w:tr w:rsidR="0017561F" w14:paraId="46CCE3FD" w14:textId="77777777" w:rsidTr="0017561F">
        <w:tc>
          <w:tcPr>
            <w:tcW w:w="3080" w:type="dxa"/>
          </w:tcPr>
          <w:p w14:paraId="26C5EDB6" w14:textId="098B1FF7" w:rsidR="0017561F" w:rsidRPr="0017561F" w:rsidRDefault="0017561F" w:rsidP="0017561F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3081" w:type="dxa"/>
          </w:tcPr>
          <w:p w14:paraId="123D2075" w14:textId="3CAEF6E8" w:rsidR="0017561F" w:rsidRDefault="0017561F" w:rsidP="0017561F">
            <w:pPr>
              <w:rPr>
                <w:b/>
                <w:bCs/>
              </w:rPr>
            </w:pPr>
            <w:r>
              <w:rPr>
                <w:b/>
                <w:bCs/>
              </w:rPr>
              <w:t>Frontend</w:t>
            </w:r>
          </w:p>
        </w:tc>
        <w:tc>
          <w:tcPr>
            <w:tcW w:w="3081" w:type="dxa"/>
          </w:tcPr>
          <w:p w14:paraId="4E12EAF7" w14:textId="5A981604" w:rsidR="0017561F" w:rsidRDefault="0017561F" w:rsidP="0017561F">
            <w:pPr>
              <w:rPr>
                <w:b/>
                <w:bCs/>
              </w:rPr>
            </w:pPr>
            <w:r>
              <w:rPr>
                <w:b/>
                <w:bCs/>
              </w:rPr>
              <w:t>Backend</w:t>
            </w:r>
          </w:p>
        </w:tc>
      </w:tr>
      <w:tr w:rsidR="0017561F" w14:paraId="4DDC35AA" w14:textId="77777777" w:rsidTr="0017561F">
        <w:tc>
          <w:tcPr>
            <w:tcW w:w="3080" w:type="dxa"/>
          </w:tcPr>
          <w:p w14:paraId="3D534E15" w14:textId="73AD6CFA" w:rsidR="0017561F" w:rsidRPr="0017561F" w:rsidRDefault="0017561F" w:rsidP="0017561F">
            <w:r>
              <w:t>Logs into the system</w:t>
            </w:r>
          </w:p>
        </w:tc>
        <w:tc>
          <w:tcPr>
            <w:tcW w:w="3081" w:type="dxa"/>
          </w:tcPr>
          <w:p w14:paraId="3FE7480E" w14:textId="21179767" w:rsidR="0017561F" w:rsidRPr="0017561F" w:rsidRDefault="0017561F" w:rsidP="0017561F">
            <w:r>
              <w:t xml:space="preserve">Login form submits credentials </w:t>
            </w:r>
            <w:r>
              <w:br/>
            </w:r>
            <w:r>
              <w:br/>
            </w:r>
            <w:proofErr w:type="spellStart"/>
            <w:r w:rsidRPr="0017561F">
              <w:rPr>
                <w:color w:val="FF0000"/>
              </w:rPr>
              <w:t>signIn</w:t>
            </w:r>
            <w:proofErr w:type="spellEnd"/>
            <w:r w:rsidRPr="0017561F">
              <w:rPr>
                <w:color w:val="FF0000"/>
              </w:rPr>
              <w:t>(email, password)</w:t>
            </w:r>
          </w:p>
        </w:tc>
        <w:tc>
          <w:tcPr>
            <w:tcW w:w="3081" w:type="dxa"/>
          </w:tcPr>
          <w:p w14:paraId="26C4256B" w14:textId="6F53CF0D" w:rsidR="0017561F" w:rsidRPr="0017561F" w:rsidRDefault="0017561F" w:rsidP="0017561F">
            <w:r>
              <w:t xml:space="preserve">Verification Token is issued to be verified </w:t>
            </w:r>
            <w:r>
              <w:br/>
            </w:r>
            <w:r>
              <w:br/>
            </w:r>
            <w:proofErr w:type="spellStart"/>
            <w:r w:rsidRPr="0017561F">
              <w:rPr>
                <w:color w:val="FF0000"/>
              </w:rPr>
              <w:t>verifyAuth</w:t>
            </w:r>
            <w:proofErr w:type="spellEnd"/>
            <w:r w:rsidRPr="0017561F">
              <w:t xml:space="preserve"> </w:t>
            </w:r>
          </w:p>
        </w:tc>
      </w:tr>
      <w:tr w:rsidR="0017561F" w14:paraId="56B18551" w14:textId="77777777" w:rsidTr="0017561F">
        <w:tc>
          <w:tcPr>
            <w:tcW w:w="3080" w:type="dxa"/>
          </w:tcPr>
          <w:p w14:paraId="140392A7" w14:textId="70687690" w:rsidR="0017561F" w:rsidRPr="0017561F" w:rsidRDefault="0017561F" w:rsidP="0017561F">
            <w:r>
              <w:t xml:space="preserve">Access all form results </w:t>
            </w:r>
          </w:p>
        </w:tc>
        <w:tc>
          <w:tcPr>
            <w:tcW w:w="3081" w:type="dxa"/>
          </w:tcPr>
          <w:p w14:paraId="681DC69D" w14:textId="234B74DD" w:rsidR="0017561F" w:rsidRPr="007F71B5" w:rsidRDefault="007F71B5" w:rsidP="0017561F">
            <w:r>
              <w:t>Results/Categories loads</w:t>
            </w:r>
            <w:r>
              <w:br/>
            </w:r>
            <w:r>
              <w:br/>
            </w:r>
            <w:proofErr w:type="spellStart"/>
            <w:r w:rsidRPr="007F71B5">
              <w:rPr>
                <w:color w:val="FF0000"/>
              </w:rPr>
              <w:t>getCategories</w:t>
            </w:r>
            <w:proofErr w:type="spellEnd"/>
            <w:r w:rsidRPr="007F71B5">
              <w:rPr>
                <w:color w:val="FF0000"/>
              </w:rPr>
              <w:t>()</w:t>
            </w:r>
          </w:p>
        </w:tc>
        <w:tc>
          <w:tcPr>
            <w:tcW w:w="3081" w:type="dxa"/>
          </w:tcPr>
          <w:p w14:paraId="59596CD8" w14:textId="77777777" w:rsidR="0017561F" w:rsidRDefault="0017561F" w:rsidP="0017561F">
            <w:pPr>
              <w:rPr>
                <w:b/>
                <w:bCs/>
              </w:rPr>
            </w:pPr>
          </w:p>
        </w:tc>
      </w:tr>
      <w:tr w:rsidR="0017561F" w14:paraId="46FF04F5" w14:textId="77777777" w:rsidTr="0017561F">
        <w:tc>
          <w:tcPr>
            <w:tcW w:w="3080" w:type="dxa"/>
          </w:tcPr>
          <w:p w14:paraId="73544F03" w14:textId="57206A88" w:rsidR="0017561F" w:rsidRPr="007F71B5" w:rsidRDefault="007F71B5" w:rsidP="0017561F">
            <w:r>
              <w:t xml:space="preserve">Displays all the available results </w:t>
            </w:r>
          </w:p>
        </w:tc>
        <w:tc>
          <w:tcPr>
            <w:tcW w:w="3081" w:type="dxa"/>
          </w:tcPr>
          <w:p w14:paraId="04681716" w14:textId="1023365F" w:rsidR="0017561F" w:rsidRPr="007F71B5" w:rsidRDefault="007F71B5" w:rsidP="0017561F">
            <w:r>
              <w:t xml:space="preserve">All results are loaded within their respected categories </w:t>
            </w:r>
            <w:r>
              <w:br/>
            </w:r>
            <w:r>
              <w:br/>
            </w:r>
            <w:r w:rsidRPr="007F71B5">
              <w:rPr>
                <w:color w:val="FF0000"/>
              </w:rPr>
              <w:t>&lt;</w:t>
            </w:r>
            <w:proofErr w:type="spellStart"/>
            <w:r w:rsidRPr="007F71B5">
              <w:rPr>
                <w:color w:val="FF0000"/>
              </w:rPr>
              <w:t>CategoryList</w:t>
            </w:r>
            <w:proofErr w:type="spellEnd"/>
            <w:r w:rsidRPr="007F71B5">
              <w:rPr>
                <w:color w:val="FF0000"/>
              </w:rPr>
              <w:t xml:space="preserve"> data={categories} /&gt;</w:t>
            </w:r>
          </w:p>
        </w:tc>
        <w:tc>
          <w:tcPr>
            <w:tcW w:w="3081" w:type="dxa"/>
          </w:tcPr>
          <w:p w14:paraId="284A572C" w14:textId="2A62F009" w:rsidR="0017561F" w:rsidRPr="007F71B5" w:rsidRDefault="007F71B5" w:rsidP="0017561F">
            <w:r>
              <w:t>Category g</w:t>
            </w:r>
            <w:r w:rsidRPr="007F71B5">
              <w:t>roups are fetched from the</w:t>
            </w:r>
            <w:r>
              <w:t xml:space="preserve"> Monday.com</w:t>
            </w:r>
            <w:r w:rsidRPr="007F71B5">
              <w:t xml:space="preserve"> board</w:t>
            </w:r>
            <w:r>
              <w:br/>
            </w:r>
            <w:r>
              <w:br/>
            </w:r>
            <w:r>
              <w:br/>
            </w:r>
            <w:proofErr w:type="spellStart"/>
            <w:r w:rsidRPr="007F71B5">
              <w:rPr>
                <w:color w:val="FF0000"/>
              </w:rPr>
              <w:t>mondayQuery</w:t>
            </w:r>
            <w:proofErr w:type="spellEnd"/>
            <w:r w:rsidRPr="007F71B5">
              <w:rPr>
                <w:color w:val="FF0000"/>
              </w:rPr>
              <w:t>(</w:t>
            </w:r>
            <w:proofErr w:type="spellStart"/>
            <w:r w:rsidRPr="007F71B5">
              <w:rPr>
                <w:color w:val="FF0000"/>
              </w:rPr>
              <w:t>groupsQuery</w:t>
            </w:r>
            <w:proofErr w:type="spellEnd"/>
            <w:r w:rsidRPr="007F71B5">
              <w:rPr>
                <w:color w:val="FF0000"/>
              </w:rPr>
              <w:t>)</w:t>
            </w:r>
          </w:p>
        </w:tc>
      </w:tr>
      <w:tr w:rsidR="0017561F" w14:paraId="489E5637" w14:textId="77777777" w:rsidTr="0017561F">
        <w:tc>
          <w:tcPr>
            <w:tcW w:w="3080" w:type="dxa"/>
          </w:tcPr>
          <w:p w14:paraId="406DF9E7" w14:textId="7A84CBC8" w:rsidR="0017561F" w:rsidRPr="007F71B5" w:rsidRDefault="007F71B5" w:rsidP="0017561F">
            <w:r w:rsidRPr="007F71B5">
              <w:t>Selects a relevant category</w:t>
            </w:r>
          </w:p>
        </w:tc>
        <w:tc>
          <w:tcPr>
            <w:tcW w:w="3081" w:type="dxa"/>
          </w:tcPr>
          <w:p w14:paraId="5618F705" w14:textId="72C17B6F" w:rsidR="0017561F" w:rsidRPr="007F71B5" w:rsidRDefault="007F71B5" w:rsidP="0017561F">
            <w:r w:rsidRPr="007F71B5">
              <w:t>Navigates to the category's submissions</w:t>
            </w:r>
            <w:r>
              <w:br/>
            </w:r>
            <w:r>
              <w:br/>
            </w:r>
            <w:r w:rsidR="00D320A3" w:rsidRPr="00D320A3">
              <w:rPr>
                <w:color w:val="FF0000"/>
              </w:rPr>
              <w:t>router.</w:t>
            </w:r>
            <w:r w:rsidRPr="00D320A3">
              <w:rPr>
                <w:color w:val="FF0000"/>
              </w:rPr>
              <w:t>/</w:t>
            </w:r>
            <w:r w:rsidRPr="007F71B5">
              <w:rPr>
                <w:color w:val="FF0000"/>
              </w:rPr>
              <w:t>results/${</w:t>
            </w:r>
            <w:proofErr w:type="spellStart"/>
            <w:r w:rsidRPr="007F71B5">
              <w:rPr>
                <w:color w:val="FF0000"/>
              </w:rPr>
              <w:t>categoryId</w:t>
            </w:r>
            <w:proofErr w:type="spellEnd"/>
            <w:r w:rsidRPr="007F71B5">
              <w:rPr>
                <w:color w:val="FF0000"/>
              </w:rPr>
              <w:t>}</w:t>
            </w:r>
          </w:p>
        </w:tc>
        <w:tc>
          <w:tcPr>
            <w:tcW w:w="3081" w:type="dxa"/>
          </w:tcPr>
          <w:p w14:paraId="16C96E6F" w14:textId="77777777" w:rsidR="0017561F" w:rsidRPr="007F71B5" w:rsidRDefault="0017561F" w:rsidP="0017561F"/>
        </w:tc>
      </w:tr>
      <w:tr w:rsidR="0017561F" w14:paraId="4B849C5A" w14:textId="77777777" w:rsidTr="0017561F">
        <w:tc>
          <w:tcPr>
            <w:tcW w:w="3080" w:type="dxa"/>
          </w:tcPr>
          <w:p w14:paraId="7D5E572A" w14:textId="56EA5B4C" w:rsidR="0017561F" w:rsidRPr="007F71B5" w:rsidRDefault="007F71B5" w:rsidP="0017561F">
            <w:r w:rsidRPr="007F71B5">
              <w:t>Displays submissions associated with the selected category</w:t>
            </w:r>
          </w:p>
        </w:tc>
        <w:tc>
          <w:tcPr>
            <w:tcW w:w="3081" w:type="dxa"/>
          </w:tcPr>
          <w:p w14:paraId="2742E8A3" w14:textId="66D7AC94" w:rsidR="0017561F" w:rsidRPr="007F71B5" w:rsidRDefault="007F71B5" w:rsidP="0017561F">
            <w:pPr>
              <w:rPr>
                <w:color w:val="FF0000"/>
              </w:rPr>
            </w:pPr>
            <w:r>
              <w:t>Submissions render</w:t>
            </w:r>
            <w:r>
              <w:br/>
            </w:r>
            <w:r>
              <w:br/>
            </w:r>
            <w:r w:rsidRPr="007F71B5">
              <w:rPr>
                <w:color w:val="FF0000"/>
              </w:rPr>
              <w:t>&lt;</w:t>
            </w:r>
            <w:proofErr w:type="spellStart"/>
            <w:r w:rsidRPr="007F71B5">
              <w:rPr>
                <w:color w:val="FF0000"/>
              </w:rPr>
              <w:t>SubmissionList</w:t>
            </w:r>
            <w:proofErr w:type="spellEnd"/>
            <w:r w:rsidRPr="007F71B5">
              <w:rPr>
                <w:color w:val="FF0000"/>
              </w:rPr>
              <w:t xml:space="preserve"> data={items} /&gt;</w:t>
            </w:r>
          </w:p>
        </w:tc>
        <w:tc>
          <w:tcPr>
            <w:tcW w:w="3081" w:type="dxa"/>
          </w:tcPr>
          <w:p w14:paraId="4CE36ACA" w14:textId="39BC2865" w:rsidR="0017561F" w:rsidRPr="007F71B5" w:rsidRDefault="007F71B5" w:rsidP="0017561F">
            <w:r>
              <w:t xml:space="preserve">Items are fetched </w:t>
            </w:r>
            <w:r>
              <w:br/>
            </w:r>
            <w:r>
              <w:br/>
            </w:r>
            <w:r w:rsidRPr="00CF79C3">
              <w:rPr>
                <w:color w:val="FF0000"/>
              </w:rPr>
              <w:t>get('/</w:t>
            </w:r>
            <w:proofErr w:type="spellStart"/>
            <w:r w:rsidRPr="00CF79C3">
              <w:rPr>
                <w:color w:val="FF0000"/>
              </w:rPr>
              <w:t>requirements?category</w:t>
            </w:r>
            <w:proofErr w:type="spellEnd"/>
            <w:r w:rsidRPr="00CF79C3">
              <w:rPr>
                <w:color w:val="FF0000"/>
              </w:rPr>
              <w:t>=…)</w:t>
            </w:r>
          </w:p>
        </w:tc>
      </w:tr>
      <w:tr w:rsidR="007F71B5" w14:paraId="46C0DF11" w14:textId="77777777" w:rsidTr="0017561F">
        <w:tc>
          <w:tcPr>
            <w:tcW w:w="3080" w:type="dxa"/>
          </w:tcPr>
          <w:p w14:paraId="69EA9D8B" w14:textId="041423B6" w:rsidR="007F71B5" w:rsidRPr="007F71B5" w:rsidRDefault="007F71B5" w:rsidP="0017561F">
            <w:r w:rsidRPr="007F71B5">
              <w:t>Searches for customer requirements when required</w:t>
            </w:r>
          </w:p>
        </w:tc>
        <w:tc>
          <w:tcPr>
            <w:tcW w:w="3081" w:type="dxa"/>
          </w:tcPr>
          <w:p w14:paraId="68AACEDC" w14:textId="3DF63585" w:rsidR="007F71B5" w:rsidRPr="007F71B5" w:rsidRDefault="007F71B5" w:rsidP="0017561F">
            <w:r w:rsidRPr="007F71B5">
              <w:t>Search input triggers a request</w:t>
            </w:r>
            <w:r>
              <w:t>, turning the search into a query</w:t>
            </w:r>
            <w:r>
              <w:br/>
            </w:r>
            <w:r>
              <w:br/>
            </w:r>
            <w:r w:rsidRPr="007F71B5">
              <w:rPr>
                <w:color w:val="FF0000"/>
              </w:rPr>
              <w:t>fetch(\/requirements/</w:t>
            </w:r>
            <w:proofErr w:type="spellStart"/>
            <w:r w:rsidRPr="007F71B5">
              <w:rPr>
                <w:color w:val="FF0000"/>
              </w:rPr>
              <w:t>search?q</w:t>
            </w:r>
            <w:proofErr w:type="spellEnd"/>
            <w:r w:rsidRPr="007F71B5">
              <w:rPr>
                <w:color w:val="FF0000"/>
              </w:rPr>
              <w:t>=${query}`)`</w:t>
            </w:r>
          </w:p>
        </w:tc>
        <w:tc>
          <w:tcPr>
            <w:tcW w:w="3081" w:type="dxa"/>
          </w:tcPr>
          <w:p w14:paraId="13E60C91" w14:textId="77777777" w:rsidR="007F71B5" w:rsidRDefault="007F71B5" w:rsidP="0017561F"/>
          <w:p w14:paraId="7BCEC74D" w14:textId="77777777" w:rsidR="007F71B5" w:rsidRPr="007F71B5" w:rsidRDefault="007F71B5" w:rsidP="0017561F"/>
        </w:tc>
      </w:tr>
      <w:tr w:rsidR="007F71B5" w14:paraId="11090BC0" w14:textId="77777777" w:rsidTr="0017561F">
        <w:tc>
          <w:tcPr>
            <w:tcW w:w="3080" w:type="dxa"/>
          </w:tcPr>
          <w:p w14:paraId="1AF2FBC9" w14:textId="0A31A2CD" w:rsidR="007F71B5" w:rsidRPr="007F71B5" w:rsidRDefault="007F71B5" w:rsidP="0017561F">
            <w:r>
              <w:t>Accepts/Processes search</w:t>
            </w:r>
          </w:p>
        </w:tc>
        <w:tc>
          <w:tcPr>
            <w:tcW w:w="3081" w:type="dxa"/>
          </w:tcPr>
          <w:p w14:paraId="76B20E74" w14:textId="77777777" w:rsidR="007F71B5" w:rsidRPr="007F71B5" w:rsidRDefault="007F71B5" w:rsidP="0017561F"/>
        </w:tc>
        <w:tc>
          <w:tcPr>
            <w:tcW w:w="3081" w:type="dxa"/>
          </w:tcPr>
          <w:p w14:paraId="27E18070" w14:textId="4866B7FA" w:rsidR="007F71B5" w:rsidRDefault="007F71B5" w:rsidP="0017561F">
            <w:r w:rsidRPr="007F71B5">
              <w:t>Search value is matched against a column</w:t>
            </w:r>
            <w:r>
              <w:br/>
            </w:r>
            <w:r>
              <w:br/>
            </w:r>
            <w:proofErr w:type="spellStart"/>
            <w:r w:rsidRPr="007F71B5">
              <w:rPr>
                <w:color w:val="FF0000"/>
              </w:rPr>
              <w:t>mondayQuery</w:t>
            </w:r>
            <w:proofErr w:type="spellEnd"/>
            <w:r w:rsidRPr="007F71B5">
              <w:rPr>
                <w:color w:val="FF0000"/>
              </w:rPr>
              <w:t>(</w:t>
            </w:r>
            <w:proofErr w:type="spellStart"/>
            <w:r w:rsidRPr="007F71B5">
              <w:rPr>
                <w:color w:val="FF0000"/>
              </w:rPr>
              <w:t>searchByColumnValue</w:t>
            </w:r>
            <w:proofErr w:type="spellEnd"/>
            <w:r w:rsidRPr="007F71B5">
              <w:rPr>
                <w:color w:val="FF0000"/>
              </w:rPr>
              <w:t>)</w:t>
            </w:r>
          </w:p>
        </w:tc>
      </w:tr>
      <w:tr w:rsidR="007F71B5" w14:paraId="1D13C3E2" w14:textId="77777777" w:rsidTr="0017561F">
        <w:tc>
          <w:tcPr>
            <w:tcW w:w="3080" w:type="dxa"/>
          </w:tcPr>
          <w:p w14:paraId="609A5D8F" w14:textId="09B1F1E6" w:rsidR="007F71B5" w:rsidRDefault="007F71B5" w:rsidP="0017561F">
            <w:r>
              <w:t>Displays searched input, or displaying a message if no match</w:t>
            </w:r>
          </w:p>
        </w:tc>
        <w:tc>
          <w:tcPr>
            <w:tcW w:w="3081" w:type="dxa"/>
          </w:tcPr>
          <w:p w14:paraId="1D040F24" w14:textId="2344E17A" w:rsidR="007F71B5" w:rsidRPr="007F71B5" w:rsidRDefault="00D320A3" w:rsidP="0017561F">
            <w:r w:rsidRPr="00D320A3">
              <w:t>Results list or empty-state renders</w:t>
            </w:r>
            <w:r>
              <w:br/>
            </w:r>
            <w:r>
              <w:br/>
            </w:r>
            <w:r w:rsidRPr="00D320A3">
              <w:rPr>
                <w:color w:val="FF0000"/>
              </w:rPr>
              <w:t>let content; if (</w:t>
            </w:r>
            <w:proofErr w:type="spellStart"/>
            <w:r w:rsidRPr="00D320A3">
              <w:rPr>
                <w:color w:val="FF0000"/>
              </w:rPr>
              <w:t>results.length</w:t>
            </w:r>
            <w:proofErr w:type="spellEnd"/>
            <w:r w:rsidRPr="00D320A3">
              <w:rPr>
                <w:color w:val="FF0000"/>
              </w:rPr>
              <w:t>) { content = &lt;List/&gt;; } else { content = &lt;</w:t>
            </w:r>
            <w:proofErr w:type="spellStart"/>
            <w:r w:rsidRPr="00D320A3">
              <w:rPr>
                <w:color w:val="FF0000"/>
              </w:rPr>
              <w:t>EmptyState</w:t>
            </w:r>
            <w:proofErr w:type="spellEnd"/>
            <w:r w:rsidRPr="00D320A3">
              <w:rPr>
                <w:color w:val="FF0000"/>
              </w:rPr>
              <w:t>/&gt;; }</w:t>
            </w:r>
          </w:p>
        </w:tc>
        <w:tc>
          <w:tcPr>
            <w:tcW w:w="3081" w:type="dxa"/>
          </w:tcPr>
          <w:p w14:paraId="3FC5A9E6" w14:textId="69E58876" w:rsidR="007F71B5" w:rsidRPr="007F71B5" w:rsidRDefault="00D320A3" w:rsidP="0017561F">
            <w:r>
              <w:t>Backend returns the items, or an empty array</w:t>
            </w:r>
            <w:r>
              <w:br/>
            </w:r>
            <w:r>
              <w:br/>
            </w:r>
            <w:proofErr w:type="spellStart"/>
            <w:r w:rsidRPr="00D320A3">
              <w:rPr>
                <w:color w:val="FF0000"/>
              </w:rPr>
              <w:t>res.json</w:t>
            </w:r>
            <w:proofErr w:type="spellEnd"/>
            <w:r w:rsidRPr="00D320A3">
              <w:rPr>
                <w:color w:val="FF0000"/>
              </w:rPr>
              <w:t>({results, message})</w:t>
            </w:r>
          </w:p>
        </w:tc>
      </w:tr>
      <w:tr w:rsidR="00D320A3" w14:paraId="6D802DCF" w14:textId="77777777" w:rsidTr="0017561F">
        <w:tc>
          <w:tcPr>
            <w:tcW w:w="3080" w:type="dxa"/>
          </w:tcPr>
          <w:p w14:paraId="622C7103" w14:textId="2BFB9B4F" w:rsidR="00D320A3" w:rsidRDefault="00D320A3" w:rsidP="0017561F">
            <w:r>
              <w:t xml:space="preserve">Apply filters </w:t>
            </w:r>
          </w:p>
        </w:tc>
        <w:tc>
          <w:tcPr>
            <w:tcW w:w="3081" w:type="dxa"/>
          </w:tcPr>
          <w:p w14:paraId="5DF86B03" w14:textId="1D2FB5EE" w:rsidR="00D320A3" w:rsidRPr="00D320A3" w:rsidRDefault="00D320A3" w:rsidP="0017561F">
            <w:r w:rsidRPr="00D320A3">
              <w:t xml:space="preserve">Filter selection updates query </w:t>
            </w:r>
            <w:r w:rsidRPr="00D320A3">
              <w:lastRenderedPageBreak/>
              <w:t>param</w:t>
            </w:r>
            <w:r>
              <w:t xml:space="preserve">eters </w:t>
            </w:r>
            <w:r>
              <w:br/>
            </w:r>
            <w:r>
              <w:br/>
            </w:r>
            <w:proofErr w:type="spellStart"/>
            <w:r w:rsidRPr="00D320A3">
              <w:rPr>
                <w:color w:val="FF0000"/>
              </w:rPr>
              <w:t>setFilters</w:t>
            </w:r>
            <w:proofErr w:type="spellEnd"/>
            <w:r w:rsidRPr="00D320A3">
              <w:rPr>
                <w:color w:val="FF0000"/>
              </w:rPr>
              <w:t>({...filters, status})</w:t>
            </w:r>
          </w:p>
        </w:tc>
        <w:tc>
          <w:tcPr>
            <w:tcW w:w="3081" w:type="dxa"/>
          </w:tcPr>
          <w:p w14:paraId="1E2E33A6" w14:textId="77777777" w:rsidR="00D320A3" w:rsidRDefault="00D320A3" w:rsidP="0017561F"/>
        </w:tc>
      </w:tr>
      <w:tr w:rsidR="00D320A3" w14:paraId="7580FDE7" w14:textId="77777777" w:rsidTr="0017561F">
        <w:tc>
          <w:tcPr>
            <w:tcW w:w="3080" w:type="dxa"/>
          </w:tcPr>
          <w:p w14:paraId="3BA3D67D" w14:textId="2AEEAD06" w:rsidR="00D320A3" w:rsidRDefault="00D320A3" w:rsidP="0017561F">
            <w:r>
              <w:t xml:space="preserve">Show filter options and displays matches </w:t>
            </w:r>
          </w:p>
        </w:tc>
        <w:tc>
          <w:tcPr>
            <w:tcW w:w="3081" w:type="dxa"/>
          </w:tcPr>
          <w:p w14:paraId="17685367" w14:textId="2B07EBC6" w:rsidR="00D320A3" w:rsidRPr="00D320A3" w:rsidRDefault="00D320A3" w:rsidP="0017561F">
            <w:r w:rsidRPr="00D320A3">
              <w:t>Filtered list renders</w:t>
            </w:r>
          </w:p>
        </w:tc>
        <w:tc>
          <w:tcPr>
            <w:tcW w:w="3081" w:type="dxa"/>
          </w:tcPr>
          <w:p w14:paraId="18544FAA" w14:textId="1CBBF5EC" w:rsidR="00D320A3" w:rsidRDefault="00D320A3" w:rsidP="0017561F">
            <w:r w:rsidRPr="00D320A3">
              <w:t xml:space="preserve">Filter values are applied to the </w:t>
            </w:r>
            <w:r>
              <w:t xml:space="preserve">initial </w:t>
            </w:r>
            <w:r w:rsidRPr="00D320A3">
              <w:t>query</w:t>
            </w:r>
            <w:r>
              <w:br/>
            </w:r>
            <w:r>
              <w:br/>
            </w:r>
            <w:r w:rsidRPr="00D320A3">
              <w:t xml:space="preserve">get('/requirements', ...) </w:t>
            </w:r>
            <w:r>
              <w:t xml:space="preserve">+ </w:t>
            </w:r>
            <w:proofErr w:type="spellStart"/>
            <w:r w:rsidRPr="00D320A3">
              <w:t>req.query</w:t>
            </w:r>
            <w:proofErr w:type="spellEnd"/>
          </w:p>
        </w:tc>
      </w:tr>
      <w:tr w:rsidR="00D320A3" w14:paraId="56C56A42" w14:textId="77777777" w:rsidTr="0017561F">
        <w:tc>
          <w:tcPr>
            <w:tcW w:w="3080" w:type="dxa"/>
          </w:tcPr>
          <w:p w14:paraId="4B5E64F5" w14:textId="5C0E2E7D" w:rsidR="00D320A3" w:rsidRDefault="00D320A3" w:rsidP="0017561F">
            <w:r w:rsidRPr="00D320A3">
              <w:t>Opens and reviews an individual requirement</w:t>
            </w:r>
          </w:p>
        </w:tc>
        <w:tc>
          <w:tcPr>
            <w:tcW w:w="3081" w:type="dxa"/>
          </w:tcPr>
          <w:p w14:paraId="7F53F82C" w14:textId="49A560E4" w:rsidR="00D320A3" w:rsidRPr="00D320A3" w:rsidRDefault="00D320A3" w:rsidP="0017561F">
            <w:r>
              <w:t>Page auto-navigates to the detailed view of the requirement, with filters applied</w:t>
            </w:r>
            <w:r>
              <w:br/>
            </w:r>
            <w:r>
              <w:br/>
            </w:r>
            <w:proofErr w:type="spellStart"/>
            <w:r w:rsidRPr="00D320A3">
              <w:rPr>
                <w:color w:val="FF0000"/>
              </w:rPr>
              <w:t>router.push</w:t>
            </w:r>
            <w:proofErr w:type="spellEnd"/>
            <w:r w:rsidRPr="00D320A3">
              <w:rPr>
                <w:color w:val="FF0000"/>
              </w:rPr>
              <w:t>(\/requirements/${id}`)`</w:t>
            </w:r>
          </w:p>
        </w:tc>
        <w:tc>
          <w:tcPr>
            <w:tcW w:w="3081" w:type="dxa"/>
          </w:tcPr>
          <w:p w14:paraId="5364A2C6" w14:textId="06F30900" w:rsidR="00D320A3" w:rsidRPr="00D320A3" w:rsidRDefault="00D320A3" w:rsidP="0017561F">
            <w:r w:rsidRPr="00D320A3">
              <w:t>Single item is fetched</w:t>
            </w:r>
            <w:r>
              <w:t>, with filters applied</w:t>
            </w:r>
            <w:r>
              <w:br/>
            </w:r>
            <w:r>
              <w:br/>
            </w:r>
            <w:proofErr w:type="spellStart"/>
            <w:r w:rsidRPr="00D320A3">
              <w:rPr>
                <w:color w:val="FF0000"/>
              </w:rPr>
              <w:t>router.get</w:t>
            </w:r>
            <w:proofErr w:type="spellEnd"/>
            <w:r w:rsidRPr="00D320A3">
              <w:rPr>
                <w:color w:val="FF0000"/>
              </w:rPr>
              <w:t>('/requirements/:id', ...)</w:t>
            </w:r>
          </w:p>
        </w:tc>
      </w:tr>
      <w:tr w:rsidR="00D320A3" w14:paraId="012E1139" w14:textId="77777777" w:rsidTr="0017561F">
        <w:tc>
          <w:tcPr>
            <w:tcW w:w="3080" w:type="dxa"/>
          </w:tcPr>
          <w:p w14:paraId="36BA07EC" w14:textId="32093962" w:rsidR="00D320A3" w:rsidRPr="00D320A3" w:rsidRDefault="00960159" w:rsidP="0017561F">
            <w:r w:rsidRPr="00960159">
              <w:t xml:space="preserve">Displays the information </w:t>
            </w:r>
          </w:p>
        </w:tc>
        <w:tc>
          <w:tcPr>
            <w:tcW w:w="3081" w:type="dxa"/>
          </w:tcPr>
          <w:p w14:paraId="19CEACB2" w14:textId="4F08FBDB" w:rsidR="00D320A3" w:rsidRDefault="00960159" w:rsidP="0017561F">
            <w:r w:rsidRPr="00960159">
              <w:t>Detail view renders full record</w:t>
            </w:r>
            <w:r>
              <w:br/>
            </w:r>
            <w:r>
              <w:br/>
            </w:r>
            <w:r w:rsidRPr="00960159">
              <w:rPr>
                <w:color w:val="FF0000"/>
              </w:rPr>
              <w:t>&lt;</w:t>
            </w:r>
            <w:proofErr w:type="spellStart"/>
            <w:r w:rsidRPr="00960159">
              <w:rPr>
                <w:color w:val="FF0000"/>
              </w:rPr>
              <w:t>RequirementDetail</w:t>
            </w:r>
            <w:proofErr w:type="spellEnd"/>
            <w:r w:rsidRPr="00960159">
              <w:rPr>
                <w:color w:val="FF0000"/>
              </w:rPr>
              <w:t xml:space="preserve"> data={record} /&gt;</w:t>
            </w:r>
          </w:p>
        </w:tc>
        <w:tc>
          <w:tcPr>
            <w:tcW w:w="3081" w:type="dxa"/>
          </w:tcPr>
          <w:p w14:paraId="28C3F8D7" w14:textId="6201EFBB" w:rsidR="00D320A3" w:rsidRPr="00D320A3" w:rsidRDefault="00960159" w:rsidP="0017561F">
            <w:r w:rsidRPr="00960159">
              <w:t>Item + column values are returned</w:t>
            </w:r>
            <w:r>
              <w:br/>
            </w:r>
            <w:r>
              <w:br/>
            </w:r>
            <w:proofErr w:type="spellStart"/>
            <w:r w:rsidRPr="00960159">
              <w:rPr>
                <w:color w:val="FF0000"/>
              </w:rPr>
              <w:t>mondayQuery</w:t>
            </w:r>
            <w:proofErr w:type="spellEnd"/>
            <w:r w:rsidRPr="00960159">
              <w:rPr>
                <w:color w:val="FF0000"/>
              </w:rPr>
              <w:t>(</w:t>
            </w:r>
            <w:proofErr w:type="spellStart"/>
            <w:r w:rsidRPr="00960159">
              <w:rPr>
                <w:color w:val="FF0000"/>
              </w:rPr>
              <w:t>itemDetailQuery</w:t>
            </w:r>
            <w:proofErr w:type="spellEnd"/>
            <w:r w:rsidRPr="00960159">
              <w:rPr>
                <w:color w:val="FF0000"/>
              </w:rPr>
              <w:t>)</w:t>
            </w:r>
          </w:p>
        </w:tc>
      </w:tr>
    </w:tbl>
    <w:p w14:paraId="42117696" w14:textId="77777777" w:rsidR="0017561F" w:rsidRPr="0017561F" w:rsidRDefault="0017561F" w:rsidP="0017561F">
      <w:pPr>
        <w:rPr>
          <w:b/>
          <w:bCs/>
        </w:rPr>
      </w:pPr>
    </w:p>
    <w:p w14:paraId="00A27D20" w14:textId="7166CF5D" w:rsidR="0017561F" w:rsidRDefault="00960159">
      <w:pPr>
        <w:rPr>
          <w:u w:val="single"/>
        </w:rPr>
      </w:pPr>
      <w:r>
        <w:rPr>
          <w:u w:val="single"/>
        </w:rPr>
        <w:t xml:space="preserve">User Journey #3 - </w:t>
      </w:r>
      <w:r w:rsidRPr="00960159">
        <w:rPr>
          <w:u w:val="single"/>
        </w:rPr>
        <w:t>Alex Morgan: GP26 Operations Manager / Internal Project Team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3389"/>
        <w:gridCol w:w="4411"/>
      </w:tblGrid>
      <w:tr w:rsidR="00960159" w14:paraId="506E7FB2" w14:textId="77777777" w:rsidTr="00960159">
        <w:tc>
          <w:tcPr>
            <w:tcW w:w="3080" w:type="dxa"/>
          </w:tcPr>
          <w:p w14:paraId="43B216A6" w14:textId="23932799" w:rsidR="00960159" w:rsidRPr="00960159" w:rsidRDefault="00960159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3081" w:type="dxa"/>
          </w:tcPr>
          <w:p w14:paraId="221BC136" w14:textId="5DB54D01" w:rsidR="00960159" w:rsidRPr="00960159" w:rsidRDefault="00960159">
            <w:pPr>
              <w:rPr>
                <w:b/>
                <w:bCs/>
              </w:rPr>
            </w:pPr>
            <w:r>
              <w:rPr>
                <w:b/>
                <w:bCs/>
              </w:rPr>
              <w:t>Frontend</w:t>
            </w:r>
          </w:p>
        </w:tc>
        <w:tc>
          <w:tcPr>
            <w:tcW w:w="3081" w:type="dxa"/>
          </w:tcPr>
          <w:p w14:paraId="1DD00578" w14:textId="7568B372" w:rsidR="00960159" w:rsidRPr="00960159" w:rsidRDefault="00960159">
            <w:pPr>
              <w:rPr>
                <w:b/>
                <w:bCs/>
              </w:rPr>
            </w:pPr>
            <w:r>
              <w:rPr>
                <w:b/>
                <w:bCs/>
              </w:rPr>
              <w:t>Backend</w:t>
            </w:r>
          </w:p>
        </w:tc>
      </w:tr>
      <w:tr w:rsidR="00960159" w14:paraId="5A2DE68C" w14:textId="77777777" w:rsidTr="00960159">
        <w:tc>
          <w:tcPr>
            <w:tcW w:w="3080" w:type="dxa"/>
          </w:tcPr>
          <w:p w14:paraId="3A25A4DC" w14:textId="673E39EA" w:rsidR="00960159" w:rsidRDefault="00F5120E">
            <w:r w:rsidRPr="00F5120E">
              <w:t>Accesses relevant customer requirement information</w:t>
            </w:r>
          </w:p>
        </w:tc>
        <w:tc>
          <w:tcPr>
            <w:tcW w:w="3081" w:type="dxa"/>
          </w:tcPr>
          <w:p w14:paraId="5132538D" w14:textId="1A76F7C4" w:rsidR="00960159" w:rsidRDefault="00F5120E">
            <w:r w:rsidRPr="00F5120E">
              <w:t>Detail view requested for a given item</w:t>
            </w:r>
            <w:r>
              <w:br/>
            </w:r>
            <w:r>
              <w:br/>
            </w:r>
            <w:proofErr w:type="spellStart"/>
            <w:r w:rsidRPr="00F5120E">
              <w:rPr>
                <w:color w:val="FF0000"/>
              </w:rPr>
              <w:t>getRequirement</w:t>
            </w:r>
            <w:r>
              <w:rPr>
                <w:color w:val="FF0000"/>
              </w:rPr>
              <w:t>forDownstream</w:t>
            </w:r>
            <w:proofErr w:type="spellEnd"/>
            <w:r w:rsidRPr="00F5120E">
              <w:rPr>
                <w:color w:val="FF0000"/>
              </w:rPr>
              <w:t>(id)</w:t>
            </w:r>
          </w:p>
        </w:tc>
        <w:tc>
          <w:tcPr>
            <w:tcW w:w="3081" w:type="dxa"/>
          </w:tcPr>
          <w:p w14:paraId="12BC3AF1" w14:textId="5F6DA535" w:rsidR="00960159" w:rsidRDefault="00F5120E">
            <w:r w:rsidRPr="00F5120E">
              <w:t>Request is authenticated and role-checked</w:t>
            </w:r>
            <w:r>
              <w:br/>
            </w:r>
            <w:r>
              <w:br/>
            </w:r>
            <w:proofErr w:type="spellStart"/>
            <w:r w:rsidRPr="00F5120E">
              <w:rPr>
                <w:color w:val="FF0000"/>
              </w:rPr>
              <w:t>requireRole</w:t>
            </w:r>
            <w:proofErr w:type="spellEnd"/>
            <w:r w:rsidRPr="00F5120E">
              <w:rPr>
                <w:color w:val="FF0000"/>
              </w:rPr>
              <w:t>(['</w:t>
            </w:r>
            <w:proofErr w:type="spellStart"/>
            <w:r w:rsidRPr="00F5120E">
              <w:rPr>
                <w:color w:val="FF0000"/>
              </w:rPr>
              <w:t>operations','engineering','admin</w:t>
            </w:r>
            <w:proofErr w:type="spellEnd"/>
            <w:r w:rsidRPr="00F5120E">
              <w:rPr>
                <w:color w:val="FF0000"/>
              </w:rPr>
              <w:t>'])</w:t>
            </w:r>
          </w:p>
        </w:tc>
      </w:tr>
      <w:tr w:rsidR="00960159" w14:paraId="7A0A02C1" w14:textId="77777777" w:rsidTr="00960159">
        <w:tc>
          <w:tcPr>
            <w:tcW w:w="3080" w:type="dxa"/>
          </w:tcPr>
          <w:p w14:paraId="2DF26F23" w14:textId="32ABBEA9" w:rsidR="00960159" w:rsidRDefault="00F5120E">
            <w:r w:rsidRPr="00F5120E">
              <w:t>Provides Alex with information based on his authorised access</w:t>
            </w:r>
          </w:p>
        </w:tc>
        <w:tc>
          <w:tcPr>
            <w:tcW w:w="3081" w:type="dxa"/>
          </w:tcPr>
          <w:p w14:paraId="489E693B" w14:textId="77777777" w:rsidR="00960159" w:rsidRDefault="00960159"/>
        </w:tc>
        <w:tc>
          <w:tcPr>
            <w:tcW w:w="3081" w:type="dxa"/>
          </w:tcPr>
          <w:p w14:paraId="0037DC45" w14:textId="02C0599E" w:rsidR="00960159" w:rsidRDefault="00F5120E">
            <w:r w:rsidRPr="00F5120E">
              <w:t>Fields are filtered according to Alex's role</w:t>
            </w:r>
            <w:r>
              <w:br/>
            </w:r>
            <w:r>
              <w:br/>
            </w:r>
            <w:proofErr w:type="spellStart"/>
            <w:r w:rsidRPr="00F5120E">
              <w:rPr>
                <w:color w:val="FF0000"/>
              </w:rPr>
              <w:t>filterByRole</w:t>
            </w:r>
            <w:proofErr w:type="spellEnd"/>
            <w:r w:rsidRPr="00F5120E">
              <w:rPr>
                <w:color w:val="FF0000"/>
              </w:rPr>
              <w:t xml:space="preserve">(values, </w:t>
            </w:r>
            <w:proofErr w:type="spellStart"/>
            <w:r w:rsidRPr="00F5120E">
              <w:rPr>
                <w:color w:val="FF0000"/>
              </w:rPr>
              <w:t>req.user.role</w:t>
            </w:r>
            <w:proofErr w:type="spellEnd"/>
            <w:r w:rsidRPr="00F5120E">
              <w:rPr>
                <w:color w:val="FF0000"/>
              </w:rPr>
              <w:t>)</w:t>
            </w:r>
          </w:p>
        </w:tc>
      </w:tr>
      <w:tr w:rsidR="00960159" w14:paraId="3F0A5918" w14:textId="77777777" w:rsidTr="00960159">
        <w:tc>
          <w:tcPr>
            <w:tcW w:w="3080" w:type="dxa"/>
          </w:tcPr>
          <w:p w14:paraId="6D188F16" w14:textId="1C42A7FF" w:rsidR="00960159" w:rsidRDefault="00F5120E">
            <w:r w:rsidRPr="00F5120E">
              <w:t>Reviews the available information</w:t>
            </w:r>
          </w:p>
        </w:tc>
        <w:tc>
          <w:tcPr>
            <w:tcW w:w="3081" w:type="dxa"/>
          </w:tcPr>
          <w:p w14:paraId="623639A6" w14:textId="60F6ECF5" w:rsidR="00960159" w:rsidRDefault="00F5120E">
            <w:r w:rsidRPr="00F5120E">
              <w:t>Filtered record renders</w:t>
            </w:r>
            <w:r>
              <w:br/>
            </w:r>
            <w:r>
              <w:br/>
            </w:r>
            <w:r w:rsidRPr="00F5120E">
              <w:rPr>
                <w:color w:val="FF0000"/>
              </w:rPr>
              <w:t>&lt;</w:t>
            </w:r>
            <w:proofErr w:type="spellStart"/>
            <w:r>
              <w:rPr>
                <w:color w:val="FF0000"/>
              </w:rPr>
              <w:t>Downstream</w:t>
            </w:r>
            <w:r w:rsidRPr="00F5120E">
              <w:rPr>
                <w:color w:val="FF0000"/>
              </w:rPr>
              <w:t>Requirement</w:t>
            </w:r>
            <w:proofErr w:type="spellEnd"/>
            <w:r>
              <w:rPr>
                <w:color w:val="FF0000"/>
              </w:rPr>
              <w:t xml:space="preserve"> </w:t>
            </w:r>
            <w:r w:rsidRPr="00F5120E">
              <w:rPr>
                <w:color w:val="FF0000"/>
              </w:rPr>
              <w:t>data={filtered} /&gt;</w:t>
            </w:r>
          </w:p>
        </w:tc>
        <w:tc>
          <w:tcPr>
            <w:tcW w:w="3081" w:type="dxa"/>
          </w:tcPr>
          <w:p w14:paraId="554E7C7B" w14:textId="77777777" w:rsidR="00960159" w:rsidRDefault="00960159"/>
        </w:tc>
      </w:tr>
      <w:tr w:rsidR="00960159" w14:paraId="37D88B9B" w14:textId="77777777" w:rsidTr="00960159">
        <w:tc>
          <w:tcPr>
            <w:tcW w:w="3080" w:type="dxa"/>
          </w:tcPr>
          <w:p w14:paraId="0B08C277" w14:textId="4C085497" w:rsidR="00960159" w:rsidRDefault="00F5120E">
            <w:r w:rsidRPr="00F5120E">
              <w:t>Identifies information relevant to his responsibility</w:t>
            </w:r>
          </w:p>
        </w:tc>
        <w:tc>
          <w:tcPr>
            <w:tcW w:w="3081" w:type="dxa"/>
          </w:tcPr>
          <w:p w14:paraId="6A19136A" w14:textId="5EE0640B" w:rsidR="00960159" w:rsidRDefault="00F5120E">
            <w:r w:rsidRPr="00F5120E">
              <w:t>Alex reads the rendered fields</w:t>
            </w:r>
            <w:r>
              <w:br/>
            </w:r>
            <w:r>
              <w:br/>
            </w:r>
            <w:r w:rsidRPr="00F5120E">
              <w:rPr>
                <w:color w:val="FF0000"/>
              </w:rPr>
              <w:t xml:space="preserve"> (no system action)</w:t>
            </w:r>
          </w:p>
        </w:tc>
        <w:tc>
          <w:tcPr>
            <w:tcW w:w="3081" w:type="dxa"/>
          </w:tcPr>
          <w:p w14:paraId="5F0AAE96" w14:textId="77777777" w:rsidR="00960159" w:rsidRDefault="00960159"/>
        </w:tc>
      </w:tr>
      <w:tr w:rsidR="00960159" w14:paraId="3593BE5E" w14:textId="77777777" w:rsidTr="00960159">
        <w:tc>
          <w:tcPr>
            <w:tcW w:w="3080" w:type="dxa"/>
          </w:tcPr>
          <w:p w14:paraId="09708E5B" w14:textId="539EDBF4" w:rsidR="00960159" w:rsidRDefault="00F5120E">
            <w:r w:rsidRPr="00F5120E">
              <w:lastRenderedPageBreak/>
              <w:t>Displays the relevant customer requirement information</w:t>
            </w:r>
          </w:p>
        </w:tc>
        <w:tc>
          <w:tcPr>
            <w:tcW w:w="3081" w:type="dxa"/>
          </w:tcPr>
          <w:p w14:paraId="3E11F2C1" w14:textId="77777777" w:rsidR="00960159" w:rsidRDefault="00960159"/>
        </w:tc>
        <w:tc>
          <w:tcPr>
            <w:tcW w:w="3081" w:type="dxa"/>
          </w:tcPr>
          <w:p w14:paraId="519AAAB5" w14:textId="451D56F9" w:rsidR="00960159" w:rsidRDefault="00F5120E">
            <w:r w:rsidRPr="00F5120E">
              <w:t>Backend returns only the allowed fields</w:t>
            </w:r>
            <w:r>
              <w:br/>
            </w:r>
            <w:r>
              <w:br/>
            </w:r>
            <w:r>
              <w:br/>
            </w:r>
            <w:proofErr w:type="spellStart"/>
            <w:r w:rsidRPr="00F5120E">
              <w:rPr>
                <w:color w:val="FF0000"/>
              </w:rPr>
              <w:t>res.json</w:t>
            </w:r>
            <w:proofErr w:type="spellEnd"/>
            <w:r w:rsidRPr="00F5120E">
              <w:rPr>
                <w:color w:val="FF0000"/>
              </w:rPr>
              <w:t>({id, ...filtered})</w:t>
            </w:r>
          </w:p>
        </w:tc>
      </w:tr>
      <w:tr w:rsidR="00F5120E" w14:paraId="0F58DB43" w14:textId="77777777" w:rsidTr="00960159">
        <w:tc>
          <w:tcPr>
            <w:tcW w:w="3080" w:type="dxa"/>
          </w:tcPr>
          <w:p w14:paraId="6DE58104" w14:textId="681234E9" w:rsidR="00F5120E" w:rsidRPr="00F5120E" w:rsidRDefault="00F5120E">
            <w:r w:rsidRPr="00F5120E">
              <w:t>Organises or restricts information according to</w:t>
            </w:r>
            <w:r>
              <w:t xml:space="preserve"> role</w:t>
            </w:r>
          </w:p>
        </w:tc>
        <w:tc>
          <w:tcPr>
            <w:tcW w:w="3081" w:type="dxa"/>
          </w:tcPr>
          <w:p w14:paraId="18935816" w14:textId="77777777" w:rsidR="00F5120E" w:rsidRDefault="00F5120E"/>
        </w:tc>
        <w:tc>
          <w:tcPr>
            <w:tcW w:w="3081" w:type="dxa"/>
          </w:tcPr>
          <w:p w14:paraId="67A7118A" w14:textId="0CE1B632" w:rsidR="00F5120E" w:rsidRPr="00F5120E" w:rsidRDefault="00F5120E">
            <w:r w:rsidRPr="00F5120E">
              <w:t>Role-to-field mapping enforced server-side</w:t>
            </w:r>
            <w:r>
              <w:br/>
            </w:r>
            <w:r>
              <w:br/>
            </w:r>
            <w:r w:rsidRPr="00F5120E">
              <w:rPr>
                <w:color w:val="FF0000"/>
              </w:rPr>
              <w:t>ROLE_FIELD_ACCESS[</w:t>
            </w:r>
            <w:proofErr w:type="spellStart"/>
            <w:r w:rsidRPr="00F5120E">
              <w:rPr>
                <w:color w:val="FF0000"/>
              </w:rPr>
              <w:t>req.user.role</w:t>
            </w:r>
            <w:proofErr w:type="spellEnd"/>
            <w:r w:rsidRPr="00F5120E">
              <w:rPr>
                <w:color w:val="FF0000"/>
              </w:rPr>
              <w:t>]</w:t>
            </w:r>
          </w:p>
        </w:tc>
      </w:tr>
      <w:tr w:rsidR="00F5120E" w14:paraId="4E3877D1" w14:textId="77777777" w:rsidTr="00960159">
        <w:tc>
          <w:tcPr>
            <w:tcW w:w="3080" w:type="dxa"/>
          </w:tcPr>
          <w:p w14:paraId="2E11B3E3" w14:textId="74721442" w:rsidR="00F5120E" w:rsidRPr="00F5120E" w:rsidRDefault="00F5120E">
            <w:r w:rsidRPr="00F5120E">
              <w:t>Uses the relevant information</w:t>
            </w:r>
          </w:p>
        </w:tc>
        <w:tc>
          <w:tcPr>
            <w:tcW w:w="3081" w:type="dxa"/>
          </w:tcPr>
          <w:p w14:paraId="782ECDA0" w14:textId="0CAB315D" w:rsidR="00F5120E" w:rsidRDefault="00F5120E">
            <w:r w:rsidRPr="00F5120E">
              <w:t>Data is consumed by Alex's downstream task</w:t>
            </w:r>
            <w:r>
              <w:t xml:space="preserve"> </w:t>
            </w:r>
            <w:r>
              <w:br/>
            </w:r>
            <w:r>
              <w:br/>
            </w:r>
            <w:r w:rsidRPr="00F5120E">
              <w:rPr>
                <w:color w:val="FF0000"/>
              </w:rPr>
              <w:t>(No system action required)</w:t>
            </w:r>
            <w:r>
              <w:t xml:space="preserve"> </w:t>
            </w:r>
          </w:p>
        </w:tc>
        <w:tc>
          <w:tcPr>
            <w:tcW w:w="3081" w:type="dxa"/>
          </w:tcPr>
          <w:p w14:paraId="36935BE0" w14:textId="77777777" w:rsidR="00F5120E" w:rsidRPr="00F5120E" w:rsidRDefault="00F5120E"/>
        </w:tc>
      </w:tr>
    </w:tbl>
    <w:p w14:paraId="1EB29C32" w14:textId="77777777" w:rsidR="00960159" w:rsidRPr="00960159" w:rsidRDefault="00960159"/>
    <w:sectPr w:rsidR="00960159" w:rsidRPr="0096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B63C5"/>
    <w:multiLevelType w:val="hybridMultilevel"/>
    <w:tmpl w:val="52C60B3A"/>
    <w:lvl w:ilvl="0" w:tplc="93DE48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31764"/>
    <w:multiLevelType w:val="hybridMultilevel"/>
    <w:tmpl w:val="79A06AA0"/>
    <w:lvl w:ilvl="0" w:tplc="D90C2EE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2A0B9C"/>
    <w:multiLevelType w:val="hybridMultilevel"/>
    <w:tmpl w:val="FB629386"/>
    <w:lvl w:ilvl="0" w:tplc="2A64BAF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B602C"/>
    <w:multiLevelType w:val="hybridMultilevel"/>
    <w:tmpl w:val="A810208A"/>
    <w:lvl w:ilvl="0" w:tplc="5380CF1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167345">
    <w:abstractNumId w:val="0"/>
  </w:num>
  <w:num w:numId="2" w16cid:durableId="2003659956">
    <w:abstractNumId w:val="2"/>
  </w:num>
  <w:num w:numId="3" w16cid:durableId="889345397">
    <w:abstractNumId w:val="3"/>
  </w:num>
  <w:num w:numId="4" w16cid:durableId="190186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70D"/>
    <w:rsid w:val="0017561F"/>
    <w:rsid w:val="003C56A9"/>
    <w:rsid w:val="005E1BBA"/>
    <w:rsid w:val="00610D66"/>
    <w:rsid w:val="0067170D"/>
    <w:rsid w:val="007F71B5"/>
    <w:rsid w:val="00960159"/>
    <w:rsid w:val="00AF6731"/>
    <w:rsid w:val="00C916D4"/>
    <w:rsid w:val="00CF79C3"/>
    <w:rsid w:val="00D320A3"/>
    <w:rsid w:val="00EA45FF"/>
    <w:rsid w:val="00F5120E"/>
    <w:rsid w:val="00F61819"/>
    <w:rsid w:val="00FD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55B9"/>
  <w15:chartTrackingRefBased/>
  <w15:docId w15:val="{70FDB803-D0F3-467A-A51B-3CD60211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Waterhouse</dc:creator>
  <cp:keywords/>
  <dc:description/>
  <cp:lastModifiedBy>Joel Waterhouse</cp:lastModifiedBy>
  <cp:revision>6</cp:revision>
  <dcterms:created xsi:type="dcterms:W3CDTF">2026-09-18T03:21:00Z</dcterms:created>
  <dcterms:modified xsi:type="dcterms:W3CDTF">2026-09-18T07:48:00Z</dcterms:modified>
</cp:coreProperties>
</file>