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9C60C" w14:textId="34D260D9" w:rsidR="00977878" w:rsidRPr="00977878" w:rsidRDefault="00977878" w:rsidP="0097787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</w:t>
      </w:r>
      <w:r w:rsidRPr="00977878">
        <w:rPr>
          <w:rFonts w:ascii="Times New Roman" w:hAnsi="Times New Roman" w:cs="Times New Roman"/>
          <w:b/>
          <w:bCs/>
          <w:sz w:val="32"/>
          <w:szCs w:val="32"/>
        </w:rPr>
        <w:t>PROJECT DEMONSTRATION</w:t>
      </w:r>
    </w:p>
    <w:p w14:paraId="215F7122" w14:textId="77777777" w:rsidR="00977878" w:rsidRPr="00977878" w:rsidRDefault="00977878" w:rsidP="00977878">
      <w:pPr>
        <w:rPr>
          <w:rFonts w:ascii="Times New Roman" w:hAnsi="Times New Roman" w:cs="Times New Roman"/>
          <w:sz w:val="28"/>
          <w:szCs w:val="28"/>
        </w:rPr>
      </w:pPr>
      <w:r w:rsidRPr="00977878">
        <w:rPr>
          <w:rFonts w:ascii="Times New Roman" w:hAnsi="Times New Roman" w:cs="Times New Roman"/>
          <w:sz w:val="28"/>
          <w:szCs w:val="28"/>
        </w:rPr>
        <w:t>1. Demonstration Overview</w:t>
      </w:r>
    </w:p>
    <w:p w14:paraId="6583F6B9" w14:textId="77777777" w:rsidR="00977878" w:rsidRPr="00977878" w:rsidRDefault="00977878" w:rsidP="00977878">
      <w:pPr>
        <w:rPr>
          <w:rFonts w:ascii="Times New Roman" w:hAnsi="Times New Roman" w:cs="Times New Roman"/>
        </w:rPr>
      </w:pPr>
      <w:r w:rsidRPr="00977878">
        <w:rPr>
          <w:rFonts w:ascii="Times New Roman" w:hAnsi="Times New Roman" w:cs="Times New Roman"/>
        </w:rPr>
        <w:t>The demonstration explains the complete workflow of importing employee data into ServiceNow and displaying the results through reports and dashboards.</w:t>
      </w:r>
    </w:p>
    <w:p w14:paraId="129CFB17" w14:textId="77777777" w:rsidR="00977878" w:rsidRPr="00977878" w:rsidRDefault="00977878" w:rsidP="00977878">
      <w:pPr>
        <w:rPr>
          <w:rFonts w:ascii="Times New Roman" w:hAnsi="Times New Roman" w:cs="Times New Roman"/>
          <w:sz w:val="28"/>
          <w:szCs w:val="28"/>
        </w:rPr>
      </w:pPr>
      <w:r w:rsidRPr="00977878">
        <w:rPr>
          <w:rFonts w:ascii="Times New Roman" w:hAnsi="Times New Roman" w:cs="Times New Roman"/>
          <w:sz w:val="28"/>
          <w:szCs w:val="28"/>
        </w:rPr>
        <w:t>2. Demonstration Steps</w:t>
      </w:r>
    </w:p>
    <w:p w14:paraId="2B5959B4" w14:textId="77777777" w:rsidR="00977878" w:rsidRPr="00977878" w:rsidRDefault="00977878" w:rsidP="0097787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7878">
        <w:rPr>
          <w:rFonts w:ascii="Times New Roman" w:hAnsi="Times New Roman" w:cs="Times New Roman"/>
        </w:rPr>
        <w:t>Show the employee spreadsheet.</w:t>
      </w:r>
    </w:p>
    <w:p w14:paraId="1DD318A6" w14:textId="77777777" w:rsidR="00977878" w:rsidRPr="00977878" w:rsidRDefault="00977878" w:rsidP="0097787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7878">
        <w:rPr>
          <w:rFonts w:ascii="Times New Roman" w:hAnsi="Times New Roman" w:cs="Times New Roman"/>
        </w:rPr>
        <w:t>Show the Employee Test target table.</w:t>
      </w:r>
    </w:p>
    <w:p w14:paraId="46654C01" w14:textId="77777777" w:rsidR="00977878" w:rsidRPr="00977878" w:rsidRDefault="00977878" w:rsidP="0097787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7878">
        <w:rPr>
          <w:rFonts w:ascii="Times New Roman" w:hAnsi="Times New Roman" w:cs="Times New Roman"/>
        </w:rPr>
        <w:t>Explain the Import Set and Transform Map.</w:t>
      </w:r>
    </w:p>
    <w:p w14:paraId="3721A8F1" w14:textId="77777777" w:rsidR="00977878" w:rsidRPr="00977878" w:rsidRDefault="00977878" w:rsidP="0097787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7878">
        <w:rPr>
          <w:rFonts w:ascii="Times New Roman" w:hAnsi="Times New Roman" w:cs="Times New Roman"/>
        </w:rPr>
        <w:t>Demonstrate Coalesce and duplicate prevention.</w:t>
      </w:r>
    </w:p>
    <w:p w14:paraId="215AF294" w14:textId="77777777" w:rsidR="00977878" w:rsidRPr="00977878" w:rsidRDefault="00977878" w:rsidP="0097787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7878">
        <w:rPr>
          <w:rFonts w:ascii="Times New Roman" w:hAnsi="Times New Roman" w:cs="Times New Roman"/>
        </w:rPr>
        <w:t>Show the three employee reports.</w:t>
      </w:r>
    </w:p>
    <w:p w14:paraId="5961EF47" w14:textId="1AE37A12" w:rsidR="00B06C62" w:rsidRPr="00B06C62" w:rsidRDefault="00977878" w:rsidP="00B06C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7878">
        <w:rPr>
          <w:rFonts w:ascii="Times New Roman" w:hAnsi="Times New Roman" w:cs="Times New Roman"/>
        </w:rPr>
        <w:t>Show the Employee Analytics Dashboard.</w:t>
      </w:r>
    </w:p>
    <w:p w14:paraId="6E26954D" w14:textId="153A4DAE" w:rsidR="00B3310F" w:rsidRDefault="009778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8BEC98F" wp14:editId="65F057B6">
            <wp:extent cx="5731510" cy="2715895"/>
            <wp:effectExtent l="0" t="0" r="2540" b="8255"/>
            <wp:docPr id="107411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16132" name="Picture 107411613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250B9579" wp14:editId="6AD2B873">
            <wp:extent cx="5731510" cy="2665730"/>
            <wp:effectExtent l="0" t="0" r="2540" b="1270"/>
            <wp:docPr id="17500822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82295" name="Picture 17500822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61266" w14:textId="41076BE7" w:rsidR="00977878" w:rsidRDefault="009778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7878">
        <w:rPr>
          <w:rFonts w:ascii="Times New Roman" w:hAnsi="Times New Roman" w:cs="Times New Roman"/>
          <w:b/>
          <w:bCs/>
          <w:sz w:val="28"/>
          <w:szCs w:val="28"/>
        </w:rPr>
        <w:lastRenderedPageBreak/>
        <w:t>3.Demonstration Link</w:t>
      </w:r>
    </w:p>
    <w:p w14:paraId="180D4B89" w14:textId="2C543EA9" w:rsidR="007B5D46" w:rsidRPr="007B5D46" w:rsidRDefault="007B5D46">
      <w:pPr>
        <w:rPr>
          <w:rStyle w:val="Hyperlink"/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>
        <w:rPr>
          <w:rFonts w:ascii="Times New Roman" w:hAnsi="Times New Roman" w:cs="Times New Roman"/>
          <w:b/>
          <w:bCs/>
          <w:sz w:val="28"/>
          <w:szCs w:val="28"/>
        </w:rPr>
        <w:instrText>HYPERLINK "https://1drv.ms/f/c/338749EF309DA138/IgDP_rqXFtB-Q4qK-k7RAERWAcBq_3fdUrnDm6Dm8e51sr0"</w:instrTex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  <w:fldChar w:fldCharType="separate"/>
      </w:r>
      <w:r w:rsidRPr="007B5D46">
        <w:rPr>
          <w:rStyle w:val="Hyperlink"/>
          <w:rFonts w:ascii="Times New Roman" w:hAnsi="Times New Roman" w:cs="Times New Roman"/>
          <w:b/>
          <w:bCs/>
          <w:sz w:val="28"/>
          <w:szCs w:val="28"/>
        </w:rPr>
        <w:t>https://1drv.ms/f/c/338749EF309DA138/Ig</w:t>
      </w:r>
      <w:r w:rsidRPr="007B5D46">
        <w:rPr>
          <w:rStyle w:val="Hyperlink"/>
          <w:rFonts w:ascii="Times New Roman" w:hAnsi="Times New Roman" w:cs="Times New Roman"/>
          <w:b/>
          <w:bCs/>
          <w:sz w:val="28"/>
          <w:szCs w:val="28"/>
        </w:rPr>
        <w:t>D</w:t>
      </w:r>
      <w:r w:rsidRPr="007B5D46">
        <w:rPr>
          <w:rStyle w:val="Hyperlink"/>
          <w:rFonts w:ascii="Times New Roman" w:hAnsi="Times New Roman" w:cs="Times New Roman"/>
          <w:b/>
          <w:bCs/>
          <w:sz w:val="28"/>
          <w:szCs w:val="28"/>
        </w:rPr>
        <w:t>P_rqXFtB-Q4qK-k7RAERWAcBq_3fdUrnDm6Dm8e51sr0</w:t>
      </w:r>
    </w:p>
    <w:p w14:paraId="0946038F" w14:textId="2559B618" w:rsidR="00977878" w:rsidRPr="00977878" w:rsidRDefault="007B5D4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</w:p>
    <w:sectPr w:rsidR="00977878" w:rsidRPr="009778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BD310" w14:textId="77777777" w:rsidR="00CB0051" w:rsidRDefault="00CB0051" w:rsidP="00977878">
      <w:pPr>
        <w:spacing w:after="0" w:line="240" w:lineRule="auto"/>
      </w:pPr>
      <w:r>
        <w:separator/>
      </w:r>
    </w:p>
  </w:endnote>
  <w:endnote w:type="continuationSeparator" w:id="0">
    <w:p w14:paraId="2C991579" w14:textId="77777777" w:rsidR="00CB0051" w:rsidRDefault="00CB0051" w:rsidP="009778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68059" w14:textId="77777777" w:rsidR="00CB0051" w:rsidRDefault="00CB0051" w:rsidP="00977878">
      <w:pPr>
        <w:spacing w:after="0" w:line="240" w:lineRule="auto"/>
      </w:pPr>
      <w:r>
        <w:separator/>
      </w:r>
    </w:p>
  </w:footnote>
  <w:footnote w:type="continuationSeparator" w:id="0">
    <w:p w14:paraId="694B6C3C" w14:textId="77777777" w:rsidR="00CB0051" w:rsidRDefault="00CB0051" w:rsidP="009778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E1337"/>
    <w:multiLevelType w:val="multilevel"/>
    <w:tmpl w:val="CAD26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1428FD"/>
    <w:multiLevelType w:val="multilevel"/>
    <w:tmpl w:val="32A43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7229947">
    <w:abstractNumId w:val="1"/>
  </w:num>
  <w:num w:numId="2" w16cid:durableId="801995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878"/>
    <w:rsid w:val="000F7EBA"/>
    <w:rsid w:val="0023275B"/>
    <w:rsid w:val="006035BC"/>
    <w:rsid w:val="00741B04"/>
    <w:rsid w:val="007B5D46"/>
    <w:rsid w:val="008D3AE9"/>
    <w:rsid w:val="00924BF5"/>
    <w:rsid w:val="00977878"/>
    <w:rsid w:val="00B06C62"/>
    <w:rsid w:val="00B3310F"/>
    <w:rsid w:val="00C41EBD"/>
    <w:rsid w:val="00CB0051"/>
    <w:rsid w:val="00F3644E"/>
    <w:rsid w:val="00F83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BA552"/>
  <w15:chartTrackingRefBased/>
  <w15:docId w15:val="{5A704D87-D406-4189-92AD-AFF9D35DF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8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8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8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8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8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78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878"/>
  </w:style>
  <w:style w:type="paragraph" w:styleId="Footer">
    <w:name w:val="footer"/>
    <w:basedOn w:val="Normal"/>
    <w:link w:val="FooterChar"/>
    <w:uiPriority w:val="99"/>
    <w:unhideWhenUsed/>
    <w:rsid w:val="009778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878"/>
  </w:style>
  <w:style w:type="character" w:styleId="Hyperlink">
    <w:name w:val="Hyperlink"/>
    <w:basedOn w:val="DefaultParagraphFont"/>
    <w:uiPriority w:val="99"/>
    <w:unhideWhenUsed/>
    <w:rsid w:val="007B5D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5D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B5D4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4EACEA8AC73D4896B0273F4C791F3B" ma:contentTypeVersion="4" ma:contentTypeDescription="Create a new document." ma:contentTypeScope="" ma:versionID="0ec01e6da2a4275349a6756878cfcd8b">
  <xsd:schema xmlns:xsd="http://www.w3.org/2001/XMLSchema" xmlns:xs="http://www.w3.org/2001/XMLSchema" xmlns:p="http://schemas.microsoft.com/office/2006/metadata/properties" xmlns:ns3="a5fc2fc9-473f-4006-aa8b-f75976922094" targetNamespace="http://schemas.microsoft.com/office/2006/metadata/properties" ma:root="true" ma:fieldsID="f812e2817addd5a4cfb4fb01d49cd8c4" ns3:_="">
    <xsd:import namespace="a5fc2fc9-473f-4006-aa8b-f7597692209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fc2fc9-473f-4006-aa8b-f7597692209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328934-7D1C-4D01-A2B2-A430C54FD9C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20A209-D487-42C3-8E8D-EEB744EF73F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68ED333-1C87-482F-980C-14370E2B38F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77D09CA-A061-4AB6-8F8B-10BCA47DB6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fc2fc9-473f-4006-aa8b-f759769220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S0594901</dc:creator>
  <cp:keywords/>
  <dc:description/>
  <cp:lastModifiedBy>S0594901</cp:lastModifiedBy>
  <cp:revision>2</cp:revision>
  <dcterms:created xsi:type="dcterms:W3CDTF">2026-09-28T06:06:00Z</dcterms:created>
  <dcterms:modified xsi:type="dcterms:W3CDTF">2026-09-28T06:06:00Z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0x010100BC4EACEA8AC73D4896B0273F4C791F3B</vt:lpwstr>
  </property>
</Properties>
</file>