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DA282" w14:textId="14AE455D" w:rsidR="00AD2F70" w:rsidRPr="007E7704" w:rsidRDefault="00A65CD6" w:rsidP="00AD2F70">
      <w:pPr>
        <w:spacing w:after="0" w:line="240" w:lineRule="auto"/>
        <w:jc w:val="center"/>
        <w:rPr>
          <w:rFonts w:ascii="Times New Roman" w:hAnsi="Times New Roman"/>
        </w:rPr>
      </w:pPr>
      <w:r w:rsidRPr="007E7704">
        <w:rPr>
          <w:rFonts w:ascii="Times New Roman" w:hAnsi="Times New Roman"/>
          <w:b/>
          <w:bCs/>
          <w:u w:val="single"/>
        </w:rPr>
        <w:t>INFORME</w:t>
      </w:r>
      <w:r w:rsidR="00D55A97" w:rsidRPr="007E7704">
        <w:rPr>
          <w:rFonts w:ascii="Times New Roman" w:hAnsi="Times New Roman"/>
          <w:b/>
          <w:bCs/>
          <w:u w:val="single"/>
        </w:rPr>
        <w:t xml:space="preserve"> DE</w:t>
      </w:r>
      <w:r w:rsidR="11E30574" w:rsidRPr="007E7704">
        <w:rPr>
          <w:rFonts w:ascii="Times New Roman" w:hAnsi="Times New Roman"/>
          <w:b/>
          <w:bCs/>
          <w:u w:val="single"/>
        </w:rPr>
        <w:t>L TRABAJO</w:t>
      </w:r>
    </w:p>
    <w:p w14:paraId="53901105" w14:textId="77777777" w:rsidR="00AD2F70" w:rsidRPr="007E7704" w:rsidRDefault="00AD2F70" w:rsidP="00AD2F70">
      <w:pPr>
        <w:spacing w:after="0" w:line="240" w:lineRule="auto"/>
        <w:jc w:val="center"/>
        <w:rPr>
          <w:rFonts w:ascii="Times New Roman" w:hAnsi="Times New Roman"/>
        </w:rPr>
      </w:pPr>
    </w:p>
    <w:p w14:paraId="58E9C4B5" w14:textId="77777777" w:rsidR="00AD2F70" w:rsidRPr="007E7704" w:rsidRDefault="00AD2F70" w:rsidP="00AD2F70">
      <w:pPr>
        <w:pStyle w:val="Prrafodelista"/>
        <w:numPr>
          <w:ilvl w:val="0"/>
          <w:numId w:val="19"/>
        </w:numPr>
        <w:spacing w:after="0" w:line="240" w:lineRule="auto"/>
        <w:rPr>
          <w:rFonts w:ascii="Times New Roman" w:hAnsi="Times New Roman"/>
          <w:b/>
        </w:rPr>
      </w:pPr>
      <w:r w:rsidRPr="007E7704">
        <w:rPr>
          <w:rFonts w:ascii="Times New Roman" w:hAnsi="Times New Roman"/>
          <w:b/>
        </w:rPr>
        <w:t>PORTADA</w:t>
      </w:r>
    </w:p>
    <w:p w14:paraId="02C73644" w14:textId="43707772" w:rsidR="00AD2F70" w:rsidRPr="007E7704" w:rsidRDefault="00417764" w:rsidP="00AD2F70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Tema</w:t>
      </w:r>
      <w:r w:rsidR="00AD2F70" w:rsidRPr="007E7704">
        <w:rPr>
          <w:rFonts w:ascii="Times New Roman" w:hAnsi="Times New Roman"/>
        </w:rPr>
        <w:t xml:space="preserve">: 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  <w:t>T</w:t>
      </w:r>
      <w:r w:rsidR="0EFD078D" w:rsidRPr="007E7704">
        <w:rPr>
          <w:rFonts w:ascii="Times New Roman" w:hAnsi="Times New Roman"/>
        </w:rPr>
        <w:t xml:space="preserve">DA </w:t>
      </w:r>
      <w:r w:rsidR="007E7704" w:rsidRPr="007E7704">
        <w:rPr>
          <w:rFonts w:ascii="Times New Roman" w:hAnsi="Times New Roman"/>
        </w:rPr>
        <w:t>Laboratorio-Gestor de impresiones</w:t>
      </w:r>
    </w:p>
    <w:p w14:paraId="613F4A82" w14:textId="19C5BFAB" w:rsidR="00AD2F70" w:rsidRPr="007E7704" w:rsidRDefault="00AF2F1F" w:rsidP="00AD2F70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Unidad de Organización Curricular</w:t>
      </w:r>
      <w:r w:rsidR="00AD2F70" w:rsidRPr="007E7704">
        <w:rPr>
          <w:rFonts w:ascii="Times New Roman" w:hAnsi="Times New Roman"/>
        </w:rPr>
        <w:t>:</w:t>
      </w:r>
      <w:r w:rsidRPr="007E7704">
        <w:rPr>
          <w:rFonts w:ascii="Times New Roman" w:hAnsi="Times New Roman"/>
        </w:rPr>
        <w:tab/>
      </w:r>
      <w:sdt>
        <w:sdtPr>
          <w:rPr>
            <w:rFonts w:ascii="Times New Roman" w:hAnsi="Times New Roman"/>
          </w:rPr>
          <w:alias w:val="UOC"/>
          <w:tag w:val="UOC"/>
          <w:id w:val="351236873"/>
          <w:placeholder>
            <w:docPart w:val="D17D6517A6074BF4BE90F99BAD0A954B"/>
          </w:placeholder>
          <w:dropDownList>
            <w:listItem w:value="Elige un elemento."/>
            <w:listItem w:displayText="BÁSICA" w:value="BÁSICA"/>
            <w:listItem w:displayText="PROFESIONAL" w:value="PROFESIONAL"/>
          </w:dropDownList>
        </w:sdtPr>
        <w:sdtEndPr/>
        <w:sdtContent>
          <w:r w:rsidR="3C523355" w:rsidRPr="007E7704">
            <w:rPr>
              <w:rFonts w:ascii="Times New Roman" w:hAnsi="Times New Roman"/>
            </w:rPr>
            <w:t>BÁSICA</w:t>
          </w:r>
        </w:sdtContent>
      </w:sdt>
    </w:p>
    <w:p w14:paraId="0E65E5D7" w14:textId="5013EF22" w:rsidR="00AD2F70" w:rsidRPr="007E7704" w:rsidRDefault="004608C3" w:rsidP="5E9801D5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Nivel</w:t>
      </w:r>
      <w:r w:rsidR="00AD2F70" w:rsidRPr="007E7704">
        <w:rPr>
          <w:rFonts w:ascii="Times New Roman" w:hAnsi="Times New Roman"/>
        </w:rPr>
        <w:t xml:space="preserve"> y </w:t>
      </w:r>
      <w:r w:rsidR="00A90C7F" w:rsidRPr="007E7704">
        <w:rPr>
          <w:rFonts w:ascii="Times New Roman" w:hAnsi="Times New Roman"/>
        </w:rPr>
        <w:t>P</w:t>
      </w:r>
      <w:r w:rsidR="00AD2F70" w:rsidRPr="007E7704">
        <w:rPr>
          <w:rFonts w:ascii="Times New Roman" w:hAnsi="Times New Roman"/>
        </w:rPr>
        <w:t>aralelo: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="0B6788F9" w:rsidRPr="007E7704">
        <w:rPr>
          <w:rFonts w:ascii="Times New Roman" w:hAnsi="Times New Roman"/>
        </w:rPr>
        <w:t>Tercero</w:t>
      </w:r>
      <w:r w:rsidR="008310AF" w:rsidRPr="007E7704">
        <w:rPr>
          <w:rFonts w:ascii="Times New Roman" w:hAnsi="Times New Roman"/>
        </w:rPr>
        <w:t xml:space="preserve"> - </w:t>
      </w:r>
      <w:r w:rsidR="44294EA9" w:rsidRPr="007E7704">
        <w:rPr>
          <w:rFonts w:ascii="Times New Roman" w:hAnsi="Times New Roman"/>
        </w:rPr>
        <w:t>B</w:t>
      </w:r>
    </w:p>
    <w:p w14:paraId="061D4113" w14:textId="4B227FFB" w:rsidR="00F350A7" w:rsidRPr="007E7704" w:rsidRDefault="00AD2F70" w:rsidP="5E9801D5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Alumnos participantes: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="7B88B3A9" w:rsidRPr="007E7704">
        <w:rPr>
          <w:rFonts w:ascii="Times New Roman" w:hAnsi="Times New Roman"/>
          <w:lang w:val="de-DE"/>
        </w:rPr>
        <w:t xml:space="preserve">             Tisalema Guashco Darwin Joel</w:t>
      </w:r>
    </w:p>
    <w:p w14:paraId="09E049B4" w14:textId="2D3D5B78" w:rsidR="00F350A7" w:rsidRPr="007E7704" w:rsidRDefault="00672CC5" w:rsidP="5E9801D5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Asignatura</w:t>
      </w:r>
      <w:r w:rsidR="00AD2F70" w:rsidRPr="007E7704">
        <w:rPr>
          <w:rFonts w:ascii="Times New Roman" w:hAnsi="Times New Roman"/>
        </w:rPr>
        <w:t>: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="2E5ABEEA" w:rsidRPr="007E7704">
        <w:rPr>
          <w:rFonts w:ascii="Times New Roman" w:hAnsi="Times New Roman"/>
        </w:rPr>
        <w:t>Estructura de Datos</w:t>
      </w:r>
    </w:p>
    <w:p w14:paraId="4B5AB6DC" w14:textId="609DDFAE" w:rsidR="00AD2F70" w:rsidRPr="007E7704" w:rsidRDefault="008310AF" w:rsidP="5E9801D5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Docente: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="00AD2F70" w:rsidRPr="007E7704">
        <w:rPr>
          <w:rFonts w:ascii="Times New Roman" w:hAnsi="Times New Roman"/>
        </w:rPr>
        <w:t xml:space="preserve">Ing. </w:t>
      </w:r>
      <w:proofErr w:type="spellStart"/>
      <w:r w:rsidR="5538DC3E" w:rsidRPr="007E7704">
        <w:rPr>
          <w:rFonts w:ascii="Times New Roman" w:hAnsi="Times New Roman"/>
        </w:rPr>
        <w:t>Jose</w:t>
      </w:r>
      <w:proofErr w:type="spellEnd"/>
      <w:r w:rsidR="5538DC3E" w:rsidRPr="007E7704">
        <w:rPr>
          <w:rFonts w:ascii="Times New Roman" w:hAnsi="Times New Roman"/>
        </w:rPr>
        <w:t xml:space="preserve"> Caiza</w:t>
      </w:r>
      <w:r w:rsidR="00B11A94" w:rsidRPr="007E7704">
        <w:rPr>
          <w:rFonts w:ascii="Times New Roman" w:hAnsi="Times New Roman"/>
        </w:rPr>
        <w:t>, Mg.</w:t>
      </w:r>
    </w:p>
    <w:p w14:paraId="335BF25F" w14:textId="77777777" w:rsidR="0064376C" w:rsidRPr="007E7704" w:rsidRDefault="0064376C" w:rsidP="00AD2F70">
      <w:pPr>
        <w:spacing w:after="0" w:line="240" w:lineRule="auto"/>
        <w:rPr>
          <w:rFonts w:ascii="Times New Roman" w:hAnsi="Times New Roman"/>
        </w:rPr>
      </w:pPr>
    </w:p>
    <w:p w14:paraId="7225F980" w14:textId="75E05708" w:rsidR="00AD2F70" w:rsidRPr="007E7704" w:rsidRDefault="00AD2F70" w:rsidP="5E9801D5">
      <w:pPr>
        <w:pStyle w:val="Prrafodelista"/>
        <w:numPr>
          <w:ilvl w:val="0"/>
          <w:numId w:val="19"/>
        </w:numPr>
        <w:spacing w:after="0" w:line="240" w:lineRule="auto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INFORME DE</w:t>
      </w:r>
      <w:r w:rsidR="40424A77" w:rsidRPr="007E7704">
        <w:rPr>
          <w:rFonts w:ascii="Times New Roman" w:hAnsi="Times New Roman"/>
          <w:b/>
          <w:bCs/>
        </w:rPr>
        <w:t>L TRAABAJO</w:t>
      </w:r>
    </w:p>
    <w:p w14:paraId="35E18CB3" w14:textId="77777777" w:rsidR="00AD2F70" w:rsidRPr="007E7704" w:rsidRDefault="00AD2F70" w:rsidP="00AD2F70">
      <w:pPr>
        <w:pStyle w:val="Prrafodelista"/>
        <w:numPr>
          <w:ilvl w:val="0"/>
          <w:numId w:val="20"/>
        </w:numPr>
        <w:spacing w:after="0" w:line="240" w:lineRule="auto"/>
        <w:rPr>
          <w:rFonts w:ascii="Times New Roman" w:hAnsi="Times New Roman"/>
          <w:b/>
          <w:color w:val="FFFFFF" w:themeColor="background1"/>
          <w:sz w:val="4"/>
          <w:szCs w:val="4"/>
        </w:rPr>
      </w:pPr>
      <w:r w:rsidRPr="007E7704">
        <w:rPr>
          <w:rFonts w:ascii="Times New Roman" w:hAnsi="Times New Roman"/>
          <w:b/>
          <w:color w:val="FFFFFF" w:themeColor="background1"/>
          <w:sz w:val="4"/>
          <w:szCs w:val="4"/>
        </w:rPr>
        <w:t>PP</w:t>
      </w:r>
    </w:p>
    <w:p w14:paraId="28DF89C4" w14:textId="77777777" w:rsidR="00AD2F70" w:rsidRPr="007E7704" w:rsidRDefault="00AD2F70" w:rsidP="00AD2F70">
      <w:pPr>
        <w:pStyle w:val="Prrafodelista"/>
        <w:numPr>
          <w:ilvl w:val="0"/>
          <w:numId w:val="20"/>
        </w:numPr>
        <w:spacing w:after="0" w:line="240" w:lineRule="auto"/>
        <w:rPr>
          <w:rFonts w:ascii="Times New Roman" w:hAnsi="Times New Roman"/>
          <w:b/>
          <w:color w:val="FFFFFF" w:themeColor="background1"/>
          <w:sz w:val="4"/>
          <w:szCs w:val="4"/>
        </w:rPr>
      </w:pPr>
      <w:r w:rsidRPr="007E7704">
        <w:rPr>
          <w:rFonts w:ascii="Times New Roman" w:hAnsi="Times New Roman"/>
          <w:b/>
          <w:color w:val="FFFFFF" w:themeColor="background1"/>
          <w:sz w:val="4"/>
          <w:szCs w:val="4"/>
        </w:rPr>
        <w:t>YY</w:t>
      </w:r>
    </w:p>
    <w:p w14:paraId="192E765F" w14:textId="77777777" w:rsidR="00AD2F70" w:rsidRPr="007E7704" w:rsidRDefault="00AD2F70" w:rsidP="00AD2F70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</w:rPr>
      </w:pPr>
      <w:r w:rsidRPr="007E7704">
        <w:rPr>
          <w:rFonts w:ascii="Times New Roman" w:hAnsi="Times New Roman"/>
          <w:b/>
        </w:rPr>
        <w:t>Objetivos</w:t>
      </w:r>
    </w:p>
    <w:p w14:paraId="62BE7F1E" w14:textId="77777777" w:rsidR="00D0760F" w:rsidRPr="007E7704" w:rsidRDefault="00D0760F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112AC7C8" w14:textId="13CE0C67" w:rsidR="00AE71F1" w:rsidRPr="007E7704" w:rsidRDefault="006255B8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General:</w:t>
      </w:r>
    </w:p>
    <w:p w14:paraId="2C9C44FE" w14:textId="7CA64BF0" w:rsidR="04664A83" w:rsidRPr="007E7704" w:rsidRDefault="007E7704" w:rsidP="3EF1ADD2">
      <w:pPr>
        <w:pStyle w:val="Prrafodelista"/>
        <w:spacing w:after="0" w:line="240" w:lineRule="auto"/>
        <w:ind w:left="36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Desarrollar un programa en Java que gestione trabajos de impresión mediante los tipos de datos abstractos cola y pila, permitiendo registrar, procesar y consultar los documentos enviados a impresión</w:t>
      </w:r>
      <w:r w:rsidR="04664A83" w:rsidRPr="007E7704">
        <w:rPr>
          <w:rFonts w:ascii="Times New Roman" w:hAnsi="Times New Roman"/>
        </w:rPr>
        <w:t>.</w:t>
      </w:r>
    </w:p>
    <w:p w14:paraId="08933E6A" w14:textId="77777777" w:rsidR="00D0760F" w:rsidRPr="007E7704" w:rsidRDefault="00D0760F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7185087F" w14:textId="4C3E2EB9" w:rsidR="006255B8" w:rsidRPr="007E7704" w:rsidRDefault="006255B8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Específicos:</w:t>
      </w:r>
    </w:p>
    <w:p w14:paraId="59F61D1F" w14:textId="5413AC19" w:rsidR="00531718" w:rsidRPr="007E7704" w:rsidRDefault="007E7704" w:rsidP="003B399F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hAnsi="Times New Roman"/>
        </w:rPr>
        <w:t>Implementar una cola (FIFO) para almacenar los documentos pendientes y garantizar que se impriman en el mismo orden en que fueron enviados</w:t>
      </w:r>
    </w:p>
    <w:p w14:paraId="1C2670D0" w14:textId="19DB2543" w:rsidR="00531718" w:rsidRPr="007E7704" w:rsidRDefault="007E7704" w:rsidP="3EF1ADD2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Implementar una pila (LIFO) que registre el historial de impresiones, de modo que el último documento impreso sea el primero en consultarse o deshacerse</w:t>
      </w:r>
      <w:r w:rsidR="46DF799A" w:rsidRPr="007E7704">
        <w:rPr>
          <w:rFonts w:ascii="Times New Roman" w:hAnsi="Times New Roman"/>
        </w:rPr>
        <w:t>.</w:t>
      </w:r>
    </w:p>
    <w:p w14:paraId="04B978B2" w14:textId="56E5AE04" w:rsidR="00531718" w:rsidRPr="007E7704" w:rsidRDefault="007E7704" w:rsidP="3EF1ADD2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Verificar el funcionamiento del programa mediante una prueba de escritorio y diagramas que muestren el estado de la cola y la pila en cada operación</w:t>
      </w:r>
      <w:r w:rsidR="46DF799A" w:rsidRPr="007E7704">
        <w:rPr>
          <w:rFonts w:ascii="Times New Roman" w:hAnsi="Times New Roman"/>
        </w:rPr>
        <w:t>.</w:t>
      </w:r>
    </w:p>
    <w:p w14:paraId="5CC50A18" w14:textId="58370BDE" w:rsidR="6452746B" w:rsidRDefault="0070479E" w:rsidP="5E9801D5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  <w:bCs/>
        </w:rPr>
      </w:pPr>
      <w:r w:rsidRPr="0070479E">
        <w:rPr>
          <w:rFonts w:ascii="Times New Roman" w:hAnsi="Times New Roman"/>
          <w:b/>
          <w:bCs/>
        </w:rPr>
        <w:drawing>
          <wp:anchor distT="0" distB="0" distL="114300" distR="114300" simplePos="0" relativeHeight="251658240" behindDoc="0" locked="0" layoutInCell="1" allowOverlap="1" wp14:anchorId="1BEA31CB" wp14:editId="142DA90C">
            <wp:simplePos x="0" y="0"/>
            <wp:positionH relativeFrom="column">
              <wp:posOffset>-516255</wp:posOffset>
            </wp:positionH>
            <wp:positionV relativeFrom="paragraph">
              <wp:posOffset>295275</wp:posOffset>
            </wp:positionV>
            <wp:extent cx="6377940" cy="3455035"/>
            <wp:effectExtent l="0" t="0" r="381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94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452746B" w:rsidRPr="007E7704">
        <w:rPr>
          <w:rFonts w:ascii="Times New Roman" w:hAnsi="Times New Roman"/>
          <w:b/>
          <w:bCs/>
        </w:rPr>
        <w:t>Ejercicio</w:t>
      </w:r>
    </w:p>
    <w:p w14:paraId="3AC58716" w14:textId="5D7B2493" w:rsidR="0070479E" w:rsidRPr="007E7704" w:rsidRDefault="0070479E" w:rsidP="0070479E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5A20382" w14:textId="77777777" w:rsidR="0082419E" w:rsidRPr="007E7704" w:rsidRDefault="0082419E" w:rsidP="0082419E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49B0AD6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1. Ejercicio</w:t>
      </w:r>
    </w:p>
    <w:p w14:paraId="6AFB6B56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Desarrollar en Java un programa que administre una cola de impresión usando:</w:t>
      </w:r>
    </w:p>
    <w:p w14:paraId="4A51B9E7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lastRenderedPageBreak/>
        <w:t xml:space="preserve">una estructura dinámica de tipo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);</w:t>
      </w:r>
    </w:p>
    <w:p w14:paraId="3C55AFE8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una cola (FIFO) para los documentos pendientes;</w:t>
      </w:r>
    </w:p>
    <w:p w14:paraId="3E4A1AB8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una pila (LIFO) para el historial de impresiones;</w:t>
      </w:r>
    </w:p>
    <w:p w14:paraId="3BEFCA9A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al menos dos tipos de datos (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y </w:t>
      </w:r>
      <w:proofErr w:type="spellStart"/>
      <w:r w:rsidRPr="007E7704">
        <w:rPr>
          <w:rFonts w:ascii="Times New Roman" w:hAnsi="Times New Roman"/>
        </w:rPr>
        <w:t>boolean</w:t>
      </w:r>
      <w:proofErr w:type="spellEnd"/>
      <w:r w:rsidRPr="007E7704">
        <w:rPr>
          <w:rFonts w:ascii="Times New Roman" w:hAnsi="Times New Roman"/>
        </w:rPr>
        <w:t xml:space="preserve"> implícito en las validaciones);</w:t>
      </w:r>
    </w:p>
    <w:p w14:paraId="793C53E7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una clase que encapsule la estructura (TDA);</w:t>
      </w:r>
    </w:p>
    <w:p w14:paraId="1A6BBC95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instanciación de objetos;</w:t>
      </w:r>
    </w:p>
    <w:p w14:paraId="322E56C1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métodos públicos y privados (encapsulamiento);</w:t>
      </w:r>
    </w:p>
    <w:p w14:paraId="36C2ED8D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comentarios que identifiquen cada concepto.</w:t>
      </w:r>
    </w:p>
    <w:p w14:paraId="6F1FFFFA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2. Solución propuesta</w:t>
      </w:r>
    </w:p>
    <w:p w14:paraId="39AC1E25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Se crea el TDA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, que administra internamente dos estructuras: una cola de documentos pendientes y una pila con el historial de documentos ya impresos. La clase </w:t>
      </w:r>
      <w:proofErr w:type="spellStart"/>
      <w:r w:rsidRPr="007E7704">
        <w:rPr>
          <w:rFonts w:ascii="Times New Roman" w:hAnsi="Times New Roman"/>
        </w:rPr>
        <w:t>Main</w:t>
      </w:r>
      <w:proofErr w:type="spellEnd"/>
      <w:r w:rsidRPr="007E7704">
        <w:rPr>
          <w:rFonts w:ascii="Times New Roman" w:hAnsi="Times New Roman"/>
        </w:rPr>
        <w:t xml:space="preserve"> instancia el gestor y ejecuta la secuencia de pruebas.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4"/>
        <w:gridCol w:w="4240"/>
      </w:tblGrid>
      <w:tr w:rsidR="007E7704" w:rsidRPr="007E7704" w14:paraId="37C27CA7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B0D42E4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Clase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6CBE94F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Responsabilidad</w:t>
            </w:r>
          </w:p>
        </w:tc>
      </w:tr>
      <w:tr w:rsidR="007E7704" w:rsidRPr="007E7704" w14:paraId="72264123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B34DD4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GestorImpresiones</w:t>
            </w:r>
            <w:proofErr w:type="spellEnd"/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61A832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TDA que administra la cola de pendientes y la pila de historial.</w:t>
            </w:r>
          </w:p>
        </w:tc>
      </w:tr>
      <w:tr w:rsidR="007E7704" w:rsidRPr="007E7704" w14:paraId="40DF0700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09DD121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Main</w:t>
            </w:r>
            <w:proofErr w:type="spellEnd"/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16CAABF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Instancia el TDA y ejecuta las operaciones de prueba.</w:t>
            </w:r>
          </w:p>
        </w:tc>
      </w:tr>
      <w:tr w:rsidR="007E7704" w:rsidRPr="007E7704" w14:paraId="108E229F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71C6BE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ArrayDeque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&gt; (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java.util</w:t>
            </w:r>
            <w:proofErr w:type="spellEnd"/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639D1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Implementación concreta de </w:t>
            </w:r>
            <w:proofErr w:type="spellStart"/>
            <w:r w:rsidRPr="007E7704">
              <w:rPr>
                <w:rFonts w:ascii="Times New Roman" w:hAnsi="Times New Roman"/>
              </w:rPr>
              <w:t>Deque</w:t>
            </w:r>
            <w:proofErr w:type="spellEnd"/>
            <w:r w:rsidRPr="007E7704">
              <w:rPr>
                <w:rFonts w:ascii="Times New Roman" w:hAnsi="Times New Roman"/>
              </w:rPr>
              <w:t xml:space="preserve"> usada como cola y como pila.</w:t>
            </w:r>
          </w:p>
        </w:tc>
      </w:tr>
    </w:tbl>
    <w:p w14:paraId="37D2E822" w14:textId="77777777" w:rsidR="007E7704" w:rsidRPr="007E7704" w:rsidRDefault="007E7704" w:rsidP="007E7704">
      <w:pPr>
        <w:rPr>
          <w:rFonts w:ascii="Times New Roman" w:hAnsi="Times New Roman"/>
        </w:rPr>
      </w:pPr>
    </w:p>
    <w:p w14:paraId="312026EF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3. ¿Qué es un TDA?</w:t>
      </w:r>
    </w:p>
    <w:p w14:paraId="39827CB6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Un Tipo de Dato Abstracto define: 1) los datos que puede almacenar; 2) las operaciones que pueden realizarse; 3) las reglas (invariantes) que siempre deben cumplirse.</w:t>
      </w:r>
    </w:p>
    <w:p w14:paraId="5DF71C72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En este ejercicio el TDA es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>:</w:t>
      </w:r>
    </w:p>
    <w:p w14:paraId="6C0B2272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class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&gt; </w:t>
      </w:r>
      <w:proofErr w:type="gramStart"/>
      <w:r w:rsidRPr="007E7704">
        <w:rPr>
          <w:rFonts w:ascii="Times New Roman" w:hAnsi="Times New Roman"/>
        </w:rPr>
        <w:t xml:space="preserve">pendientes;   </w:t>
      </w:r>
      <w:proofErr w:type="gramEnd"/>
      <w:r w:rsidRPr="007E7704">
        <w:rPr>
          <w:rFonts w:ascii="Times New Roman" w:hAnsi="Times New Roman"/>
        </w:rPr>
        <w:t>// COLA (FIFO)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historial;    // PILA (LIFO)</w:t>
      </w:r>
      <w:r w:rsidRPr="007E7704">
        <w:rPr>
          <w:rFonts w:ascii="Times New Roman" w:hAnsi="Times New Roman"/>
        </w:rPr>
        <w:br/>
        <w:t>}</w:t>
      </w:r>
    </w:p>
    <w:p w14:paraId="023551E0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Los datos están encapsulados porque pendientes e historial son privados. Para trabajar con ellos se usan métodos públicos:</w:t>
      </w:r>
    </w:p>
    <w:p w14:paraId="5292A590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proofErr w:type="gramStart"/>
      <w:r w:rsidRPr="007E7704">
        <w:rPr>
          <w:rFonts w:ascii="Times New Roman" w:hAnsi="Times New Roman"/>
        </w:rPr>
        <w:t>gestor.registrarDocumento</w:t>
      </w:r>
      <w:proofErr w:type="spellEnd"/>
      <w:proofErr w:type="gramEnd"/>
      <w:r w:rsidRPr="007E7704">
        <w:rPr>
          <w:rFonts w:ascii="Times New Roman" w:hAnsi="Times New Roman"/>
        </w:rPr>
        <w:t>("informe.pdf");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gestor.recuperarUltima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</w:p>
    <w:p w14:paraId="5EE65F14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4. Relación entre requisitos y código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43"/>
        <w:gridCol w:w="4251"/>
      </w:tblGrid>
      <w:tr w:rsidR="007E7704" w:rsidRPr="007E7704" w14:paraId="274D3B98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6DA63F9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Requisito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33A1BE7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Aplicación</w:t>
            </w:r>
          </w:p>
        </w:tc>
      </w:tr>
      <w:tr w:rsidR="007E7704" w:rsidRPr="007E7704" w14:paraId="78727F2D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8F4056B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Estructura de datos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80B37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 xml:space="preserve">&gt; implementado con </w:t>
            </w:r>
            <w:proofErr w:type="spellStart"/>
            <w:r w:rsidRPr="007E7704">
              <w:rPr>
                <w:rFonts w:ascii="Times New Roman" w:hAnsi="Times New Roman"/>
              </w:rPr>
              <w:t>ArrayDeque</w:t>
            </w:r>
            <w:proofErr w:type="spellEnd"/>
            <w:r w:rsidRPr="007E7704">
              <w:rPr>
                <w:rFonts w:ascii="Times New Roman" w:hAnsi="Times New Roman"/>
              </w:rPr>
              <w:t>.</w:t>
            </w:r>
          </w:p>
        </w:tc>
      </w:tr>
      <w:tr w:rsidR="007E7704" w:rsidRPr="007E7704" w14:paraId="039879EC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B85C719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Cola (FIFO)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633FDB3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pendientes: 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offerLast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 xml:space="preserve">) al final, </w:t>
            </w:r>
            <w:proofErr w:type="spellStart"/>
            <w:r w:rsidRPr="007E7704">
              <w:rPr>
                <w:rFonts w:ascii="Times New Roman" w:hAnsi="Times New Roman"/>
              </w:rPr>
              <w:t>pollFirst</w:t>
            </w:r>
            <w:proofErr w:type="spellEnd"/>
            <w:r w:rsidRPr="007E7704">
              <w:rPr>
                <w:rFonts w:ascii="Times New Roman" w:hAnsi="Times New Roman"/>
              </w:rPr>
              <w:t>() al frente.</w:t>
            </w:r>
          </w:p>
        </w:tc>
      </w:tr>
      <w:tr w:rsidR="007E7704" w:rsidRPr="007E7704" w14:paraId="3D06BD4E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B8A0790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Pila (LIFO)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950D4F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historial: 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push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 y pop() sobre el mismo extremo.</w:t>
            </w:r>
          </w:p>
        </w:tc>
      </w:tr>
      <w:tr w:rsidR="007E7704" w:rsidRPr="007E7704" w14:paraId="6E98114F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6992E4E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Clase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D923F6C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GestorImpresiones</w:t>
            </w:r>
            <w:proofErr w:type="spellEnd"/>
            <w:r w:rsidRPr="007E7704">
              <w:rPr>
                <w:rFonts w:ascii="Times New Roman" w:hAnsi="Times New Roman"/>
              </w:rPr>
              <w:t xml:space="preserve"> y </w:t>
            </w:r>
            <w:proofErr w:type="spellStart"/>
            <w:r w:rsidRPr="007E7704">
              <w:rPr>
                <w:rFonts w:ascii="Times New Roman" w:hAnsi="Times New Roman"/>
              </w:rPr>
              <w:t>Main</w:t>
            </w:r>
            <w:proofErr w:type="spellEnd"/>
            <w:r w:rsidRPr="007E7704">
              <w:rPr>
                <w:rFonts w:ascii="Times New Roman" w:hAnsi="Times New Roman"/>
              </w:rPr>
              <w:t>.</w:t>
            </w:r>
          </w:p>
        </w:tc>
      </w:tr>
      <w:tr w:rsidR="007E7704" w:rsidRPr="007E7704" w14:paraId="0E67449F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ADD064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Instanciación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C47828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new </w:t>
            </w:r>
            <w:proofErr w:type="spellStart"/>
            <w:r w:rsidRPr="007E7704">
              <w:rPr>
                <w:rFonts w:ascii="Times New Roman" w:hAnsi="Times New Roman"/>
              </w:rPr>
              <w:t>ArrayDeque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gramStart"/>
            <w:r w:rsidRPr="007E7704">
              <w:rPr>
                <w:rFonts w:ascii="Times New Roman" w:hAnsi="Times New Roman"/>
              </w:rPr>
              <w:t>&gt;(</w:t>
            </w:r>
            <w:proofErr w:type="gramEnd"/>
            <w:r w:rsidRPr="007E7704">
              <w:rPr>
                <w:rFonts w:ascii="Times New Roman" w:hAnsi="Times New Roman"/>
              </w:rPr>
              <w:t xml:space="preserve">) y new </w:t>
            </w:r>
            <w:proofErr w:type="spellStart"/>
            <w:r w:rsidRPr="007E7704">
              <w:rPr>
                <w:rFonts w:ascii="Times New Roman" w:hAnsi="Times New Roman"/>
              </w:rPr>
              <w:t>GestorImpresiones</w:t>
            </w:r>
            <w:proofErr w:type="spellEnd"/>
            <w:r w:rsidRPr="007E7704">
              <w:rPr>
                <w:rFonts w:ascii="Times New Roman" w:hAnsi="Times New Roman"/>
              </w:rPr>
              <w:t>().</w:t>
            </w:r>
          </w:p>
        </w:tc>
      </w:tr>
      <w:tr w:rsidR="007E7704" w:rsidRPr="007E7704" w14:paraId="08CE3E05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AC037A4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Encapsulamiento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B236B0B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Atributos </w:t>
            </w:r>
            <w:proofErr w:type="spellStart"/>
            <w:r w:rsidRPr="007E7704">
              <w:rPr>
                <w:rFonts w:ascii="Times New Roman" w:hAnsi="Times New Roman"/>
              </w:rPr>
              <w:t>private</w:t>
            </w:r>
            <w:proofErr w:type="spellEnd"/>
            <w:r w:rsidRPr="007E7704">
              <w:rPr>
                <w:rFonts w:ascii="Times New Roman" w:hAnsi="Times New Roman"/>
              </w:rPr>
              <w:t xml:space="preserve"> y método privado 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guardarImpresion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).</w:t>
            </w:r>
          </w:p>
        </w:tc>
      </w:tr>
      <w:tr w:rsidR="007E7704" w:rsidRPr="007E7704" w14:paraId="4A1D0D0B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B2E020E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Validación de estado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F11D4C9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isEmpty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 antes de extraer elementos.</w:t>
            </w:r>
          </w:p>
        </w:tc>
      </w:tr>
      <w:tr w:rsidR="007E7704" w:rsidRPr="007E7704" w14:paraId="7001B7B1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78A39A9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Comentarios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CD2D9FD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El código incluye marcas </w:t>
            </w:r>
            <w:proofErr w:type="gramStart"/>
            <w:r w:rsidRPr="007E7704">
              <w:rPr>
                <w:rFonts w:ascii="Times New Roman" w:hAnsi="Times New Roman"/>
              </w:rPr>
              <w:t>CONCEPTO:.</w:t>
            </w:r>
            <w:proofErr w:type="gramEnd"/>
          </w:p>
        </w:tc>
      </w:tr>
    </w:tbl>
    <w:p w14:paraId="0CF0FA04" w14:textId="77777777" w:rsidR="007E7704" w:rsidRPr="007E7704" w:rsidRDefault="007E7704" w:rsidP="007E7704">
      <w:pPr>
        <w:rPr>
          <w:rFonts w:ascii="Times New Roman" w:hAnsi="Times New Roman"/>
          <w:sz w:val="24"/>
          <w:szCs w:val="24"/>
        </w:rPr>
      </w:pPr>
    </w:p>
    <w:p w14:paraId="13B4108C" w14:textId="6C2919FE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5. </w:t>
      </w:r>
      <w:r w:rsidR="00F30668">
        <w:rPr>
          <w:rFonts w:ascii="Times New Roman" w:hAnsi="Times New Roman"/>
          <w:b/>
          <w:bCs/>
          <w:sz w:val="24"/>
          <w:szCs w:val="24"/>
        </w:rPr>
        <w:t xml:space="preserve">Paso 1: </w:t>
      </w:r>
      <w:r w:rsidRPr="007E7704">
        <w:rPr>
          <w:rFonts w:ascii="Times New Roman" w:hAnsi="Times New Roman"/>
          <w:b/>
          <w:bCs/>
          <w:sz w:val="24"/>
          <w:szCs w:val="24"/>
        </w:rPr>
        <w:t xml:space="preserve">Importar las clases de </w:t>
      </w:r>
      <w:proofErr w:type="spellStart"/>
      <w:proofErr w:type="gramStart"/>
      <w:r w:rsidRPr="007E7704">
        <w:rPr>
          <w:rFonts w:ascii="Times New Roman" w:hAnsi="Times New Roman"/>
          <w:b/>
          <w:bCs/>
          <w:sz w:val="24"/>
          <w:szCs w:val="24"/>
        </w:rPr>
        <w:t>java.util</w:t>
      </w:r>
      <w:proofErr w:type="spellEnd"/>
      <w:proofErr w:type="gramEnd"/>
    </w:p>
    <w:p w14:paraId="7DEB7AF6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import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java.util</w:t>
      </w:r>
      <w:proofErr w:type="gramEnd"/>
      <w:r w:rsidRPr="007E7704">
        <w:rPr>
          <w:rFonts w:ascii="Times New Roman" w:hAnsi="Times New Roman"/>
        </w:rPr>
        <w:t>.ArrayDeque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import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java.util.Deque</w:t>
      </w:r>
      <w:proofErr w:type="spellEnd"/>
      <w:r w:rsidRPr="007E7704">
        <w:rPr>
          <w:rFonts w:ascii="Times New Roman" w:hAnsi="Times New Roman"/>
        </w:rPr>
        <w:t>;</w:t>
      </w:r>
    </w:p>
    <w:p w14:paraId="4DD920BC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 xml:space="preserve"> es la interfaz (doble cola) y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 xml:space="preserve"> es la implementación concreta. Programar contra la interfaz permite cambiar la implementación sin modificar el resto del código.</w:t>
      </w:r>
    </w:p>
    <w:p w14:paraId="1DC99F65" w14:textId="02B93751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6. </w:t>
      </w:r>
      <w:r w:rsidR="00F30668">
        <w:rPr>
          <w:rFonts w:ascii="Times New Roman" w:hAnsi="Times New Roman"/>
          <w:b/>
          <w:bCs/>
          <w:sz w:val="24"/>
          <w:szCs w:val="24"/>
        </w:rPr>
        <w:t xml:space="preserve">Paso2: </w:t>
      </w:r>
      <w:r w:rsidRPr="007E7704">
        <w:rPr>
          <w:rFonts w:ascii="Times New Roman" w:hAnsi="Times New Roman"/>
          <w:b/>
          <w:bCs/>
          <w:sz w:val="24"/>
          <w:szCs w:val="24"/>
        </w:rPr>
        <w:t>Declarar los atributos del TDA</w:t>
      </w:r>
    </w:p>
    <w:p w14:paraId="5AF4AA06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&gt; </w:t>
      </w:r>
      <w:proofErr w:type="gramStart"/>
      <w:r w:rsidRPr="007E7704">
        <w:rPr>
          <w:rFonts w:ascii="Times New Roman" w:hAnsi="Times New Roman"/>
        </w:rPr>
        <w:t>pendientes;  /</w:t>
      </w:r>
      <w:proofErr w:type="gramEnd"/>
      <w:r w:rsidRPr="007E7704">
        <w:rPr>
          <w:rFonts w:ascii="Times New Roman" w:hAnsi="Times New Roman"/>
        </w:rPr>
        <w:t>/ se usará como COLA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historial;   // se usará como PILA</w:t>
      </w:r>
    </w:p>
    <w:p w14:paraId="772B9B31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Ambos atributos son privados: ninguna clase externa puede modificar las estructuras directamente.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almacena el nombre del documento y no es un tipo primitivo.</w:t>
      </w:r>
    </w:p>
    <w:p w14:paraId="5EEDA009" w14:textId="3F6E889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7. </w:t>
      </w:r>
      <w:r w:rsidR="00F30668">
        <w:rPr>
          <w:rFonts w:ascii="Times New Roman" w:hAnsi="Times New Roman"/>
          <w:b/>
          <w:bCs/>
          <w:sz w:val="24"/>
          <w:szCs w:val="24"/>
        </w:rPr>
        <w:t xml:space="preserve">Paso3: </w:t>
      </w:r>
      <w:r w:rsidRPr="007E7704">
        <w:rPr>
          <w:rFonts w:ascii="Times New Roman" w:hAnsi="Times New Roman"/>
          <w:b/>
          <w:bCs/>
          <w:sz w:val="24"/>
          <w:szCs w:val="24"/>
        </w:rPr>
        <w:t>Construir el objeto (instanciación)</w:t>
      </w:r>
    </w:p>
    <w:p w14:paraId="5D214F36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{</w:t>
      </w:r>
      <w:r w:rsidRPr="007E7704">
        <w:rPr>
          <w:rFonts w:ascii="Times New Roman" w:hAnsi="Times New Roman"/>
        </w:rPr>
        <w:br/>
        <w:t xml:space="preserve">    pendientes = new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&lt;&gt;();</w:t>
      </w:r>
      <w:r w:rsidRPr="007E7704">
        <w:rPr>
          <w:rFonts w:ascii="Times New Roman" w:hAnsi="Times New Roman"/>
        </w:rPr>
        <w:br/>
        <w:t xml:space="preserve">    historial  = new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&lt;&gt;();</w:t>
      </w:r>
      <w:r w:rsidRPr="007E7704">
        <w:rPr>
          <w:rFonts w:ascii="Times New Roman" w:hAnsi="Times New Roman"/>
        </w:rPr>
        <w:br/>
        <w:t>}</w:t>
      </w:r>
    </w:p>
    <w:p w14:paraId="61E8B191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El constructor crea las dos estructuras vacías. Sin esta instanciación los atributos serían </w:t>
      </w:r>
      <w:proofErr w:type="spellStart"/>
      <w:r w:rsidRPr="007E7704">
        <w:rPr>
          <w:rFonts w:ascii="Times New Roman" w:hAnsi="Times New Roman"/>
        </w:rPr>
        <w:t>null</w:t>
      </w:r>
      <w:proofErr w:type="spellEnd"/>
      <w:r w:rsidRPr="007E7704">
        <w:rPr>
          <w:rFonts w:ascii="Times New Roman" w:hAnsi="Times New Roman"/>
        </w:rPr>
        <w:t xml:space="preserve"> y cualquier operación lanzaría </w:t>
      </w:r>
      <w:proofErr w:type="spellStart"/>
      <w:r w:rsidRPr="007E7704">
        <w:rPr>
          <w:rFonts w:ascii="Times New Roman" w:hAnsi="Times New Roman"/>
        </w:rPr>
        <w:t>NullPointerException</w:t>
      </w:r>
      <w:proofErr w:type="spellEnd"/>
      <w:r w:rsidRPr="007E7704">
        <w:rPr>
          <w:rFonts w:ascii="Times New Roman" w:hAnsi="Times New Roman"/>
        </w:rPr>
        <w:t>.</w:t>
      </w:r>
    </w:p>
    <w:p w14:paraId="36F0F78B" w14:textId="6E70B879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8. </w:t>
      </w:r>
      <w:r w:rsidR="00F30668">
        <w:rPr>
          <w:rFonts w:ascii="Times New Roman" w:hAnsi="Times New Roman"/>
          <w:b/>
          <w:bCs/>
          <w:sz w:val="24"/>
          <w:szCs w:val="24"/>
        </w:rPr>
        <w:t xml:space="preserve">Paso4: </w:t>
      </w:r>
      <w:r>
        <w:rPr>
          <w:rFonts w:ascii="Times New Roman" w:hAnsi="Times New Roman"/>
          <w:b/>
          <w:bCs/>
          <w:sz w:val="24"/>
          <w:szCs w:val="24"/>
        </w:rPr>
        <w:t>R</w:t>
      </w:r>
      <w:r w:rsidRPr="007E7704">
        <w:rPr>
          <w:rFonts w:ascii="Times New Roman" w:hAnsi="Times New Roman"/>
          <w:b/>
          <w:bCs/>
          <w:sz w:val="24"/>
          <w:szCs w:val="24"/>
        </w:rPr>
        <w:t>egistrar documentos (encolar, FIFO)</w:t>
      </w:r>
    </w:p>
    <w:p w14:paraId="5555709A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registrarDocumento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proofErr w:type="gramEnd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nombre)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pendientes.offerLast</w:t>
      </w:r>
      <w:proofErr w:type="spellEnd"/>
      <w:r w:rsidRPr="007E7704">
        <w:rPr>
          <w:rFonts w:ascii="Times New Roman" w:hAnsi="Times New Roman"/>
        </w:rPr>
        <w:t>(nombre);          // entra por el FINAL de la cola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("Registrado: " + nombre);</w:t>
      </w:r>
      <w:r w:rsidRPr="007E7704">
        <w:rPr>
          <w:rFonts w:ascii="Times New Roman" w:hAnsi="Times New Roman"/>
        </w:rPr>
        <w:br/>
        <w:t>}</w:t>
      </w:r>
    </w:p>
    <w:p w14:paraId="49CDAD5F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proofErr w:type="gramStart"/>
      <w:r w:rsidRPr="007E7704">
        <w:rPr>
          <w:rFonts w:ascii="Times New Roman" w:hAnsi="Times New Roman"/>
        </w:rPr>
        <w:t>offerLast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agrega el documento al final. El primero que entra será el primero en imprimirse: comportamiento FIFO.</w:t>
      </w:r>
    </w:p>
    <w:p w14:paraId="7280DECA" w14:textId="6459157B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9. </w:t>
      </w:r>
      <w:r w:rsidR="00F30668">
        <w:rPr>
          <w:rFonts w:ascii="Times New Roman" w:hAnsi="Times New Roman"/>
          <w:b/>
          <w:bCs/>
          <w:sz w:val="24"/>
          <w:szCs w:val="24"/>
        </w:rPr>
        <w:t xml:space="preserve">Paso5: </w:t>
      </w:r>
      <w:r w:rsidRPr="007E7704">
        <w:rPr>
          <w:rFonts w:ascii="Times New Roman" w:hAnsi="Times New Roman"/>
          <w:b/>
          <w:bCs/>
          <w:sz w:val="24"/>
          <w:szCs w:val="24"/>
        </w:rPr>
        <w:t>Imprimir el siguiente (desencolar)</w:t>
      </w:r>
    </w:p>
    <w:p w14:paraId="54EFDDF2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if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pendientes.isEmpty</w:t>
      </w:r>
      <w:proofErr w:type="spellEnd"/>
      <w:r w:rsidRPr="007E7704">
        <w:rPr>
          <w:rFonts w:ascii="Times New Roman" w:hAnsi="Times New Roman"/>
        </w:rPr>
        <w:t>()) {            // validación de cola vacía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("No hay documentos pendientes para imprimir");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return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 = </w:t>
      </w:r>
      <w:proofErr w:type="spellStart"/>
      <w:r w:rsidRPr="007E7704">
        <w:rPr>
          <w:rFonts w:ascii="Times New Roman" w:hAnsi="Times New Roman"/>
        </w:rPr>
        <w:t>pendientes.pollFirst</w:t>
      </w:r>
      <w:proofErr w:type="spellEnd"/>
      <w:r w:rsidRPr="007E7704">
        <w:rPr>
          <w:rFonts w:ascii="Times New Roman" w:hAnsi="Times New Roman"/>
        </w:rPr>
        <w:t>(); // sale por el FRENTE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("Imprimiendo: " + nombre);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guardarImpresion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>}</w:t>
      </w:r>
    </w:p>
    <w:p w14:paraId="112282C8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proofErr w:type="gramStart"/>
      <w:r w:rsidRPr="007E7704">
        <w:rPr>
          <w:rFonts w:ascii="Times New Roman" w:hAnsi="Times New Roman"/>
        </w:rPr>
        <w:t>pollFirst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 xml:space="preserve">) extrae el elemento del frente. Antes se comprueba </w:t>
      </w:r>
      <w:proofErr w:type="spellStart"/>
      <w:proofErr w:type="gramStart"/>
      <w:r w:rsidRPr="007E7704">
        <w:rPr>
          <w:rFonts w:ascii="Times New Roman" w:hAnsi="Times New Roman"/>
        </w:rPr>
        <w:t>isEmpty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 xml:space="preserve">) para no operar sobre una cola vacía; </w:t>
      </w:r>
      <w:proofErr w:type="spellStart"/>
      <w:r w:rsidRPr="007E7704">
        <w:rPr>
          <w:rFonts w:ascii="Times New Roman" w:hAnsi="Times New Roman"/>
        </w:rPr>
        <w:t>pollFirst</w:t>
      </w:r>
      <w:proofErr w:type="spellEnd"/>
      <w:r w:rsidRPr="007E7704">
        <w:rPr>
          <w:rFonts w:ascii="Times New Roman" w:hAnsi="Times New Roman"/>
        </w:rPr>
        <w:t xml:space="preserve">() devolvería </w:t>
      </w:r>
      <w:proofErr w:type="spellStart"/>
      <w:r w:rsidRPr="007E7704">
        <w:rPr>
          <w:rFonts w:ascii="Times New Roman" w:hAnsi="Times New Roman"/>
        </w:rPr>
        <w:t>null</w:t>
      </w:r>
      <w:proofErr w:type="spellEnd"/>
      <w:r w:rsidRPr="007E7704">
        <w:rPr>
          <w:rFonts w:ascii="Times New Roman" w:hAnsi="Times New Roman"/>
        </w:rPr>
        <w:t xml:space="preserve"> y el programa quedaría inconsistente.</w:t>
      </w:r>
    </w:p>
    <w:p w14:paraId="73FFDB6A" w14:textId="72E6849C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10. </w:t>
      </w:r>
      <w:r w:rsidR="00F30668">
        <w:rPr>
          <w:rFonts w:ascii="Times New Roman" w:hAnsi="Times New Roman"/>
          <w:b/>
          <w:bCs/>
          <w:sz w:val="24"/>
          <w:szCs w:val="24"/>
        </w:rPr>
        <w:t xml:space="preserve">Paso6: </w:t>
      </w:r>
      <w:r w:rsidRPr="007E7704">
        <w:rPr>
          <w:rFonts w:ascii="Times New Roman" w:hAnsi="Times New Roman"/>
          <w:b/>
          <w:bCs/>
          <w:sz w:val="24"/>
          <w:szCs w:val="24"/>
        </w:rPr>
        <w:t>Guardar en el historial (apilar, LIFO)</w:t>
      </w:r>
    </w:p>
    <w:p w14:paraId="39916A85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guardarImpresion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proofErr w:type="gramEnd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nombre)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historial.push</w:t>
      </w:r>
      <w:proofErr w:type="spellEnd"/>
      <w:r w:rsidRPr="007E7704">
        <w:rPr>
          <w:rFonts w:ascii="Times New Roman" w:hAnsi="Times New Roman"/>
        </w:rPr>
        <w:t>(nombre);                // entra por el TOPE de la pila</w:t>
      </w:r>
      <w:r w:rsidRPr="007E7704">
        <w:rPr>
          <w:rFonts w:ascii="Times New Roman" w:hAnsi="Times New Roman"/>
        </w:rPr>
        <w:br/>
        <w:t>}</w:t>
      </w:r>
    </w:p>
    <w:p w14:paraId="1AB03148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El método es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: solo el propio TDA puede escribir en el historial. </w:t>
      </w:r>
      <w:proofErr w:type="spellStart"/>
      <w:proofErr w:type="gramStart"/>
      <w:r w:rsidRPr="007E7704">
        <w:rPr>
          <w:rFonts w:ascii="Times New Roman" w:hAnsi="Times New Roman"/>
        </w:rPr>
        <w:t>push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inserta en el tope, por lo que el último documento impreso queda siempre accesible primero.</w:t>
      </w:r>
    </w:p>
    <w:p w14:paraId="745F5D23" w14:textId="72172144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11. </w:t>
      </w:r>
      <w:r w:rsidR="00F30668">
        <w:rPr>
          <w:rFonts w:ascii="Times New Roman" w:hAnsi="Times New Roman"/>
          <w:b/>
          <w:bCs/>
          <w:sz w:val="24"/>
          <w:szCs w:val="24"/>
        </w:rPr>
        <w:t xml:space="preserve">Paso7: </w:t>
      </w:r>
      <w:r w:rsidRPr="007E7704">
        <w:rPr>
          <w:rFonts w:ascii="Times New Roman" w:hAnsi="Times New Roman"/>
          <w:b/>
          <w:bCs/>
          <w:sz w:val="24"/>
          <w:szCs w:val="24"/>
        </w:rPr>
        <w:t>Recuperar la última impresión (</w:t>
      </w:r>
      <w:proofErr w:type="spellStart"/>
      <w:r w:rsidRPr="007E7704">
        <w:rPr>
          <w:rFonts w:ascii="Times New Roman" w:hAnsi="Times New Roman"/>
          <w:b/>
          <w:bCs/>
          <w:sz w:val="24"/>
          <w:szCs w:val="24"/>
        </w:rPr>
        <w:t>desapilar</w:t>
      </w:r>
      <w:proofErr w:type="spellEnd"/>
      <w:r w:rsidRPr="007E7704">
        <w:rPr>
          <w:rFonts w:ascii="Times New Roman" w:hAnsi="Times New Roman"/>
          <w:b/>
          <w:bCs/>
          <w:sz w:val="24"/>
          <w:szCs w:val="24"/>
        </w:rPr>
        <w:t>)</w:t>
      </w:r>
    </w:p>
    <w:p w14:paraId="0984FA95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if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historial.isEmpty</w:t>
      </w:r>
      <w:proofErr w:type="spellEnd"/>
      <w:r w:rsidRPr="007E7704">
        <w:rPr>
          <w:rFonts w:ascii="Times New Roman" w:hAnsi="Times New Roman"/>
        </w:rPr>
        <w:t>())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("No hay impresiones en el historial para recuperar");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return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 = </w:t>
      </w:r>
      <w:proofErr w:type="spellStart"/>
      <w:r w:rsidRPr="007E7704">
        <w:rPr>
          <w:rFonts w:ascii="Times New Roman" w:hAnsi="Times New Roman"/>
        </w:rPr>
        <w:t>historial.pop</w:t>
      </w:r>
      <w:proofErr w:type="spellEnd"/>
      <w:r w:rsidRPr="007E7704">
        <w:rPr>
          <w:rFonts w:ascii="Times New Roman" w:hAnsi="Times New Roman"/>
        </w:rPr>
        <w:t>();       // sale del TOPE de la pila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pendientes.addFirst</w:t>
      </w:r>
      <w:proofErr w:type="spellEnd"/>
      <w:r w:rsidRPr="007E7704">
        <w:rPr>
          <w:rFonts w:ascii="Times New Roman" w:hAnsi="Times New Roman"/>
        </w:rPr>
        <w:t>(nombre);           // vuelve al FRENTE de la cola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("Recuperado al frente: " + nombre);</w:t>
      </w:r>
      <w:r w:rsidRPr="007E7704">
        <w:rPr>
          <w:rFonts w:ascii="Times New Roman" w:hAnsi="Times New Roman"/>
        </w:rPr>
        <w:br/>
        <w:t>}</w:t>
      </w:r>
    </w:p>
    <w:p w14:paraId="4D8DEB23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Esta operación combina las dos estructuras: </w:t>
      </w:r>
      <w:proofErr w:type="gramStart"/>
      <w:r w:rsidRPr="007E7704">
        <w:rPr>
          <w:rFonts w:ascii="Times New Roman" w:hAnsi="Times New Roman"/>
        </w:rPr>
        <w:t>pop(</w:t>
      </w:r>
      <w:proofErr w:type="gramEnd"/>
      <w:r w:rsidRPr="007E7704">
        <w:rPr>
          <w:rFonts w:ascii="Times New Roman" w:hAnsi="Times New Roman"/>
        </w:rPr>
        <w:t xml:space="preserve">) saca el último impreso y </w:t>
      </w:r>
      <w:proofErr w:type="spellStart"/>
      <w:r w:rsidRPr="007E7704">
        <w:rPr>
          <w:rFonts w:ascii="Times New Roman" w:hAnsi="Times New Roman"/>
        </w:rPr>
        <w:t>addFirst</w:t>
      </w:r>
      <w:proofErr w:type="spellEnd"/>
      <w:r w:rsidRPr="007E7704">
        <w:rPr>
          <w:rFonts w:ascii="Times New Roman" w:hAnsi="Times New Roman"/>
        </w:rPr>
        <w:t>() lo coloca al frente de la cola para reimprimirlo de inmediato.</w:t>
      </w:r>
    </w:p>
    <w:p w14:paraId="588282B8" w14:textId="77777777" w:rsidR="007E7704" w:rsidRPr="007E7704" w:rsidRDefault="007E7704" w:rsidP="007E7704">
      <w:pPr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12. Estructuras y tipos de datos utilizados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53"/>
        <w:gridCol w:w="2812"/>
        <w:gridCol w:w="2829"/>
      </w:tblGrid>
      <w:tr w:rsidR="007E7704" w:rsidRPr="007E7704" w14:paraId="454F659C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1DDA0FE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Elemento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E75E313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Categoría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B952F97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Uso</w:t>
            </w:r>
          </w:p>
        </w:tc>
      </w:tr>
      <w:tr w:rsidR="007E7704" w:rsidRPr="007E7704" w14:paraId="1D67849C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1F9DC87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98DEC21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Referencia (no primitivo)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4A8739A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nombre del documento.</w:t>
            </w:r>
          </w:p>
        </w:tc>
      </w:tr>
      <w:tr w:rsidR="007E7704" w:rsidRPr="007E7704" w14:paraId="0B5ED389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75707DA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&gt;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0D4EBFE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Interfaz genérica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36E5926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tipo declarado de pendientes e historial.</w:t>
            </w:r>
          </w:p>
        </w:tc>
      </w:tr>
      <w:tr w:rsidR="007E7704" w:rsidRPr="007E7704" w14:paraId="6C58DED4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FE5E23F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ArrayDeque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&gt;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1255C8F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Clase (referencia)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15CB357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implementación real de ambas estructuras.</w:t>
            </w:r>
          </w:p>
        </w:tc>
      </w:tr>
      <w:tr w:rsidR="007E7704" w:rsidRPr="007E7704" w14:paraId="7D63979C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695D2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boolean</w:t>
            </w:r>
            <w:proofErr w:type="spellEnd"/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D26AD67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Primitivo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FD73044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valor devuelto por 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isEmpty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 en las validaciones.</w:t>
            </w:r>
          </w:p>
        </w:tc>
      </w:tr>
      <w:tr w:rsidR="007E7704" w:rsidRPr="007E7704" w14:paraId="21154C51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BC4610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void</w:t>
            </w:r>
            <w:proofErr w:type="spellEnd"/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1D8C08A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Tipo de retorno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35F10D2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todos los métodos de operación.</w:t>
            </w:r>
          </w:p>
        </w:tc>
      </w:tr>
    </w:tbl>
    <w:p w14:paraId="491D8BED" w14:textId="77777777" w:rsidR="007E7704" w:rsidRPr="007E7704" w:rsidRDefault="007E7704" w:rsidP="007E7704">
      <w:pPr>
        <w:rPr>
          <w:rFonts w:ascii="Times New Roman" w:hAnsi="Times New Roman"/>
        </w:rPr>
      </w:pP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2835"/>
        <w:gridCol w:w="2829"/>
      </w:tblGrid>
      <w:tr w:rsidR="007E7704" w:rsidRPr="007E7704" w14:paraId="48D30B88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D8DEE66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Operación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8FF76BB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Cola (pendientes)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B7A95D7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Pila (historial)</w:t>
            </w:r>
          </w:p>
        </w:tc>
      </w:tr>
      <w:tr w:rsidR="007E7704" w:rsidRPr="007E7704" w14:paraId="7705C02C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36E439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Insertar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824A465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offerLast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 xml:space="preserve">) / </w:t>
            </w:r>
            <w:proofErr w:type="spellStart"/>
            <w:r w:rsidRPr="007E7704">
              <w:rPr>
                <w:rFonts w:ascii="Times New Roman" w:hAnsi="Times New Roman"/>
              </w:rPr>
              <w:t>addFirst</w:t>
            </w:r>
            <w:proofErr w:type="spellEnd"/>
            <w:r w:rsidRPr="007E7704">
              <w:rPr>
                <w:rFonts w:ascii="Times New Roman" w:hAnsi="Times New Roman"/>
              </w:rPr>
              <w:t>()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0C37FAC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push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</w:tr>
      <w:tr w:rsidR="007E7704" w:rsidRPr="007E7704" w14:paraId="631BD4F6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2AA5E4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Extraer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CEED0A2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pollFirst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0C6BBB6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gramStart"/>
            <w:r w:rsidRPr="007E7704">
              <w:rPr>
                <w:rFonts w:ascii="Times New Roman" w:hAnsi="Times New Roman"/>
              </w:rPr>
              <w:t>pop(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</w:tr>
      <w:tr w:rsidR="007E7704" w:rsidRPr="007E7704" w14:paraId="032B3964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DC5C2C7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Consultar vacío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6CE105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isEmpty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A553DA9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isEmpty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</w:tr>
    </w:tbl>
    <w:p w14:paraId="2C455F43" w14:textId="77777777" w:rsidR="007E7704" w:rsidRPr="007E7704" w:rsidRDefault="007E7704" w:rsidP="007E7704">
      <w:pPr>
        <w:rPr>
          <w:rFonts w:ascii="Times New Roman" w:hAnsi="Times New Roman"/>
          <w:sz w:val="24"/>
          <w:szCs w:val="24"/>
        </w:rPr>
      </w:pPr>
    </w:p>
    <w:p w14:paraId="7C644E14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13. Diagrama de clases</w:t>
      </w:r>
    </w:p>
    <w:p w14:paraId="2F1443B6" w14:textId="6AFA40BB" w:rsidR="007E7704" w:rsidRDefault="00BB4BB4" w:rsidP="007E7704">
      <w:pPr>
        <w:rPr>
          <w:rFonts w:ascii="Times New Roman" w:hAnsi="Times New Roman"/>
          <w:sz w:val="24"/>
          <w:szCs w:val="24"/>
        </w:rPr>
      </w:pPr>
      <w:r w:rsidRPr="00BB4BB4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65CDA1BB" wp14:editId="1CC27474">
            <wp:extent cx="4238625" cy="7229475"/>
            <wp:effectExtent l="0" t="0" r="9525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72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47C9" w14:textId="7E1BFCA5" w:rsidR="00BB4BB4" w:rsidRPr="007E7704" w:rsidRDefault="00BB4BB4" w:rsidP="007E770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Figura1. Diagrama de clases</w:t>
      </w:r>
    </w:p>
    <w:p w14:paraId="37766D11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14. Especificación del TDA</w:t>
      </w:r>
    </w:p>
    <w:p w14:paraId="5542F7BF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Estado</w:t>
      </w:r>
    </w:p>
    <w:p w14:paraId="05273AAC" w14:textId="77777777" w:rsidR="007E7704" w:rsidRPr="007E7704" w:rsidRDefault="007E7704" w:rsidP="007E7704">
      <w:pPr>
        <w:rPr>
          <w:rFonts w:ascii="Times New Roman" w:hAnsi="Times New Roman"/>
        </w:rPr>
      </w:pPr>
      <w:proofErr w:type="gramStart"/>
      <w:r w:rsidRPr="007E7704">
        <w:rPr>
          <w:rFonts w:ascii="Times New Roman" w:hAnsi="Times New Roman"/>
        </w:rPr>
        <w:t>pendientes :</w:t>
      </w:r>
      <w:proofErr w:type="gram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 - documentos en espera, orden FIFO</w:t>
      </w:r>
      <w:r w:rsidRPr="007E7704">
        <w:rPr>
          <w:rFonts w:ascii="Times New Roman" w:hAnsi="Times New Roman"/>
        </w:rPr>
        <w:br/>
        <w:t xml:space="preserve">historial  :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 - documentos impresos, orden LIFO</w:t>
      </w:r>
    </w:p>
    <w:p w14:paraId="4D029B9F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Operaciones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73"/>
        <w:gridCol w:w="4221"/>
      </w:tblGrid>
      <w:tr w:rsidR="007E7704" w:rsidRPr="007E7704" w14:paraId="69A1A1EE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818F30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Método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2F822B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Resultado</w:t>
            </w:r>
          </w:p>
        </w:tc>
      </w:tr>
      <w:tr w:rsidR="007E7704" w:rsidRPr="007E7704" w14:paraId="72687DFE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8CE2078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GestorImpresiones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6C082D9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Crea las dos estructuras vacías.</w:t>
            </w:r>
          </w:p>
        </w:tc>
      </w:tr>
      <w:tr w:rsidR="007E7704" w:rsidRPr="007E7704" w14:paraId="1928CE85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DB67E33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registrarDocumento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D1426FE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Agrega un documento al final de la cola.</w:t>
            </w:r>
          </w:p>
        </w:tc>
      </w:tr>
      <w:tr w:rsidR="007E7704" w:rsidRPr="007E7704" w14:paraId="19D828CC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D877B8A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19B31F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Extrae el documento del frente y lo envía al historial; avisa si la cola está vacía.</w:t>
            </w:r>
          </w:p>
        </w:tc>
      </w:tr>
      <w:tr w:rsidR="007E7704" w:rsidRPr="007E7704" w14:paraId="3AB20143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4A1D4B5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guardarImpresion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F69D8E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(privado) Apila el documento impreso.</w:t>
            </w:r>
          </w:p>
        </w:tc>
      </w:tr>
      <w:tr w:rsidR="007E7704" w:rsidRPr="007E7704" w14:paraId="7A0844FB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9E732CB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recuperarUltima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5946C37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Desapila</w:t>
            </w:r>
            <w:proofErr w:type="spellEnd"/>
            <w:r w:rsidRPr="007E7704">
              <w:rPr>
                <w:rFonts w:ascii="Times New Roman" w:hAnsi="Times New Roman"/>
              </w:rPr>
              <w:t xml:space="preserve"> la última impresión y la coloca al frente de la cola; avisa si el historial está vacío.</w:t>
            </w:r>
          </w:p>
        </w:tc>
      </w:tr>
      <w:tr w:rsidR="007E7704" w:rsidRPr="007E7704" w14:paraId="1AE2E68E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A4B4A9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mostrarEstado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5788068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Muestra el contenido de la cola y de la pila.</w:t>
            </w:r>
          </w:p>
        </w:tc>
      </w:tr>
    </w:tbl>
    <w:p w14:paraId="0DB3A816" w14:textId="77777777" w:rsidR="007E7704" w:rsidRPr="007E7704" w:rsidRDefault="007E7704" w:rsidP="007E7704">
      <w:pPr>
        <w:rPr>
          <w:rFonts w:ascii="Times New Roman" w:hAnsi="Times New Roman"/>
        </w:rPr>
      </w:pPr>
    </w:p>
    <w:p w14:paraId="404406F2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Invariantes</w:t>
      </w:r>
    </w:p>
    <w:p w14:paraId="0CCB392D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1. pendientes e historial nunca son </w:t>
      </w:r>
      <w:proofErr w:type="spellStart"/>
      <w:r w:rsidRPr="007E7704">
        <w:rPr>
          <w:rFonts w:ascii="Times New Roman" w:hAnsi="Times New Roman"/>
        </w:rPr>
        <w:t>null</w:t>
      </w:r>
      <w:proofErr w:type="spellEnd"/>
      <w:r w:rsidRPr="007E7704">
        <w:rPr>
          <w:rFonts w:ascii="Times New Roman" w:hAnsi="Times New Roman"/>
        </w:rPr>
        <w:t xml:space="preserve"> después del constructor.</w:t>
      </w:r>
    </w:p>
    <w:p w14:paraId="6B5D1CDB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2. Un documento está en la cola o en el historial, no en ambos a la vez.</w:t>
      </w:r>
    </w:p>
    <w:p w14:paraId="6E28EF86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3. </w:t>
      </w:r>
      <w:proofErr w:type="spellStart"/>
      <w:proofErr w:type="gram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solo extrae si pendientes no está vacía.</w:t>
      </w:r>
    </w:p>
    <w:p w14:paraId="3379CC29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4. </w:t>
      </w:r>
      <w:proofErr w:type="spellStart"/>
      <w:proofErr w:type="gram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solo extrae si historial no está vacío.</w:t>
      </w:r>
    </w:p>
    <w:p w14:paraId="629A0AB2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5. El primer documento registrado es el primero en imprimirse (FIFO).</w:t>
      </w:r>
    </w:p>
    <w:p w14:paraId="4A994BA5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6. El último documento impreso es el primero en recuperarse (LIFO).</w:t>
      </w:r>
    </w:p>
    <w:p w14:paraId="75F7D1E1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7. El tamaño total de documentos nunca es negativo.</w:t>
      </w:r>
    </w:p>
    <w:p w14:paraId="3F3B95E1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15. Pseudocódigo</w:t>
      </w:r>
    </w:p>
    <w:p w14:paraId="6BF1BD5D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INICIO</w:t>
      </w:r>
      <w:r w:rsidRPr="007E7704">
        <w:rPr>
          <w:rFonts w:ascii="Times New Roman" w:hAnsi="Times New Roman"/>
        </w:rPr>
        <w:br/>
        <w:t xml:space="preserve">    instanciar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(cola vacía, pila vacía)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cola vacía: mostrar aviso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 xml:space="preserve">          -&gt; pila vacía: mostrar aviso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registrar "informe.pdf"</w:t>
      </w:r>
      <w:r w:rsidRPr="007E7704">
        <w:rPr>
          <w:rFonts w:ascii="Times New Roman" w:hAnsi="Times New Roman"/>
        </w:rPr>
        <w:br/>
        <w:t xml:space="preserve">    registrar "tarea.docx"</w:t>
      </w:r>
      <w:r w:rsidRPr="007E7704">
        <w:rPr>
          <w:rFonts w:ascii="Times New Roman" w:hAnsi="Times New Roman"/>
        </w:rPr>
        <w:br/>
        <w:t xml:space="preserve">    registrar "foto.png"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sale informe.pdf, se apila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sale tarea.docx, se apila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 xml:space="preserve">          -&gt; tarea.docx vuelve al frente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tarea.docx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foto.png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cola vacía: mostrar aviso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 xml:space="preserve">          -&gt; foto.png vuelve al frente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  <w:t>FIN</w:t>
      </w:r>
    </w:p>
    <w:p w14:paraId="33FA96D1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16. Prueba de escritorio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2"/>
        <w:gridCol w:w="1976"/>
        <w:gridCol w:w="1670"/>
        <w:gridCol w:w="1670"/>
        <w:gridCol w:w="1646"/>
      </w:tblGrid>
      <w:tr w:rsidR="007E7704" w:rsidRPr="007E7704" w14:paraId="127D4A5D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F78977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Paso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058356E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Operación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3069E72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Pendientes (frente → final)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FF93AF3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Historial (tope → base)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7577DAE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Resultado</w:t>
            </w:r>
          </w:p>
        </w:tc>
      </w:tr>
      <w:tr w:rsidR="007E7704" w:rsidRPr="007E7704" w14:paraId="6363379F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B9A9691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8F2F24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Crear el gestor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10324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C666C9F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061CF87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Ambas estructuras vacías.</w:t>
            </w:r>
          </w:p>
        </w:tc>
      </w:tr>
      <w:tr w:rsidR="007E7704" w:rsidRPr="007E7704" w14:paraId="26BFCBCD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59B6D6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2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CC8150C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2DC3703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5375D22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7FCC289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Aviso: no hay documentos pendientes.</w:t>
            </w:r>
          </w:p>
        </w:tc>
      </w:tr>
      <w:tr w:rsidR="007E7704" w:rsidRPr="007E7704" w14:paraId="4CEFD9E4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6FA3CA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3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8F4DF6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recuperarUltima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52C4ADE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F40DA3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5FFAF2B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Aviso: historial vacío.</w:t>
            </w:r>
          </w:p>
        </w:tc>
      </w:tr>
      <w:tr w:rsidR="007E7704" w:rsidRPr="007E7704" w14:paraId="5B5BD86C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86CE6E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4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6AA1A3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registrar informe.pdf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6BBA789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8171586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A19EF5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Encolado al final.</w:t>
            </w:r>
          </w:p>
        </w:tc>
      </w:tr>
      <w:tr w:rsidR="007E7704" w:rsidRPr="007E7704" w14:paraId="6D3F9EB9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D8A82A5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5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5C2E4DB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registrar tarea.docx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0D29B92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[informe.pdf, tarea.docx]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AA70D2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5B148B9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Encolado al final.</w:t>
            </w:r>
          </w:p>
        </w:tc>
      </w:tr>
      <w:tr w:rsidR="007E7704" w:rsidRPr="007E7704" w14:paraId="1F9E5209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CB8FDEB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6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FF1EAA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registrar foto.png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EC2D63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[informe.pdf, tarea.docx, 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39FD604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5E2247B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Encolado al final.</w:t>
            </w:r>
          </w:p>
        </w:tc>
      </w:tr>
      <w:tr w:rsidR="007E7704" w:rsidRPr="007E7704" w14:paraId="77BBDBDB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7BDE476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7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AF23764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943DDD4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BA1FA6F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0116E28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Imprime informe.pdf y lo apila.</w:t>
            </w:r>
          </w:p>
        </w:tc>
      </w:tr>
      <w:tr w:rsidR="007E7704" w:rsidRPr="007E7704" w14:paraId="7B577A43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CEE4CE7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8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D092CEE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40D9FC5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9B72554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21FDC68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Imprime tarea.docx y lo apila.</w:t>
            </w:r>
          </w:p>
        </w:tc>
      </w:tr>
      <w:tr w:rsidR="007E7704" w:rsidRPr="007E7704" w14:paraId="2A2F0151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5FA5F8A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9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1300D12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recuperarUltima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B724082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9219451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843C025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tarea.docx vuelve al frente.</w:t>
            </w:r>
          </w:p>
        </w:tc>
      </w:tr>
      <w:tr w:rsidR="007E7704" w:rsidRPr="007E7704" w14:paraId="1037E224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8524AE7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10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8106EE3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97AD4AD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3DE55D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994E59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Imprime tarea.docx.</w:t>
            </w:r>
          </w:p>
        </w:tc>
      </w:tr>
      <w:tr w:rsidR="007E7704" w:rsidRPr="007E7704" w14:paraId="084B4D24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AEB3939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11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CFF17C0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13EE4A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4D60A6C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[foto.png, 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25A9678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Imprime foto.png.</w:t>
            </w:r>
          </w:p>
        </w:tc>
      </w:tr>
      <w:tr w:rsidR="007E7704" w:rsidRPr="007E7704" w14:paraId="18D4511D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BDB25D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12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1484336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C4743BC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4FE6A54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[foto.png, 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F41C29F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Aviso: no hay pendientes.</w:t>
            </w:r>
          </w:p>
        </w:tc>
      </w:tr>
      <w:tr w:rsidR="007E7704" w:rsidRPr="007E7704" w14:paraId="670DDE80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38890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13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7EE5E1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recuperarUltima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E9C4BD4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D15FC0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F73584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foto.png vuelve al frente.</w:t>
            </w:r>
          </w:p>
        </w:tc>
      </w:tr>
    </w:tbl>
    <w:p w14:paraId="1A1DBE60" w14:textId="77777777" w:rsidR="007E7704" w:rsidRPr="007E7704" w:rsidRDefault="007E7704" w:rsidP="007E7704">
      <w:pPr>
        <w:rPr>
          <w:rFonts w:ascii="Times New Roman" w:hAnsi="Times New Roman"/>
          <w:sz w:val="24"/>
          <w:szCs w:val="24"/>
        </w:rPr>
      </w:pPr>
    </w:p>
    <w:p w14:paraId="3A5432E0" w14:textId="4A20CCFD" w:rsidR="00BE1A8E" w:rsidRPr="007E7704" w:rsidRDefault="00BE1A8E" w:rsidP="5E9801D5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</w:rPr>
      </w:pPr>
    </w:p>
    <w:p w14:paraId="6475F4FE" w14:textId="5C240970" w:rsidR="00BE1A8E" w:rsidRDefault="51A2543E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Análisis de resultados</w:t>
      </w:r>
    </w:p>
    <w:p w14:paraId="6D8AE9FF" w14:textId="45BA4426" w:rsid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15C390CF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Implementación del TDA</w:t>
      </w:r>
    </w:p>
    <w:p w14:paraId="0A97005D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</w:p>
    <w:p w14:paraId="5DF594E0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El TDA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cumple con la totalidad de los requisitos: uso de los </w:t>
      </w:r>
      <w:proofErr w:type="spellStart"/>
      <w:r w:rsidRPr="007E7704">
        <w:rPr>
          <w:rFonts w:ascii="Times New Roman" w:hAnsi="Times New Roman"/>
        </w:rPr>
        <w:t>TDAs</w:t>
      </w:r>
      <w:proofErr w:type="spellEnd"/>
      <w:r w:rsidRPr="007E7704">
        <w:rPr>
          <w:rFonts w:ascii="Times New Roman" w:hAnsi="Times New Roman"/>
        </w:rPr>
        <w:t xml:space="preserve"> cola (FIFO) para los trabajos pendientes y pila (LIFO) para el historial, operaciones completas de registro, impresión y consulta, control de la cola vacía antes de imprimir, y encapsulamiento total de los atributos mediante una clase en Java.</w:t>
      </w:r>
    </w:p>
    <w:p w14:paraId="315D2BD8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5E67C878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Gestión de los datos</w:t>
      </w:r>
    </w:p>
    <w:p w14:paraId="4E829CFA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</w:p>
    <w:p w14:paraId="15D552C1" w14:textId="03CD068E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007E7704">
        <w:rPr>
          <w:rFonts w:ascii="Times New Roman" w:hAnsi="Times New Roman"/>
        </w:rPr>
        <w:t>Veredicto: la combinación cola + pila es la estructura más adecuada para el problema.</w:t>
      </w:r>
    </w:p>
    <w:p w14:paraId="777ED08A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7AB83A3C" w14:textId="77777777" w:rsidR="0082419E" w:rsidRPr="007E7704" w:rsidRDefault="0082419E" w:rsidP="0082419E">
      <w:pPr>
        <w:spacing w:after="140"/>
        <w:rPr>
          <w:rFonts w:ascii="Times New Roman" w:hAnsi="Times New Roman"/>
        </w:rPr>
      </w:pPr>
      <w:r w:rsidRPr="007E7704">
        <w:rPr>
          <w:rFonts w:ascii="Times New Roman" w:eastAsia="Calibri" w:hAnsi="Times New Roman"/>
          <w:b/>
          <w:bCs/>
        </w:rPr>
        <w:t>Justificación:</w:t>
      </w:r>
    </w:p>
    <w:p w14:paraId="089F1B9E" w14:textId="4BE7B28E" w:rsidR="0082419E" w:rsidRPr="007E7704" w:rsidRDefault="007E7704" w:rsidP="0082419E">
      <w:pPr>
        <w:pStyle w:val="Prrafodelista"/>
        <w:numPr>
          <w:ilvl w:val="0"/>
          <w:numId w:val="26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La cola (</w:t>
      </w:r>
      <w:proofErr w:type="spellStart"/>
      <w:r w:rsidRPr="007E7704">
        <w:rPr>
          <w:rFonts w:ascii="Times New Roman" w:eastAsia="Calibri" w:hAnsi="Times New Roman"/>
        </w:rPr>
        <w:t>ArrayDeque</w:t>
      </w:r>
      <w:proofErr w:type="spellEnd"/>
      <w:r w:rsidRPr="007E7704">
        <w:rPr>
          <w:rFonts w:ascii="Times New Roman" w:eastAsia="Calibri" w:hAnsi="Times New Roman"/>
        </w:rPr>
        <w:t>) garantiza que los documentos se impriman en el mismo orden en que fueron enviados, sin importar cuántos se registren</w:t>
      </w:r>
      <w:r w:rsidR="0082419E" w:rsidRPr="007E7704">
        <w:rPr>
          <w:rFonts w:ascii="Times New Roman" w:eastAsia="Calibri" w:hAnsi="Times New Roman"/>
        </w:rPr>
        <w:t>.</w:t>
      </w:r>
    </w:p>
    <w:p w14:paraId="5AF32DC6" w14:textId="52E212F3" w:rsidR="0082419E" w:rsidRPr="007E7704" w:rsidRDefault="007E7704" w:rsidP="0082419E">
      <w:pPr>
        <w:pStyle w:val="Prrafodelista"/>
        <w:numPr>
          <w:ilvl w:val="0"/>
          <w:numId w:val="26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La pila permite recuperar el historial en orden inverso, de modo que el último documento impreso sea el primero en consultarse</w:t>
      </w:r>
      <w:r w:rsidR="0082419E" w:rsidRPr="007E7704">
        <w:rPr>
          <w:rFonts w:ascii="Times New Roman" w:eastAsia="Calibri" w:hAnsi="Times New Roman"/>
        </w:rPr>
        <w:t>.</w:t>
      </w:r>
    </w:p>
    <w:p w14:paraId="3E2FF9AB" w14:textId="27899BBD" w:rsidR="0082419E" w:rsidRPr="007E7704" w:rsidRDefault="007E7704" w:rsidP="0082419E">
      <w:pPr>
        <w:pStyle w:val="Prrafodelista"/>
        <w:numPr>
          <w:ilvl w:val="0"/>
          <w:numId w:val="26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 xml:space="preserve">Al usar la clase </w:t>
      </w:r>
      <w:proofErr w:type="spellStart"/>
      <w:r w:rsidRPr="007E7704">
        <w:rPr>
          <w:rFonts w:ascii="Times New Roman" w:eastAsia="Calibri" w:hAnsi="Times New Roman"/>
        </w:rPr>
        <w:t>ArrayDeque</w:t>
      </w:r>
      <w:proofErr w:type="spellEnd"/>
      <w:r w:rsidRPr="007E7704">
        <w:rPr>
          <w:rFonts w:ascii="Times New Roman" w:eastAsia="Calibri" w:hAnsi="Times New Roman"/>
        </w:rPr>
        <w:t xml:space="preserve"> de Java, no se requieren índices ni desplazamientos manuales de elementos: las operaciones </w:t>
      </w:r>
      <w:proofErr w:type="spellStart"/>
      <w:r w:rsidRPr="007E7704">
        <w:rPr>
          <w:rFonts w:ascii="Times New Roman" w:eastAsia="Calibri" w:hAnsi="Times New Roman"/>
        </w:rPr>
        <w:t>offer</w:t>
      </w:r>
      <w:proofErr w:type="spellEnd"/>
      <w:r w:rsidRPr="007E7704">
        <w:rPr>
          <w:rFonts w:ascii="Times New Roman" w:eastAsia="Calibri" w:hAnsi="Times New Roman"/>
        </w:rPr>
        <w:t>/</w:t>
      </w:r>
      <w:proofErr w:type="spellStart"/>
      <w:r w:rsidRPr="007E7704">
        <w:rPr>
          <w:rFonts w:ascii="Times New Roman" w:eastAsia="Calibri" w:hAnsi="Times New Roman"/>
        </w:rPr>
        <w:t>poll</w:t>
      </w:r>
      <w:proofErr w:type="spellEnd"/>
      <w:r w:rsidRPr="007E7704">
        <w:rPr>
          <w:rFonts w:ascii="Times New Roman" w:eastAsia="Calibri" w:hAnsi="Times New Roman"/>
        </w:rPr>
        <w:t xml:space="preserve"> y </w:t>
      </w:r>
      <w:proofErr w:type="spellStart"/>
      <w:r w:rsidRPr="007E7704">
        <w:rPr>
          <w:rFonts w:ascii="Times New Roman" w:eastAsia="Calibri" w:hAnsi="Times New Roman"/>
        </w:rPr>
        <w:t>push</w:t>
      </w:r>
      <w:proofErr w:type="spellEnd"/>
      <w:r w:rsidRPr="007E7704">
        <w:rPr>
          <w:rFonts w:ascii="Times New Roman" w:eastAsia="Calibri" w:hAnsi="Times New Roman"/>
        </w:rPr>
        <w:t>/pop se ejecutan de forma directa y eficiente</w:t>
      </w:r>
    </w:p>
    <w:p w14:paraId="234100D9" w14:textId="709E6B87" w:rsidR="00BE1A8E" w:rsidRPr="007E7704" w:rsidRDefault="00BE1A8E" w:rsidP="0082419E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0DD35127" w14:textId="6DB50A75" w:rsidR="00117333" w:rsidRPr="007E7704" w:rsidRDefault="51A2543E" w:rsidP="00117333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Conclusiones</w:t>
      </w:r>
    </w:p>
    <w:p w14:paraId="4AF6656A" w14:textId="0DFA8D6E" w:rsidR="00BE1A8E" w:rsidRPr="007E7704" w:rsidRDefault="007E7704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El TDA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logró encapsular correctamente las dos estructuras de datos (pendientes e historial) y las reglas de impresión, manteniendo el orden de llegada de los documentos</w:t>
      </w:r>
    </w:p>
    <w:p w14:paraId="731D362B" w14:textId="76B5E5A3" w:rsidR="00BE1A8E" w:rsidRPr="007E7704" w:rsidRDefault="007E7704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La cola resultó indispensable para garantizar el principio FIFO, mientras que la pila permitió implementar el historial con principio LIFO, mostrando que cada estructura responde a una necesidad distinta dentro del mismo problema</w:t>
      </w:r>
      <w:r w:rsidR="72CC50FE" w:rsidRPr="007E7704">
        <w:rPr>
          <w:rFonts w:ascii="Times New Roman" w:hAnsi="Times New Roman"/>
        </w:rPr>
        <w:t>.</w:t>
      </w:r>
    </w:p>
    <w:p w14:paraId="7D596148" w14:textId="37323E83" w:rsidR="00BE1A8E" w:rsidRPr="007E7704" w:rsidRDefault="007E7704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 xml:space="preserve">El uso de </w:t>
      </w:r>
      <w:proofErr w:type="spellStart"/>
      <w:r w:rsidRPr="007E7704">
        <w:rPr>
          <w:rFonts w:ascii="Times New Roman" w:eastAsia="Calibri" w:hAnsi="Times New Roman"/>
        </w:rPr>
        <w:t>ArrayDeque</w:t>
      </w:r>
      <w:proofErr w:type="spellEnd"/>
      <w:r w:rsidRPr="007E7704">
        <w:rPr>
          <w:rFonts w:ascii="Times New Roman" w:eastAsia="Calibri" w:hAnsi="Times New Roman"/>
        </w:rPr>
        <w:t xml:space="preserve"> simplificó la implementación al proveer ambas operaciones en una sola clase, evitando errores comunes de manejo manual de arreglos</w:t>
      </w:r>
      <w:r w:rsidR="72CC50FE" w:rsidRPr="007E7704">
        <w:rPr>
          <w:rFonts w:ascii="Times New Roman" w:hAnsi="Times New Roman"/>
        </w:rPr>
        <w:t>.</w:t>
      </w:r>
    </w:p>
    <w:p w14:paraId="6C7DFB4B" w14:textId="3B0EC40D" w:rsidR="0082419E" w:rsidRPr="007E7704" w:rsidRDefault="007E7704" w:rsidP="0082419E">
      <w:pPr>
        <w:pStyle w:val="Prrafodelista"/>
        <w:numPr>
          <w:ilvl w:val="0"/>
          <w:numId w:val="5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hAnsi="Times New Roman"/>
        </w:rPr>
        <w:t>La prueba de escritorio y los diagramas verificaron el estado de la cola y la pila en cada operación, confirmando que los documentos se imprimen en orden y que el historial refleja correctamente la secuencia inversa de impresiones</w:t>
      </w:r>
    </w:p>
    <w:p w14:paraId="5DE68CB1" w14:textId="77777777" w:rsidR="0082419E" w:rsidRPr="007E7704" w:rsidRDefault="0082419E" w:rsidP="0082419E">
      <w:pPr>
        <w:pStyle w:val="Prrafodelista"/>
        <w:spacing w:after="0" w:line="240" w:lineRule="auto"/>
        <w:jc w:val="both"/>
        <w:rPr>
          <w:rFonts w:ascii="Times New Roman" w:hAnsi="Times New Roman"/>
        </w:rPr>
      </w:pPr>
    </w:p>
    <w:p w14:paraId="37F645E3" w14:textId="4494F888" w:rsidR="5E9801D5" w:rsidRPr="007E7704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</w:rPr>
      </w:pPr>
    </w:p>
    <w:p w14:paraId="6752E290" w14:textId="1A1CEABE" w:rsidR="3D5A7835" w:rsidRPr="007E7704" w:rsidRDefault="00117333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Referencias Bibliográficas</w:t>
      </w:r>
    </w:p>
    <w:p w14:paraId="74FC2D27" w14:textId="77777777" w:rsidR="00F60080" w:rsidRPr="007E7704" w:rsidRDefault="00F60080" w:rsidP="00F60080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61254D26" w14:textId="77777777" w:rsidR="00F60080" w:rsidRPr="007E7704" w:rsidRDefault="00F60080" w:rsidP="00F60080">
      <w:pPr>
        <w:pStyle w:val="NormalWeb"/>
        <w:spacing w:before="0" w:beforeAutospacing="0" w:after="0" w:afterAutospacing="0"/>
        <w:ind w:left="360"/>
      </w:pPr>
      <w:r w:rsidRPr="007E7704">
        <w:rPr>
          <w:lang w:val="en-US"/>
        </w:rPr>
        <w:t xml:space="preserve">[1] </w:t>
      </w:r>
      <w:proofErr w:type="spellStart"/>
      <w:r w:rsidRPr="007E7704">
        <w:rPr>
          <w:lang w:val="en-US"/>
        </w:rPr>
        <w:t>Baeldung</w:t>
      </w:r>
      <w:proofErr w:type="spellEnd"/>
      <w:r w:rsidRPr="007E7704">
        <w:rPr>
          <w:lang w:val="en-US"/>
        </w:rPr>
        <w:t xml:space="preserve">, "Reduce Object Header Size and Save Memory in Java 25," </w:t>
      </w:r>
      <w:proofErr w:type="spellStart"/>
      <w:r w:rsidRPr="007E7704">
        <w:rPr>
          <w:rStyle w:val="nfasis"/>
          <w:lang w:val="en-US"/>
        </w:rPr>
        <w:t>Baeldung</w:t>
      </w:r>
      <w:proofErr w:type="spellEnd"/>
      <w:r w:rsidRPr="007E7704">
        <w:rPr>
          <w:lang w:val="en-US"/>
        </w:rPr>
        <w:t xml:space="preserve">, may 2026. </w:t>
      </w:r>
      <w:r w:rsidRPr="007E7704">
        <w:t xml:space="preserve">[En línea]. Disponible: </w:t>
      </w:r>
      <w:hyperlink r:id="rId10" w:history="1">
        <w:r w:rsidRPr="007E7704">
          <w:rPr>
            <w:rStyle w:val="Hipervnculo"/>
          </w:rPr>
          <w:t>https://www.baeldung.com/java-object-header-reduced-size-save-memory</w:t>
        </w:r>
      </w:hyperlink>
      <w:r w:rsidRPr="007E7704">
        <w:t>. [Accedido: 26-ago-2026].</w:t>
      </w:r>
    </w:p>
    <w:p w14:paraId="4C9430EB" w14:textId="55BD7B05" w:rsidR="00F60080" w:rsidRPr="007E7704" w:rsidRDefault="00F60080" w:rsidP="00F60080">
      <w:pPr>
        <w:pStyle w:val="NormalWeb"/>
        <w:spacing w:before="0" w:beforeAutospacing="0" w:after="0" w:afterAutospacing="0"/>
        <w:ind w:left="360"/>
        <w:rPr>
          <w:lang w:val="en-US"/>
        </w:rPr>
      </w:pPr>
      <w:r w:rsidRPr="007E7704">
        <w:rPr>
          <w:lang w:val="en-US"/>
        </w:rPr>
        <w:t xml:space="preserve">[2] "The Cost of Garbage Collection for State Machine Replication," </w:t>
      </w:r>
      <w:proofErr w:type="spellStart"/>
      <w:r w:rsidRPr="007E7704">
        <w:rPr>
          <w:rStyle w:val="nfasis"/>
          <w:lang w:val="en-US"/>
        </w:rPr>
        <w:t>arXiv</w:t>
      </w:r>
      <w:proofErr w:type="spellEnd"/>
      <w:r w:rsidRPr="007E7704">
        <w:rPr>
          <w:rStyle w:val="nfasis"/>
          <w:lang w:val="en-US"/>
        </w:rPr>
        <w:t xml:space="preserve"> preprint</w:t>
      </w:r>
      <w:r w:rsidRPr="007E7704">
        <w:rPr>
          <w:lang w:val="en-US"/>
        </w:rPr>
        <w:t>, arXiv:2405.11182, 2024. [</w:t>
      </w:r>
      <w:proofErr w:type="spellStart"/>
      <w:r w:rsidRPr="007E7704">
        <w:rPr>
          <w:lang w:val="en-US"/>
        </w:rPr>
        <w:t>En</w:t>
      </w:r>
      <w:proofErr w:type="spellEnd"/>
      <w:r w:rsidRPr="007E7704">
        <w:rPr>
          <w:lang w:val="en-US"/>
        </w:rPr>
        <w:t xml:space="preserve"> </w:t>
      </w:r>
      <w:proofErr w:type="spellStart"/>
      <w:r w:rsidRPr="007E7704">
        <w:rPr>
          <w:lang w:val="en-US"/>
        </w:rPr>
        <w:t>línea</w:t>
      </w:r>
      <w:proofErr w:type="spellEnd"/>
      <w:r w:rsidRPr="007E7704">
        <w:rPr>
          <w:lang w:val="en-US"/>
        </w:rPr>
        <w:t xml:space="preserve">]. Disponible: </w:t>
      </w:r>
      <w:hyperlink r:id="rId11" w:history="1">
        <w:r w:rsidRPr="007E7704">
          <w:rPr>
            <w:rStyle w:val="Hipervnculo"/>
            <w:lang w:val="en-US"/>
          </w:rPr>
          <w:t>https://arxiv.org/pdf/2405.11182</w:t>
        </w:r>
      </w:hyperlink>
      <w:r w:rsidRPr="007E7704">
        <w:rPr>
          <w:lang w:val="en-US"/>
        </w:rPr>
        <w:t>. [</w:t>
      </w:r>
      <w:proofErr w:type="spellStart"/>
      <w:r w:rsidRPr="007E7704">
        <w:rPr>
          <w:lang w:val="en-US"/>
        </w:rPr>
        <w:t>Accedido</w:t>
      </w:r>
      <w:proofErr w:type="spellEnd"/>
      <w:r w:rsidRPr="007E7704">
        <w:rPr>
          <w:lang w:val="en-US"/>
        </w:rPr>
        <w:t>: 26-ago-2026].</w:t>
      </w:r>
    </w:p>
    <w:p w14:paraId="4B9D2F73" w14:textId="77777777" w:rsidR="00354816" w:rsidRPr="007E7704" w:rsidRDefault="00354816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0C0DD6C6" w14:textId="77777777" w:rsidR="00F60080" w:rsidRPr="007E7704" w:rsidRDefault="00F60080" w:rsidP="0082419E">
      <w:pPr>
        <w:spacing w:after="0" w:line="240" w:lineRule="auto"/>
        <w:jc w:val="both"/>
        <w:rPr>
          <w:rFonts w:ascii="Times New Roman" w:hAnsi="Times New Roman"/>
          <w:b/>
          <w:bCs/>
          <w:lang w:val="en-US"/>
        </w:rPr>
      </w:pPr>
    </w:p>
    <w:p w14:paraId="1A61FCDF" w14:textId="77777777" w:rsidR="00F60080" w:rsidRPr="007E7704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6D0305DB" w14:textId="51D1A0E1" w:rsidR="5E9801D5" w:rsidRPr="007E7704" w:rsidRDefault="00117333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Anexos</w:t>
      </w:r>
    </w:p>
    <w:p w14:paraId="24DFDAB3" w14:textId="3ACD8E95" w:rsidR="5E9801D5" w:rsidRDefault="5E9801D5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6E7F77AA" w14:textId="57F17639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</w:t>
      </w:r>
      <w:r w:rsidRPr="007E7704">
        <w:rPr>
          <w:rFonts w:ascii="Times New Roman" w:hAnsi="Times New Roman"/>
          <w:b/>
          <w:bCs/>
          <w:sz w:val="24"/>
          <w:szCs w:val="24"/>
        </w:rPr>
        <w:t>ódigo comentado</w:t>
      </w:r>
    </w:p>
    <w:p w14:paraId="2B1E97E4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GestorImpresiones.java</w:t>
      </w:r>
    </w:p>
    <w:p w14:paraId="4FB5C54B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package</w:t>
      </w:r>
      <w:proofErr w:type="spellEnd"/>
      <w:r w:rsidRPr="007E7704">
        <w:rPr>
          <w:rFonts w:ascii="Times New Roman" w:hAnsi="Times New Roman"/>
        </w:rPr>
        <w:t xml:space="preserve"> laboratorio;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import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java.util.ArrayDeque</w:t>
      </w:r>
      <w:proofErr w:type="spellEnd"/>
      <w:r w:rsidRPr="007E7704">
        <w:rPr>
          <w:rFonts w:ascii="Times New Roman" w:hAnsi="Times New Roman"/>
        </w:rPr>
        <w:t>;   // CONCEPTO: implementación concreta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import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java.util.Deque</w:t>
      </w:r>
      <w:proofErr w:type="spellEnd"/>
      <w:r w:rsidRPr="007E7704">
        <w:rPr>
          <w:rFonts w:ascii="Times New Roman" w:hAnsi="Times New Roman"/>
        </w:rPr>
        <w:t>;        // CONCEPTO: interfaz (cola doble)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>// CONCEPTO: CLASE / TDA que encapsula una cola y una pila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class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{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ENCAPSULAMIENTO (atributos privados)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pendientes;  // CONCEPTO: COLA (FIFO)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historial;   // CONCEPTO: PILA (LIFO)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CONSTRUCTOR e INSTANCIACIÓN de objetos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>() {</w:t>
      </w:r>
      <w:r w:rsidRPr="007E7704">
        <w:rPr>
          <w:rFonts w:ascii="Times New Roman" w:hAnsi="Times New Roman"/>
        </w:rPr>
        <w:br/>
        <w:t xml:space="preserve">        pendientes = new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&lt;&gt;();</w:t>
      </w:r>
      <w:r w:rsidRPr="007E7704">
        <w:rPr>
          <w:rFonts w:ascii="Times New Roman" w:hAnsi="Times New Roman"/>
        </w:rPr>
        <w:br/>
        <w:t xml:space="preserve">        historial  = new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&lt;&gt;();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ENCOLAR al final (FIFO)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registrarDocumento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pendientes.offerLast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("Registrado: " + nombre);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DESENCOLAR del frente + validación de cola vacía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>()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if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pendientes.isEmpty</w:t>
      </w:r>
      <w:proofErr w:type="spellEnd"/>
      <w:r w:rsidRPr="007E7704">
        <w:rPr>
          <w:rFonts w:ascii="Times New Roman" w:hAnsi="Times New Roman"/>
        </w:rPr>
        <w:t>()) {</w:t>
      </w:r>
      <w:r w:rsidRPr="007E7704">
        <w:rPr>
          <w:rFonts w:ascii="Times New Roman" w:hAnsi="Times New Roman"/>
        </w:rPr>
        <w:br/>
        <w:t xml:space="preserve">    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("No hay documentos pendientes para imprimir");</w:t>
      </w:r>
      <w:r w:rsidRPr="007E7704">
        <w:rPr>
          <w:rFonts w:ascii="Times New Roman" w:hAnsi="Times New Roman"/>
        </w:rPr>
        <w:br/>
        <w:t xml:space="preserve">            </w:t>
      </w:r>
      <w:proofErr w:type="spellStart"/>
      <w:r w:rsidRPr="007E7704">
        <w:rPr>
          <w:rFonts w:ascii="Times New Roman" w:hAnsi="Times New Roman"/>
        </w:rPr>
        <w:t>return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  <w:t xml:space="preserve">        }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 = </w:t>
      </w:r>
      <w:proofErr w:type="spellStart"/>
      <w:r w:rsidRPr="007E7704">
        <w:rPr>
          <w:rFonts w:ascii="Times New Roman" w:hAnsi="Times New Roman"/>
        </w:rPr>
        <w:t>pendientes.pollFirst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("Imprimiendo: " + nombre);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guardarImpresion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MÉTODO PRIVADO (solo lo usa la propia clase) - APILAR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guardarImpresion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historial.push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DESAPILAR (LIFO) y devolver al frente de la cola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>()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if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historial.isEmpty</w:t>
      </w:r>
      <w:proofErr w:type="spellEnd"/>
      <w:r w:rsidRPr="007E7704">
        <w:rPr>
          <w:rFonts w:ascii="Times New Roman" w:hAnsi="Times New Roman"/>
        </w:rPr>
        <w:t>()) {</w:t>
      </w:r>
      <w:r w:rsidRPr="007E7704">
        <w:rPr>
          <w:rFonts w:ascii="Times New Roman" w:hAnsi="Times New Roman"/>
        </w:rPr>
        <w:br/>
        <w:t xml:space="preserve">    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("No hay impresiones en el historial para recuperar");</w:t>
      </w:r>
      <w:r w:rsidRPr="007E7704">
        <w:rPr>
          <w:rFonts w:ascii="Times New Roman" w:hAnsi="Times New Roman"/>
        </w:rPr>
        <w:br/>
        <w:t xml:space="preserve">            </w:t>
      </w:r>
      <w:proofErr w:type="spellStart"/>
      <w:r w:rsidRPr="007E7704">
        <w:rPr>
          <w:rFonts w:ascii="Times New Roman" w:hAnsi="Times New Roman"/>
        </w:rPr>
        <w:t>return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  <w:t xml:space="preserve">        }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 = </w:t>
      </w:r>
      <w:proofErr w:type="spellStart"/>
      <w:r w:rsidRPr="007E7704">
        <w:rPr>
          <w:rFonts w:ascii="Times New Roman" w:hAnsi="Times New Roman"/>
        </w:rPr>
        <w:t>historial.pop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pendientes.addFirst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("Recuperado al frente: " + nombre);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OPERACIÓN DE CONSULTA del estado del TDA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t>()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("Pendientes: " + pendientes);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("Historial : " + historial);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  <w:t>}</w:t>
      </w:r>
    </w:p>
    <w:p w14:paraId="0B5EA252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Main.java</w:t>
      </w:r>
    </w:p>
    <w:p w14:paraId="4885CF9F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package</w:t>
      </w:r>
      <w:proofErr w:type="spellEnd"/>
      <w:r w:rsidRPr="007E7704">
        <w:rPr>
          <w:rFonts w:ascii="Times New Roman" w:hAnsi="Times New Roman"/>
        </w:rPr>
        <w:t xml:space="preserve"> laboratorio;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class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Main</w:t>
      </w:r>
      <w:proofErr w:type="spellEnd"/>
      <w:r w:rsidRPr="007E7704">
        <w:rPr>
          <w:rFonts w:ascii="Times New Roman" w:hAnsi="Times New Roman"/>
        </w:rPr>
        <w:t xml:space="preserve">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static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main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[] </w:t>
      </w:r>
      <w:proofErr w:type="spellStart"/>
      <w:r w:rsidRPr="007E7704">
        <w:rPr>
          <w:rFonts w:ascii="Times New Roman" w:hAnsi="Times New Roman"/>
        </w:rPr>
        <w:t>args</w:t>
      </w:r>
      <w:proofErr w:type="spellEnd"/>
      <w:r w:rsidRPr="007E7704">
        <w:rPr>
          <w:rFonts w:ascii="Times New Roman" w:hAnsi="Times New Roman"/>
        </w:rPr>
        <w:t>) {</w:t>
      </w:r>
      <w:r w:rsidRPr="007E7704">
        <w:rPr>
          <w:rFonts w:ascii="Times New Roman" w:hAnsi="Times New Roman"/>
        </w:rPr>
        <w:br/>
        <w:t xml:space="preserve">        // CONCEPTO: INSTANCIACIÓN del TDA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gestor = new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   // caso borde: cola vacía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gestor.recuperarUltima</w:t>
      </w:r>
      <w:proofErr w:type="spellEnd"/>
      <w:r w:rsidRPr="007E7704">
        <w:rPr>
          <w:rFonts w:ascii="Times New Roman" w:hAnsi="Times New Roman"/>
        </w:rPr>
        <w:t>();     // caso borde: pila vacía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gestor.registrarDocumento</w:t>
      </w:r>
      <w:proofErr w:type="spellEnd"/>
      <w:r w:rsidRPr="007E7704">
        <w:rPr>
          <w:rFonts w:ascii="Times New Roman" w:hAnsi="Times New Roman"/>
        </w:rPr>
        <w:t>("informe.pdf");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gestor.registrarDocumento</w:t>
      </w:r>
      <w:proofErr w:type="spellEnd"/>
      <w:r w:rsidRPr="007E7704">
        <w:rPr>
          <w:rFonts w:ascii="Times New Roman" w:hAnsi="Times New Roman"/>
        </w:rPr>
        <w:t>("tarea.docx");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gestor.registrarDocumento</w:t>
      </w:r>
      <w:proofErr w:type="spellEnd"/>
      <w:r w:rsidRPr="007E7704">
        <w:rPr>
          <w:rFonts w:ascii="Times New Roman" w:hAnsi="Times New Roman"/>
        </w:rPr>
        <w:t>("foto.png");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gestor.recuperarUltima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gestor.recuperarUltima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  <w:t>}</w:t>
      </w:r>
    </w:p>
    <w:p w14:paraId="7AE3CCF5" w14:textId="103AC340" w:rsid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3961259F" w14:textId="5EED2784" w:rsid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4B11DC3A" w14:textId="073A7EC8" w:rsid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6A1E6CBC" w14:textId="2C3E5D56" w:rsid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6F8F7B70" w14:textId="77777777" w:rsidR="007E7704" w:rsidRP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461784CA" w14:textId="46E56F40" w:rsidR="00635AD5" w:rsidRPr="007E7704" w:rsidRDefault="00635AD5">
      <w:pPr>
        <w:rPr>
          <w:rFonts w:ascii="Times New Roman" w:hAnsi="Times New Roman"/>
        </w:rPr>
      </w:pPr>
    </w:p>
    <w:p w14:paraId="0D5B0A05" w14:textId="77777777" w:rsidR="00635AD5" w:rsidRPr="007E7704" w:rsidRDefault="00635AD5">
      <w:pPr>
        <w:rPr>
          <w:rFonts w:ascii="Times New Roman" w:hAnsi="Times New Roman"/>
        </w:rPr>
      </w:pPr>
    </w:p>
    <w:p w14:paraId="6CE1CCE8" w14:textId="635B9E0B" w:rsidR="00635AD5" w:rsidRPr="00CE7024" w:rsidRDefault="00CE7024" w:rsidP="00CE7024">
      <w:pPr>
        <w:pStyle w:val="NormalWeb"/>
      </w:pPr>
      <w:r>
        <w:rPr>
          <w:noProof/>
        </w:rPr>
        <w:drawing>
          <wp:inline distT="0" distB="0" distL="0" distR="0" wp14:anchorId="0BF8165D" wp14:editId="1CE4647C">
            <wp:extent cx="5400040" cy="611949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11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A2931" w14:textId="4C7C5B12" w:rsidR="00635AD5" w:rsidRPr="007E7704" w:rsidRDefault="00635AD5" w:rsidP="00635AD5">
      <w:pPr>
        <w:jc w:val="center"/>
        <w:rPr>
          <w:rFonts w:ascii="Times New Roman" w:hAnsi="Times New Roman"/>
          <w:i/>
          <w:iCs/>
        </w:rPr>
      </w:pPr>
      <w:r w:rsidRPr="007E7704">
        <w:rPr>
          <w:rFonts w:ascii="Times New Roman" w:hAnsi="Times New Roman"/>
          <w:b/>
          <w:bCs/>
        </w:rPr>
        <w:t>Figura</w:t>
      </w:r>
      <w:r w:rsidR="00CE7024">
        <w:rPr>
          <w:rFonts w:ascii="Times New Roman" w:hAnsi="Times New Roman"/>
          <w:b/>
          <w:bCs/>
        </w:rPr>
        <w:t xml:space="preserve"> 2</w:t>
      </w:r>
      <w:r w:rsidRPr="007E7704">
        <w:rPr>
          <w:rFonts w:ascii="Times New Roman" w:hAnsi="Times New Roman"/>
          <w:b/>
          <w:bCs/>
        </w:rPr>
        <w:t xml:space="preserve">. </w:t>
      </w:r>
      <w:r w:rsidRPr="007E7704">
        <w:rPr>
          <w:rFonts w:ascii="Times New Roman" w:hAnsi="Times New Roman"/>
          <w:b/>
          <w:bCs/>
          <w:i/>
          <w:iCs/>
        </w:rPr>
        <w:t>Ejecución del programa en Java.</w:t>
      </w:r>
    </w:p>
    <w:p w14:paraId="5163639B" w14:textId="77777777" w:rsidR="0007559D" w:rsidRPr="007E7704" w:rsidRDefault="0007559D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092625D4" w14:textId="529CBE1B" w:rsidR="00754BB4" w:rsidRPr="007E7704" w:rsidRDefault="00754BB4" w:rsidP="00754BB4">
      <w:pPr>
        <w:spacing w:after="14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A continuación, se debe adjuntar el enlace del repositorio donde se podrá visualizar los códigos realizados en Java, además de las fotografías de ejecución junto con el diagrama UML y el presente documento en formato .docx y .</w:t>
      </w:r>
      <w:proofErr w:type="spellStart"/>
      <w:r w:rsidRPr="007E7704">
        <w:rPr>
          <w:rFonts w:ascii="Times New Roman" w:eastAsia="Calibri" w:hAnsi="Times New Roman"/>
        </w:rPr>
        <w:t>pdf</w:t>
      </w:r>
      <w:proofErr w:type="spellEnd"/>
      <w:r w:rsidRPr="007E7704">
        <w:rPr>
          <w:rFonts w:ascii="Times New Roman" w:eastAsia="Calibri" w:hAnsi="Times New Roman"/>
        </w:rPr>
        <w:t>.</w:t>
      </w:r>
    </w:p>
    <w:p w14:paraId="4907A0FD" w14:textId="2DDB3F02" w:rsidR="35ECECAB" w:rsidRPr="007E7704" w:rsidRDefault="00893954" w:rsidP="5E9801D5">
      <w:pPr>
        <w:spacing w:after="0" w:line="240" w:lineRule="auto"/>
        <w:jc w:val="both"/>
        <w:rPr>
          <w:rFonts w:ascii="Times New Roman" w:hAnsi="Times New Roman"/>
        </w:rPr>
      </w:pPr>
      <w:hyperlink r:id="rId13" w:history="1">
        <w:r w:rsidR="00CE7024" w:rsidRPr="009D142B">
          <w:rPr>
            <w:rStyle w:val="Hipervnculo"/>
            <w:rFonts w:ascii="Times New Roman" w:hAnsi="Times New Roman"/>
          </w:rPr>
          <w:t>https://github.com/Joel03032007/Laboratorio</w:t>
        </w:r>
      </w:hyperlink>
      <w:r w:rsidR="00CE7024">
        <w:rPr>
          <w:rFonts w:ascii="Times New Roman" w:hAnsi="Times New Roman"/>
        </w:rPr>
        <w:t xml:space="preserve"> </w:t>
      </w:r>
    </w:p>
    <w:sectPr w:rsidR="35ECECAB" w:rsidRPr="007E7704" w:rsidSect="00A9644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851" w:right="1701" w:bottom="79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7AC70B" w14:textId="77777777" w:rsidR="00893954" w:rsidRDefault="00893954" w:rsidP="00AD2F70">
      <w:pPr>
        <w:spacing w:after="0" w:line="240" w:lineRule="auto"/>
      </w:pPr>
      <w:r>
        <w:separator/>
      </w:r>
    </w:p>
  </w:endnote>
  <w:endnote w:type="continuationSeparator" w:id="0">
    <w:p w14:paraId="0CCAC5E1" w14:textId="77777777" w:rsidR="00893954" w:rsidRDefault="00893954" w:rsidP="00AD2F70">
      <w:pPr>
        <w:spacing w:after="0" w:line="240" w:lineRule="auto"/>
      </w:pPr>
      <w:r>
        <w:continuationSeparator/>
      </w:r>
    </w:p>
  </w:endnote>
  <w:endnote w:type="continuationNotice" w:id="1">
    <w:p w14:paraId="1831BEE3" w14:textId="77777777" w:rsidR="00893954" w:rsidRDefault="008939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D6493" w14:textId="77777777" w:rsidR="002D6C96" w:rsidRDefault="002D6C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5A9DF" w14:textId="77777777" w:rsidR="002D6C96" w:rsidRDefault="002D6C9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2EA50" w14:textId="77777777" w:rsidR="002D6C96" w:rsidRDefault="002D6C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6DA484" w14:textId="77777777" w:rsidR="00893954" w:rsidRDefault="00893954" w:rsidP="00AD2F70">
      <w:pPr>
        <w:spacing w:after="0" w:line="240" w:lineRule="auto"/>
      </w:pPr>
      <w:r>
        <w:separator/>
      </w:r>
    </w:p>
  </w:footnote>
  <w:footnote w:type="continuationSeparator" w:id="0">
    <w:p w14:paraId="6B2D8271" w14:textId="77777777" w:rsidR="00893954" w:rsidRDefault="00893954" w:rsidP="00AD2F70">
      <w:pPr>
        <w:spacing w:after="0" w:line="240" w:lineRule="auto"/>
      </w:pPr>
      <w:r>
        <w:continuationSeparator/>
      </w:r>
    </w:p>
  </w:footnote>
  <w:footnote w:type="continuationNotice" w:id="1">
    <w:p w14:paraId="213A15FD" w14:textId="77777777" w:rsidR="00893954" w:rsidRDefault="008939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0F76EE" w14:textId="77777777" w:rsidR="002D6C96" w:rsidRDefault="002D6C9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4EA64" w14:textId="6AF46E81" w:rsidR="00AD2F70" w:rsidRPr="00DB4706" w:rsidRDefault="00221604" w:rsidP="00E33D84">
    <w:pPr>
      <w:pStyle w:val="Encabezado"/>
      <w:spacing w:line="240" w:lineRule="atLeast"/>
      <w:jc w:val="center"/>
      <w:rPr>
        <w:rFonts w:ascii="Times New Roman" w:eastAsia="Arial Unicode MS" w:hAnsi="Times New Roman"/>
        <w:b/>
        <w:sz w:val="28"/>
      </w:rPr>
    </w:pPr>
    <w:r w:rsidRPr="009744F6">
      <w:rPr>
        <w:noProof/>
        <w:sz w:val="20"/>
        <w:szCs w:val="20"/>
      </w:rPr>
      <w:drawing>
        <wp:anchor distT="0" distB="0" distL="114300" distR="114300" simplePos="0" relativeHeight="251658242" behindDoc="0" locked="0" layoutInCell="1" allowOverlap="1" wp14:anchorId="5E2E4943" wp14:editId="18BFDF58">
          <wp:simplePos x="0" y="0"/>
          <wp:positionH relativeFrom="column">
            <wp:posOffset>5060950</wp:posOffset>
          </wp:positionH>
          <wp:positionV relativeFrom="paragraph">
            <wp:posOffset>-89571</wp:posOffset>
          </wp:positionV>
          <wp:extent cx="575945" cy="575945"/>
          <wp:effectExtent l="0" t="0" r="0" b="0"/>
          <wp:wrapNone/>
          <wp:docPr id="851209683" name="Imagen 3" descr="Profile for Unidad de Vinculación FISEI - U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rofile for Unidad de Vinculación FISEI - UT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B4706">
      <w:rPr>
        <w:rFonts w:ascii="Times New Roman" w:eastAsia="Arial Unicode MS" w:hAnsi="Times New Roman"/>
        <w:b/>
        <w:noProof/>
        <w:sz w:val="28"/>
      </w:rPr>
      <w:drawing>
        <wp:anchor distT="0" distB="0" distL="114300" distR="114300" simplePos="0" relativeHeight="251658240" behindDoc="0" locked="0" layoutInCell="1" allowOverlap="1" wp14:anchorId="080A8545" wp14:editId="3E404380">
          <wp:simplePos x="0" y="0"/>
          <wp:positionH relativeFrom="column">
            <wp:posOffset>-151765</wp:posOffset>
          </wp:positionH>
          <wp:positionV relativeFrom="paragraph">
            <wp:posOffset>-76799</wp:posOffset>
          </wp:positionV>
          <wp:extent cx="575945" cy="575945"/>
          <wp:effectExtent l="0" t="0" r="0" b="0"/>
          <wp:wrapNone/>
          <wp:docPr id="1" name="Object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ject 8"/>
                  <pic:cNvPicPr preferRelativeResize="0"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D2F70" w:rsidRPr="00DB4706">
      <w:rPr>
        <w:rFonts w:ascii="Times New Roman" w:eastAsia="Arial Unicode MS" w:hAnsi="Times New Roman"/>
        <w:b/>
        <w:sz w:val="28"/>
      </w:rPr>
      <w:t>UNIVERSIDAD TÉCNICA DE AMBATO</w:t>
    </w:r>
  </w:p>
  <w:p w14:paraId="6FB5DB18" w14:textId="77777777" w:rsidR="00F17428" w:rsidRDefault="00AD2F70" w:rsidP="00E33D84">
    <w:pPr>
      <w:pStyle w:val="Encabezado"/>
      <w:contextualSpacing/>
      <w:jc w:val="center"/>
      <w:rPr>
        <w:rFonts w:ascii="Times New Roman" w:eastAsia="Arial Unicode MS" w:hAnsi="Times New Roman"/>
        <w:b/>
        <w:sz w:val="18"/>
        <w:szCs w:val="16"/>
      </w:rPr>
    </w:pPr>
    <w:r w:rsidRPr="00DB4706">
      <w:rPr>
        <w:rFonts w:ascii="Times New Roman" w:eastAsia="Arial Unicode MS" w:hAnsi="Times New Roman"/>
        <w:b/>
        <w:sz w:val="18"/>
        <w:szCs w:val="16"/>
      </w:rPr>
      <w:t>FACULTAD DE INGENIERÍ</w:t>
    </w:r>
    <w:r w:rsidR="00745275" w:rsidRPr="00DB4706">
      <w:rPr>
        <w:rFonts w:ascii="Times New Roman" w:eastAsia="Arial Unicode MS" w:hAnsi="Times New Roman"/>
        <w:b/>
        <w:sz w:val="18"/>
        <w:szCs w:val="16"/>
      </w:rPr>
      <w:t>A</w:t>
    </w:r>
    <w:r w:rsidR="00F17428" w:rsidRPr="00DB4706">
      <w:rPr>
        <w:rFonts w:ascii="Times New Roman" w:eastAsia="Arial Unicode MS" w:hAnsi="Times New Roman"/>
        <w:b/>
        <w:sz w:val="18"/>
        <w:szCs w:val="16"/>
      </w:rPr>
      <w:t xml:space="preserve"> EN SISTEMAS ELECTRÓNICA E INDUSTRIAL</w:t>
    </w:r>
  </w:p>
  <w:p w14:paraId="2F06FEF1" w14:textId="6F7694C9" w:rsidR="00E33D84" w:rsidRPr="00E33D84" w:rsidRDefault="5E9801D5" w:rsidP="5E9801D5">
    <w:pPr>
      <w:spacing w:after="0" w:line="240" w:lineRule="auto"/>
      <w:jc w:val="center"/>
      <w:rPr>
        <w:rStyle w:val="Textodelmarcadordeposicin"/>
      </w:rPr>
    </w:pPr>
    <w:r w:rsidRPr="5E9801D5">
      <w:rPr>
        <w:rFonts w:ascii="Times New Roman" w:hAnsi="Times New Roman"/>
        <w:b/>
        <w:bCs/>
        <w:sz w:val="18"/>
        <w:szCs w:val="18"/>
      </w:rPr>
      <w:t>CARRERA DE SOFTWARE</w:t>
    </w:r>
  </w:p>
  <w:p w14:paraId="43ACC100" w14:textId="494EA32D" w:rsidR="00AD2F70" w:rsidRPr="00DB4706" w:rsidRDefault="00CA2275" w:rsidP="5E9801D5">
    <w:pPr>
      <w:pStyle w:val="Encabezado"/>
      <w:contextualSpacing/>
      <w:jc w:val="center"/>
      <w:rPr>
        <w:rFonts w:ascii="Times New Roman" w:eastAsia="Arial Unicode MS" w:hAnsi="Times New Roman"/>
        <w:b/>
        <w:bCs/>
      </w:rPr>
    </w:pPr>
    <w:r>
      <w:rPr>
        <w:rFonts w:ascii="Arial Narrow" w:eastAsia="Arial Unicode MS" w:hAnsi="Arial Narrow" w:cs="Arial Unicode MS"/>
        <w:b/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5DD68DF" wp14:editId="4973581F">
              <wp:simplePos x="0" y="0"/>
              <wp:positionH relativeFrom="column">
                <wp:posOffset>-197485</wp:posOffset>
              </wp:positionH>
              <wp:positionV relativeFrom="paragraph">
                <wp:posOffset>198755</wp:posOffset>
              </wp:positionV>
              <wp:extent cx="5915025" cy="0"/>
              <wp:effectExtent l="59690" t="46355" r="64135" b="48895"/>
              <wp:wrapNone/>
              <wp:docPr id="598843321" name="Conector rec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15025" cy="0"/>
                      </a:xfrm>
                      <a:prstGeom prst="line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round/>
                        <a:headEnd type="diamond" w="sm" len="med"/>
                        <a:tailEnd type="diamond" w="sm" len="med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BF737FE" id="Conector recto 2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55pt,15.65pt" to="450.2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" strokeweight="1.75pt">
              <v:stroke startarrow="diamond" startarrowwidth="narrow" endarrow="diamond" endarrowwidth="narrow"/>
            </v:line>
          </w:pict>
        </mc:Fallback>
      </mc:AlternateContent>
    </w:r>
    <w:r w:rsidR="5E9801D5" w:rsidRPr="5E9801D5">
      <w:rPr>
        <w:rFonts w:ascii="Times New Roman" w:hAnsi="Times New Roman"/>
        <w:b/>
        <w:bCs/>
        <w:sz w:val="18"/>
        <w:szCs w:val="18"/>
      </w:rPr>
      <w:t>CICLO ACADÉMICO:</w:t>
    </w:r>
    <w:r w:rsidR="5E9801D5" w:rsidRPr="5E9801D5">
      <w:rPr>
        <w:rFonts w:ascii="Times New Roman" w:hAnsi="Times New Roman"/>
        <w:b/>
        <w:bCs/>
        <w:sz w:val="20"/>
        <w:szCs w:val="20"/>
      </w:rPr>
      <w:t xml:space="preserve"> JULIO 2026 – DICIEMBRE 2026</w:t>
    </w:r>
  </w:p>
  <w:p w14:paraId="7DC1E642" w14:textId="1D79D1C2" w:rsidR="00AD2F70" w:rsidRDefault="00AD2F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E201F1" w14:textId="77777777" w:rsidR="002D6C96" w:rsidRDefault="002D6C96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nmyev2YUF989I" int2:id="B1r9rqfr">
      <int2:state int2:value="Rejected" int2:type="spell"/>
    </int2:textHash>
    <int2:textHash int2:hashCode="SGR0dLifqPVu1r" int2:id="CTv8WCZS">
      <int2:state int2:value="Rejected" int2:type="spell"/>
    </int2:textHash>
    <int2:textHash int2:hashCode="IQRviz00Fu83Ay" int2:id="Cgy0DDBT">
      <int2:state int2:value="Rejected" int2:type="spell"/>
    </int2:textHash>
    <int2:textHash int2:hashCode="UDnRVaccCl96Ky" int2:id="Dm4ydkWY">
      <int2:state int2:value="Rejected" int2:type="spell"/>
    </int2:textHash>
    <int2:textHash int2:hashCode="Y8sl77t055MGRK" int2:id="E46JGHmE">
      <int2:state int2:value="Rejected" int2:type="spell"/>
    </int2:textHash>
    <int2:textHash int2:hashCode="tdsBYE+/DzUASb" int2:id="MYMw3Uam">
      <int2:state int2:value="Rejected" int2:type="spell"/>
    </int2:textHash>
    <int2:textHash int2:hashCode="6bFPAQyRUH3b3T" int2:id="N5mVmlIx">
      <int2:state int2:value="Rejected" int2:type="spell"/>
    </int2:textHash>
    <int2:textHash int2:hashCode="SjSH5X2Q4ghGVL" int2:id="P3JgOYdQ">
      <int2:state int2:value="Rejected" int2:type="spell"/>
    </int2:textHash>
    <int2:textHash int2:hashCode="7op6eoxjtQFOVF" int2:id="QohH4MGR">
      <int2:state int2:value="Rejected" int2:type="spell"/>
    </int2:textHash>
    <int2:textHash int2:hashCode="h+hGOYAnEJ6vYG" int2:id="WGm0Tvb6">
      <int2:state int2:value="Rejected" int2:type="spell"/>
    </int2:textHash>
    <int2:textHash int2:hashCode="RvirfAz/nffNEk" int2:id="fjh7xyJ0">
      <int2:state int2:value="Rejected" int2:type="spell"/>
    </int2:textHash>
    <int2:textHash int2:hashCode="KLZhw1LG+DWkaS" int2:id="hUYx0ZSJ">
      <int2:state int2:value="Rejected" int2:type="spell"/>
    </int2:textHash>
    <int2:textHash int2:hashCode="sm3HLSYaksHP0e" int2:id="vz7X3Btk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9DF75"/>
    <w:multiLevelType w:val="hybridMultilevel"/>
    <w:tmpl w:val="FFFFFFFF"/>
    <w:lvl w:ilvl="0" w:tplc="0090D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9ED2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E6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0C5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4415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E81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D42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E0D2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D0F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4D5DB"/>
    <w:multiLevelType w:val="hybridMultilevel"/>
    <w:tmpl w:val="FFFFFFFF"/>
    <w:lvl w:ilvl="0" w:tplc="DF5A129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36E540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2A8D53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11C74C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BA81C3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71459A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F52D3A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2485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EECF71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2C358B"/>
    <w:multiLevelType w:val="hybridMultilevel"/>
    <w:tmpl w:val="FFFFFFFF"/>
    <w:lvl w:ilvl="0" w:tplc="1D0496AC">
      <w:start w:val="1"/>
      <w:numFmt w:val="decimal"/>
      <w:lvlText w:val="%1."/>
      <w:lvlJc w:val="left"/>
      <w:pPr>
        <w:ind w:left="1080" w:hanging="360"/>
      </w:pPr>
    </w:lvl>
    <w:lvl w:ilvl="1" w:tplc="BE9AD1FE">
      <w:start w:val="1"/>
      <w:numFmt w:val="lowerLetter"/>
      <w:lvlText w:val="%2."/>
      <w:lvlJc w:val="left"/>
      <w:pPr>
        <w:ind w:left="1800" w:hanging="360"/>
      </w:pPr>
    </w:lvl>
    <w:lvl w:ilvl="2" w:tplc="BD6AFD40">
      <w:start w:val="1"/>
      <w:numFmt w:val="lowerRoman"/>
      <w:lvlText w:val="%3."/>
      <w:lvlJc w:val="right"/>
      <w:pPr>
        <w:ind w:left="2520" w:hanging="180"/>
      </w:pPr>
    </w:lvl>
    <w:lvl w:ilvl="3" w:tplc="05C0D2DE">
      <w:start w:val="1"/>
      <w:numFmt w:val="decimal"/>
      <w:lvlText w:val="%4."/>
      <w:lvlJc w:val="left"/>
      <w:pPr>
        <w:ind w:left="3240" w:hanging="360"/>
      </w:pPr>
    </w:lvl>
    <w:lvl w:ilvl="4" w:tplc="297496A4">
      <w:start w:val="1"/>
      <w:numFmt w:val="lowerLetter"/>
      <w:lvlText w:val="%5."/>
      <w:lvlJc w:val="left"/>
      <w:pPr>
        <w:ind w:left="3960" w:hanging="360"/>
      </w:pPr>
    </w:lvl>
    <w:lvl w:ilvl="5" w:tplc="7B98DB0C">
      <w:start w:val="1"/>
      <w:numFmt w:val="lowerRoman"/>
      <w:lvlText w:val="%6."/>
      <w:lvlJc w:val="right"/>
      <w:pPr>
        <w:ind w:left="4680" w:hanging="180"/>
      </w:pPr>
    </w:lvl>
    <w:lvl w:ilvl="6" w:tplc="1D4C427C">
      <w:start w:val="1"/>
      <w:numFmt w:val="decimal"/>
      <w:lvlText w:val="%7."/>
      <w:lvlJc w:val="left"/>
      <w:pPr>
        <w:ind w:left="5400" w:hanging="360"/>
      </w:pPr>
    </w:lvl>
    <w:lvl w:ilvl="7" w:tplc="EFF66EC6">
      <w:start w:val="1"/>
      <w:numFmt w:val="lowerLetter"/>
      <w:lvlText w:val="%8."/>
      <w:lvlJc w:val="left"/>
      <w:pPr>
        <w:ind w:left="6120" w:hanging="360"/>
      </w:pPr>
    </w:lvl>
    <w:lvl w:ilvl="8" w:tplc="FBDE38F4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865F36"/>
    <w:multiLevelType w:val="hybridMultilevel"/>
    <w:tmpl w:val="E12CEF5C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12C4A4A"/>
    <w:multiLevelType w:val="multilevel"/>
    <w:tmpl w:val="6A88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70FA42"/>
    <w:multiLevelType w:val="hybridMultilevel"/>
    <w:tmpl w:val="FFFFFFFF"/>
    <w:lvl w:ilvl="0" w:tplc="F412F24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526A39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D7DCC9B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CDBC521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5FE2B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5B4C042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3AE49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11400F0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3FD0606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9A0232F"/>
    <w:multiLevelType w:val="hybridMultilevel"/>
    <w:tmpl w:val="FFFFFFFF"/>
    <w:lvl w:ilvl="0" w:tplc="CE0A0CA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BF080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C34097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768401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F46EFF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796F44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5182C6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07044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928B4E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A262490"/>
    <w:multiLevelType w:val="hybridMultilevel"/>
    <w:tmpl w:val="FFFFFFFF"/>
    <w:lvl w:ilvl="0" w:tplc="01BCFD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2E3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1C8B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7EB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A5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D2A8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646C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6C4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09F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E12A20"/>
    <w:multiLevelType w:val="hybridMultilevel"/>
    <w:tmpl w:val="7E5E815E"/>
    <w:lvl w:ilvl="0" w:tplc="8D3822A8">
      <w:start w:val="1"/>
      <w:numFmt w:val="bullet"/>
      <w:lvlText w:val="•"/>
      <w:lvlJc w:val="left"/>
      <w:pPr>
        <w:ind w:left="504" w:hanging="288"/>
      </w:pPr>
    </w:lvl>
    <w:lvl w:ilvl="1" w:tplc="130AEE56">
      <w:numFmt w:val="decimal"/>
      <w:lvlText w:val=""/>
      <w:lvlJc w:val="left"/>
      <w:pPr>
        <w:ind w:left="0" w:firstLine="0"/>
      </w:pPr>
    </w:lvl>
    <w:lvl w:ilvl="2" w:tplc="0AACDD4A">
      <w:numFmt w:val="decimal"/>
      <w:lvlText w:val=""/>
      <w:lvlJc w:val="left"/>
      <w:pPr>
        <w:ind w:left="0" w:firstLine="0"/>
      </w:pPr>
    </w:lvl>
    <w:lvl w:ilvl="3" w:tplc="F71690B6">
      <w:numFmt w:val="decimal"/>
      <w:lvlText w:val=""/>
      <w:lvlJc w:val="left"/>
      <w:pPr>
        <w:ind w:left="0" w:firstLine="0"/>
      </w:pPr>
    </w:lvl>
    <w:lvl w:ilvl="4" w:tplc="3C586C98">
      <w:numFmt w:val="decimal"/>
      <w:lvlText w:val=""/>
      <w:lvlJc w:val="left"/>
      <w:pPr>
        <w:ind w:left="0" w:firstLine="0"/>
      </w:pPr>
    </w:lvl>
    <w:lvl w:ilvl="5" w:tplc="9DEE39A0">
      <w:numFmt w:val="decimal"/>
      <w:lvlText w:val=""/>
      <w:lvlJc w:val="left"/>
      <w:pPr>
        <w:ind w:left="0" w:firstLine="0"/>
      </w:pPr>
    </w:lvl>
    <w:lvl w:ilvl="6" w:tplc="1A7A06AA">
      <w:numFmt w:val="decimal"/>
      <w:lvlText w:val=""/>
      <w:lvlJc w:val="left"/>
      <w:pPr>
        <w:ind w:left="0" w:firstLine="0"/>
      </w:pPr>
    </w:lvl>
    <w:lvl w:ilvl="7" w:tplc="15BC55A6">
      <w:numFmt w:val="decimal"/>
      <w:lvlText w:val=""/>
      <w:lvlJc w:val="left"/>
      <w:pPr>
        <w:ind w:left="0" w:firstLine="0"/>
      </w:pPr>
    </w:lvl>
    <w:lvl w:ilvl="8" w:tplc="5302DB92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38AC788E"/>
    <w:multiLevelType w:val="hybridMultilevel"/>
    <w:tmpl w:val="FFFFFFFF"/>
    <w:lvl w:ilvl="0" w:tplc="667AC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681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6E5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92A0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0E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88FE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947C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D2E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8AB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DC17C1"/>
    <w:multiLevelType w:val="multilevel"/>
    <w:tmpl w:val="52D064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3AFCDD79"/>
    <w:multiLevelType w:val="hybridMultilevel"/>
    <w:tmpl w:val="FFFFFFFF"/>
    <w:lvl w:ilvl="0" w:tplc="E500DA8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A741E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0CA14E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BDA985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1BE88F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30496D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34D54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27ACAB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C0051E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0A7FDF8"/>
    <w:multiLevelType w:val="hybridMultilevel"/>
    <w:tmpl w:val="FFFFFFFF"/>
    <w:lvl w:ilvl="0" w:tplc="3FC8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FEFF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148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3C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0E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825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67D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2CE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C88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E371DA"/>
    <w:multiLevelType w:val="multilevel"/>
    <w:tmpl w:val="19EE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351C1F7"/>
    <w:multiLevelType w:val="hybridMultilevel"/>
    <w:tmpl w:val="FFFFFFFF"/>
    <w:lvl w:ilvl="0" w:tplc="D9762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EEC3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3A5B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BAF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7E2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2EF4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C24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BA70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04B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5AFB28"/>
    <w:multiLevelType w:val="hybridMultilevel"/>
    <w:tmpl w:val="FFFFFFFF"/>
    <w:lvl w:ilvl="0" w:tplc="140EC7A0">
      <w:start w:val="1"/>
      <w:numFmt w:val="decimal"/>
      <w:lvlText w:val="%1."/>
      <w:lvlJc w:val="left"/>
      <w:pPr>
        <w:ind w:left="720" w:hanging="360"/>
      </w:pPr>
    </w:lvl>
    <w:lvl w:ilvl="1" w:tplc="B73AAF76">
      <w:start w:val="1"/>
      <w:numFmt w:val="lowerLetter"/>
      <w:lvlText w:val="%2."/>
      <w:lvlJc w:val="left"/>
      <w:pPr>
        <w:ind w:left="1440" w:hanging="360"/>
      </w:pPr>
    </w:lvl>
    <w:lvl w:ilvl="2" w:tplc="C3285A40">
      <w:start w:val="1"/>
      <w:numFmt w:val="lowerRoman"/>
      <w:lvlText w:val="%3."/>
      <w:lvlJc w:val="right"/>
      <w:pPr>
        <w:ind w:left="2160" w:hanging="180"/>
      </w:pPr>
    </w:lvl>
    <w:lvl w:ilvl="3" w:tplc="9B6054A4">
      <w:start w:val="1"/>
      <w:numFmt w:val="decimal"/>
      <w:lvlText w:val="%4."/>
      <w:lvlJc w:val="left"/>
      <w:pPr>
        <w:ind w:left="2880" w:hanging="360"/>
      </w:pPr>
    </w:lvl>
    <w:lvl w:ilvl="4" w:tplc="AF586628">
      <w:start w:val="1"/>
      <w:numFmt w:val="lowerLetter"/>
      <w:lvlText w:val="%5."/>
      <w:lvlJc w:val="left"/>
      <w:pPr>
        <w:ind w:left="3600" w:hanging="360"/>
      </w:pPr>
    </w:lvl>
    <w:lvl w:ilvl="5" w:tplc="6854F9AA">
      <w:start w:val="1"/>
      <w:numFmt w:val="lowerRoman"/>
      <w:lvlText w:val="%6."/>
      <w:lvlJc w:val="right"/>
      <w:pPr>
        <w:ind w:left="4320" w:hanging="180"/>
      </w:pPr>
    </w:lvl>
    <w:lvl w:ilvl="6" w:tplc="7E062BD2">
      <w:start w:val="1"/>
      <w:numFmt w:val="decimal"/>
      <w:lvlText w:val="%7."/>
      <w:lvlJc w:val="left"/>
      <w:pPr>
        <w:ind w:left="5040" w:hanging="360"/>
      </w:pPr>
    </w:lvl>
    <w:lvl w:ilvl="7" w:tplc="811EC444">
      <w:start w:val="1"/>
      <w:numFmt w:val="lowerLetter"/>
      <w:lvlText w:val="%8."/>
      <w:lvlJc w:val="left"/>
      <w:pPr>
        <w:ind w:left="5760" w:hanging="360"/>
      </w:pPr>
    </w:lvl>
    <w:lvl w:ilvl="8" w:tplc="FDECCFA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C5FA00"/>
    <w:multiLevelType w:val="hybridMultilevel"/>
    <w:tmpl w:val="FFFFFFFF"/>
    <w:lvl w:ilvl="0" w:tplc="875A0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8D21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74BA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E6FB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7029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E889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A4D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280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CE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A5EDE"/>
    <w:multiLevelType w:val="hybridMultilevel"/>
    <w:tmpl w:val="FFFFFFFF"/>
    <w:lvl w:ilvl="0" w:tplc="971484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469C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E4C7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E0C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AE5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CC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65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2C5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F06D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4EC274"/>
    <w:multiLevelType w:val="hybridMultilevel"/>
    <w:tmpl w:val="FFFFFFFF"/>
    <w:lvl w:ilvl="0" w:tplc="A3D6BFE4">
      <w:start w:val="1"/>
      <w:numFmt w:val="decimal"/>
      <w:lvlText w:val="%1."/>
      <w:lvlJc w:val="left"/>
      <w:pPr>
        <w:ind w:left="720" w:hanging="360"/>
      </w:pPr>
    </w:lvl>
    <w:lvl w:ilvl="1" w:tplc="2DDCAAEA">
      <w:start w:val="1"/>
      <w:numFmt w:val="lowerLetter"/>
      <w:lvlText w:val="%2."/>
      <w:lvlJc w:val="left"/>
      <w:pPr>
        <w:ind w:left="1440" w:hanging="360"/>
      </w:pPr>
    </w:lvl>
    <w:lvl w:ilvl="2" w:tplc="5880BAE8">
      <w:start w:val="1"/>
      <w:numFmt w:val="lowerRoman"/>
      <w:lvlText w:val="%3."/>
      <w:lvlJc w:val="right"/>
      <w:pPr>
        <w:ind w:left="2160" w:hanging="180"/>
      </w:pPr>
    </w:lvl>
    <w:lvl w:ilvl="3" w:tplc="0D08505E">
      <w:start w:val="1"/>
      <w:numFmt w:val="decimal"/>
      <w:lvlText w:val="%4."/>
      <w:lvlJc w:val="left"/>
      <w:pPr>
        <w:ind w:left="2880" w:hanging="360"/>
      </w:pPr>
    </w:lvl>
    <w:lvl w:ilvl="4" w:tplc="B106A4B4">
      <w:start w:val="1"/>
      <w:numFmt w:val="lowerLetter"/>
      <w:lvlText w:val="%5."/>
      <w:lvlJc w:val="left"/>
      <w:pPr>
        <w:ind w:left="3600" w:hanging="360"/>
      </w:pPr>
    </w:lvl>
    <w:lvl w:ilvl="5" w:tplc="FD181960">
      <w:start w:val="1"/>
      <w:numFmt w:val="lowerRoman"/>
      <w:lvlText w:val="%6."/>
      <w:lvlJc w:val="right"/>
      <w:pPr>
        <w:ind w:left="4320" w:hanging="180"/>
      </w:pPr>
    </w:lvl>
    <w:lvl w:ilvl="6" w:tplc="E034DC1E">
      <w:start w:val="1"/>
      <w:numFmt w:val="decimal"/>
      <w:lvlText w:val="%7."/>
      <w:lvlJc w:val="left"/>
      <w:pPr>
        <w:ind w:left="5040" w:hanging="360"/>
      </w:pPr>
    </w:lvl>
    <w:lvl w:ilvl="7" w:tplc="E7820CCC">
      <w:start w:val="1"/>
      <w:numFmt w:val="lowerLetter"/>
      <w:lvlText w:val="%8."/>
      <w:lvlJc w:val="left"/>
      <w:pPr>
        <w:ind w:left="5760" w:hanging="360"/>
      </w:pPr>
    </w:lvl>
    <w:lvl w:ilvl="8" w:tplc="6F0808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26649D"/>
    <w:multiLevelType w:val="hybridMultilevel"/>
    <w:tmpl w:val="FFFFFFFF"/>
    <w:lvl w:ilvl="0" w:tplc="50205772">
      <w:start w:val="1"/>
      <w:numFmt w:val="decimal"/>
      <w:lvlText w:val="%1."/>
      <w:lvlJc w:val="left"/>
      <w:pPr>
        <w:ind w:left="1080" w:hanging="360"/>
      </w:pPr>
    </w:lvl>
    <w:lvl w:ilvl="1" w:tplc="40685D14">
      <w:start w:val="1"/>
      <w:numFmt w:val="lowerLetter"/>
      <w:lvlText w:val="%2."/>
      <w:lvlJc w:val="left"/>
      <w:pPr>
        <w:ind w:left="1800" w:hanging="360"/>
      </w:pPr>
    </w:lvl>
    <w:lvl w:ilvl="2" w:tplc="66A2D782">
      <w:start w:val="1"/>
      <w:numFmt w:val="lowerRoman"/>
      <w:lvlText w:val="%3."/>
      <w:lvlJc w:val="right"/>
      <w:pPr>
        <w:ind w:left="2520" w:hanging="180"/>
      </w:pPr>
    </w:lvl>
    <w:lvl w:ilvl="3" w:tplc="365CE65C">
      <w:start w:val="1"/>
      <w:numFmt w:val="decimal"/>
      <w:lvlText w:val="%4."/>
      <w:lvlJc w:val="left"/>
      <w:pPr>
        <w:ind w:left="3240" w:hanging="360"/>
      </w:pPr>
    </w:lvl>
    <w:lvl w:ilvl="4" w:tplc="E50A685C">
      <w:start w:val="1"/>
      <w:numFmt w:val="lowerLetter"/>
      <w:lvlText w:val="%5."/>
      <w:lvlJc w:val="left"/>
      <w:pPr>
        <w:ind w:left="3960" w:hanging="360"/>
      </w:pPr>
    </w:lvl>
    <w:lvl w:ilvl="5" w:tplc="2556C6D4">
      <w:start w:val="1"/>
      <w:numFmt w:val="lowerRoman"/>
      <w:lvlText w:val="%6."/>
      <w:lvlJc w:val="right"/>
      <w:pPr>
        <w:ind w:left="4680" w:hanging="180"/>
      </w:pPr>
    </w:lvl>
    <w:lvl w:ilvl="6" w:tplc="35DED706">
      <w:start w:val="1"/>
      <w:numFmt w:val="decimal"/>
      <w:lvlText w:val="%7."/>
      <w:lvlJc w:val="left"/>
      <w:pPr>
        <w:ind w:left="5400" w:hanging="360"/>
      </w:pPr>
    </w:lvl>
    <w:lvl w:ilvl="7" w:tplc="89760538">
      <w:start w:val="1"/>
      <w:numFmt w:val="lowerLetter"/>
      <w:lvlText w:val="%8."/>
      <w:lvlJc w:val="left"/>
      <w:pPr>
        <w:ind w:left="6120" w:hanging="360"/>
      </w:pPr>
    </w:lvl>
    <w:lvl w:ilvl="8" w:tplc="AA04E466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1856249"/>
    <w:multiLevelType w:val="hybridMultilevel"/>
    <w:tmpl w:val="FFFFFFFF"/>
    <w:lvl w:ilvl="0" w:tplc="5706F7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23B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BE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AAD8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46AA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5C0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1CB6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48CB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A2E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186576"/>
    <w:multiLevelType w:val="hybridMultilevel"/>
    <w:tmpl w:val="3918AA2C"/>
    <w:lvl w:ilvl="0" w:tplc="0C0A0013">
      <w:start w:val="1"/>
      <w:numFmt w:val="upperRoman"/>
      <w:lvlText w:val="%1."/>
      <w:lvlJc w:val="righ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F3E2F9A"/>
    <w:multiLevelType w:val="hybridMultilevel"/>
    <w:tmpl w:val="FFFFFFFF"/>
    <w:lvl w:ilvl="0" w:tplc="B704C192">
      <w:start w:val="1"/>
      <w:numFmt w:val="decimal"/>
      <w:lvlText w:val="%1."/>
      <w:lvlJc w:val="left"/>
      <w:pPr>
        <w:ind w:left="720" w:hanging="360"/>
      </w:pPr>
    </w:lvl>
    <w:lvl w:ilvl="1" w:tplc="A522A992">
      <w:start w:val="1"/>
      <w:numFmt w:val="lowerLetter"/>
      <w:lvlText w:val="%2."/>
      <w:lvlJc w:val="left"/>
      <w:pPr>
        <w:ind w:left="1440" w:hanging="360"/>
      </w:pPr>
    </w:lvl>
    <w:lvl w:ilvl="2" w:tplc="E7F2F456">
      <w:start w:val="1"/>
      <w:numFmt w:val="lowerRoman"/>
      <w:lvlText w:val="%3."/>
      <w:lvlJc w:val="right"/>
      <w:pPr>
        <w:ind w:left="2160" w:hanging="180"/>
      </w:pPr>
    </w:lvl>
    <w:lvl w:ilvl="3" w:tplc="272AD0B4">
      <w:start w:val="1"/>
      <w:numFmt w:val="decimal"/>
      <w:lvlText w:val="%4."/>
      <w:lvlJc w:val="left"/>
      <w:pPr>
        <w:ind w:left="2880" w:hanging="360"/>
      </w:pPr>
    </w:lvl>
    <w:lvl w:ilvl="4" w:tplc="41105522">
      <w:start w:val="1"/>
      <w:numFmt w:val="lowerLetter"/>
      <w:lvlText w:val="%5."/>
      <w:lvlJc w:val="left"/>
      <w:pPr>
        <w:ind w:left="3600" w:hanging="360"/>
      </w:pPr>
    </w:lvl>
    <w:lvl w:ilvl="5" w:tplc="79EAA6F2">
      <w:start w:val="1"/>
      <w:numFmt w:val="lowerRoman"/>
      <w:lvlText w:val="%6."/>
      <w:lvlJc w:val="right"/>
      <w:pPr>
        <w:ind w:left="4320" w:hanging="180"/>
      </w:pPr>
    </w:lvl>
    <w:lvl w:ilvl="6" w:tplc="1E2E0F48">
      <w:start w:val="1"/>
      <w:numFmt w:val="decimal"/>
      <w:lvlText w:val="%7."/>
      <w:lvlJc w:val="left"/>
      <w:pPr>
        <w:ind w:left="5040" w:hanging="360"/>
      </w:pPr>
    </w:lvl>
    <w:lvl w:ilvl="7" w:tplc="92B6B528">
      <w:start w:val="1"/>
      <w:numFmt w:val="lowerLetter"/>
      <w:lvlText w:val="%8."/>
      <w:lvlJc w:val="left"/>
      <w:pPr>
        <w:ind w:left="5760" w:hanging="360"/>
      </w:pPr>
    </w:lvl>
    <w:lvl w:ilvl="8" w:tplc="6E704A5A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38157E"/>
    <w:multiLevelType w:val="hybridMultilevel"/>
    <w:tmpl w:val="FFFFFFFF"/>
    <w:lvl w:ilvl="0" w:tplc="61D22372">
      <w:start w:val="1"/>
      <w:numFmt w:val="decimal"/>
      <w:lvlText w:val="%1."/>
      <w:lvlJc w:val="left"/>
      <w:pPr>
        <w:ind w:left="720" w:hanging="360"/>
      </w:pPr>
    </w:lvl>
    <w:lvl w:ilvl="1" w:tplc="3982BB6E">
      <w:start w:val="1"/>
      <w:numFmt w:val="lowerLetter"/>
      <w:lvlText w:val="%2."/>
      <w:lvlJc w:val="left"/>
      <w:pPr>
        <w:ind w:left="1440" w:hanging="360"/>
      </w:pPr>
    </w:lvl>
    <w:lvl w:ilvl="2" w:tplc="DDD84EFE">
      <w:start w:val="1"/>
      <w:numFmt w:val="lowerRoman"/>
      <w:lvlText w:val="%3."/>
      <w:lvlJc w:val="right"/>
      <w:pPr>
        <w:ind w:left="2160" w:hanging="180"/>
      </w:pPr>
    </w:lvl>
    <w:lvl w:ilvl="3" w:tplc="E4B2159A">
      <w:start w:val="1"/>
      <w:numFmt w:val="decimal"/>
      <w:lvlText w:val="%4."/>
      <w:lvlJc w:val="left"/>
      <w:pPr>
        <w:ind w:left="2880" w:hanging="360"/>
      </w:pPr>
    </w:lvl>
    <w:lvl w:ilvl="4" w:tplc="200A9DBC">
      <w:start w:val="1"/>
      <w:numFmt w:val="lowerLetter"/>
      <w:lvlText w:val="%5."/>
      <w:lvlJc w:val="left"/>
      <w:pPr>
        <w:ind w:left="3600" w:hanging="360"/>
      </w:pPr>
    </w:lvl>
    <w:lvl w:ilvl="5" w:tplc="BD3E7FD6">
      <w:start w:val="1"/>
      <w:numFmt w:val="lowerRoman"/>
      <w:lvlText w:val="%6."/>
      <w:lvlJc w:val="right"/>
      <w:pPr>
        <w:ind w:left="4320" w:hanging="180"/>
      </w:pPr>
    </w:lvl>
    <w:lvl w:ilvl="6" w:tplc="D5F8451E">
      <w:start w:val="1"/>
      <w:numFmt w:val="decimal"/>
      <w:lvlText w:val="%7."/>
      <w:lvlJc w:val="left"/>
      <w:pPr>
        <w:ind w:left="5040" w:hanging="360"/>
      </w:pPr>
    </w:lvl>
    <w:lvl w:ilvl="7" w:tplc="032C1B34">
      <w:start w:val="1"/>
      <w:numFmt w:val="lowerLetter"/>
      <w:lvlText w:val="%8."/>
      <w:lvlJc w:val="left"/>
      <w:pPr>
        <w:ind w:left="5760" w:hanging="360"/>
      </w:pPr>
    </w:lvl>
    <w:lvl w:ilvl="8" w:tplc="EB00EE2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703172"/>
    <w:multiLevelType w:val="hybridMultilevel"/>
    <w:tmpl w:val="524450F2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D561085"/>
    <w:multiLevelType w:val="hybridMultilevel"/>
    <w:tmpl w:val="FDD0A27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20"/>
  </w:num>
  <w:num w:numId="4">
    <w:abstractNumId w:val="9"/>
  </w:num>
  <w:num w:numId="5">
    <w:abstractNumId w:val="0"/>
  </w:num>
  <w:num w:numId="6">
    <w:abstractNumId w:val="19"/>
  </w:num>
  <w:num w:numId="7">
    <w:abstractNumId w:val="23"/>
  </w:num>
  <w:num w:numId="8">
    <w:abstractNumId w:val="6"/>
  </w:num>
  <w:num w:numId="9">
    <w:abstractNumId w:val="12"/>
  </w:num>
  <w:num w:numId="10">
    <w:abstractNumId w:val="1"/>
  </w:num>
  <w:num w:numId="11">
    <w:abstractNumId w:val="14"/>
  </w:num>
  <w:num w:numId="12">
    <w:abstractNumId w:val="2"/>
  </w:num>
  <w:num w:numId="13">
    <w:abstractNumId w:val="18"/>
  </w:num>
  <w:num w:numId="14">
    <w:abstractNumId w:val="22"/>
  </w:num>
  <w:num w:numId="15">
    <w:abstractNumId w:val="11"/>
  </w:num>
  <w:num w:numId="16">
    <w:abstractNumId w:val="7"/>
  </w:num>
  <w:num w:numId="17">
    <w:abstractNumId w:val="5"/>
  </w:num>
  <w:num w:numId="18">
    <w:abstractNumId w:val="17"/>
  </w:num>
  <w:num w:numId="19">
    <w:abstractNumId w:val="21"/>
  </w:num>
  <w:num w:numId="20">
    <w:abstractNumId w:val="10"/>
  </w:num>
  <w:num w:numId="21">
    <w:abstractNumId w:val="25"/>
  </w:num>
  <w:num w:numId="22">
    <w:abstractNumId w:val="24"/>
  </w:num>
  <w:num w:numId="23">
    <w:abstractNumId w:val="4"/>
  </w:num>
  <w:num w:numId="24">
    <w:abstractNumId w:val="13"/>
  </w:num>
  <w:num w:numId="25">
    <w:abstractNumId w:val="3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70"/>
    <w:rsid w:val="000030D1"/>
    <w:rsid w:val="000068AC"/>
    <w:rsid w:val="00015669"/>
    <w:rsid w:val="00017C48"/>
    <w:rsid w:val="00065C3F"/>
    <w:rsid w:val="000706C3"/>
    <w:rsid w:val="0007559D"/>
    <w:rsid w:val="000E5247"/>
    <w:rsid w:val="000E5E2B"/>
    <w:rsid w:val="000E758C"/>
    <w:rsid w:val="000F02E2"/>
    <w:rsid w:val="00116B5F"/>
    <w:rsid w:val="00117333"/>
    <w:rsid w:val="00125769"/>
    <w:rsid w:val="00135374"/>
    <w:rsid w:val="00150DE8"/>
    <w:rsid w:val="001542DC"/>
    <w:rsid w:val="001548BA"/>
    <w:rsid w:val="001642B1"/>
    <w:rsid w:val="00170C81"/>
    <w:rsid w:val="001A49E5"/>
    <w:rsid w:val="001A5FEB"/>
    <w:rsid w:val="001C1713"/>
    <w:rsid w:val="001E428F"/>
    <w:rsid w:val="001E7729"/>
    <w:rsid w:val="001F1E1D"/>
    <w:rsid w:val="0021279D"/>
    <w:rsid w:val="002201B9"/>
    <w:rsid w:val="00221604"/>
    <w:rsid w:val="00222B9A"/>
    <w:rsid w:val="00226D14"/>
    <w:rsid w:val="00227C7F"/>
    <w:rsid w:val="0023431C"/>
    <w:rsid w:val="0024077A"/>
    <w:rsid w:val="0026292A"/>
    <w:rsid w:val="002B0F4A"/>
    <w:rsid w:val="002B6BF7"/>
    <w:rsid w:val="002C17EB"/>
    <w:rsid w:val="002C28BD"/>
    <w:rsid w:val="002D6C96"/>
    <w:rsid w:val="002F1D38"/>
    <w:rsid w:val="00313411"/>
    <w:rsid w:val="00331A92"/>
    <w:rsid w:val="0033782D"/>
    <w:rsid w:val="00354801"/>
    <w:rsid w:val="00354816"/>
    <w:rsid w:val="00365BCA"/>
    <w:rsid w:val="00373EE4"/>
    <w:rsid w:val="00390F71"/>
    <w:rsid w:val="003A791C"/>
    <w:rsid w:val="003B399F"/>
    <w:rsid w:val="003D56CD"/>
    <w:rsid w:val="003E10C2"/>
    <w:rsid w:val="003E19CF"/>
    <w:rsid w:val="003E239A"/>
    <w:rsid w:val="00417764"/>
    <w:rsid w:val="00425397"/>
    <w:rsid w:val="004608C3"/>
    <w:rsid w:val="00463D18"/>
    <w:rsid w:val="00486625"/>
    <w:rsid w:val="004A24E2"/>
    <w:rsid w:val="004B6960"/>
    <w:rsid w:val="004C0068"/>
    <w:rsid w:val="004C328B"/>
    <w:rsid w:val="004C46BB"/>
    <w:rsid w:val="004C562D"/>
    <w:rsid w:val="004F0B77"/>
    <w:rsid w:val="004F2F99"/>
    <w:rsid w:val="004F4A41"/>
    <w:rsid w:val="00501131"/>
    <w:rsid w:val="00523643"/>
    <w:rsid w:val="00531718"/>
    <w:rsid w:val="0054568F"/>
    <w:rsid w:val="00546175"/>
    <w:rsid w:val="00561157"/>
    <w:rsid w:val="00582FF5"/>
    <w:rsid w:val="00585CC9"/>
    <w:rsid w:val="005A6835"/>
    <w:rsid w:val="005B3C11"/>
    <w:rsid w:val="005C0DD4"/>
    <w:rsid w:val="005D5EFC"/>
    <w:rsid w:val="005E2945"/>
    <w:rsid w:val="006137D1"/>
    <w:rsid w:val="006255B8"/>
    <w:rsid w:val="00630E81"/>
    <w:rsid w:val="0063517A"/>
    <w:rsid w:val="00635AD5"/>
    <w:rsid w:val="00636C20"/>
    <w:rsid w:val="00637C59"/>
    <w:rsid w:val="0064376C"/>
    <w:rsid w:val="00655960"/>
    <w:rsid w:val="00672CC5"/>
    <w:rsid w:val="006845E8"/>
    <w:rsid w:val="00690FF7"/>
    <w:rsid w:val="00694C9A"/>
    <w:rsid w:val="006A527C"/>
    <w:rsid w:val="006B56E7"/>
    <w:rsid w:val="006C371D"/>
    <w:rsid w:val="006D58B4"/>
    <w:rsid w:val="006D73EB"/>
    <w:rsid w:val="006F33BA"/>
    <w:rsid w:val="0070479E"/>
    <w:rsid w:val="00710215"/>
    <w:rsid w:val="0071616D"/>
    <w:rsid w:val="0072533B"/>
    <w:rsid w:val="007356BA"/>
    <w:rsid w:val="00736A4C"/>
    <w:rsid w:val="007413FC"/>
    <w:rsid w:val="0074304B"/>
    <w:rsid w:val="00745275"/>
    <w:rsid w:val="00754BB4"/>
    <w:rsid w:val="00767E32"/>
    <w:rsid w:val="0079083B"/>
    <w:rsid w:val="007C2B56"/>
    <w:rsid w:val="007E7704"/>
    <w:rsid w:val="007F5BEF"/>
    <w:rsid w:val="00801E8F"/>
    <w:rsid w:val="0080532C"/>
    <w:rsid w:val="0082419E"/>
    <w:rsid w:val="00825D26"/>
    <w:rsid w:val="008310AF"/>
    <w:rsid w:val="008323BB"/>
    <w:rsid w:val="00840EF8"/>
    <w:rsid w:val="008412A6"/>
    <w:rsid w:val="0084538D"/>
    <w:rsid w:val="00853D5A"/>
    <w:rsid w:val="00866C08"/>
    <w:rsid w:val="00867FC4"/>
    <w:rsid w:val="00880C08"/>
    <w:rsid w:val="00893954"/>
    <w:rsid w:val="008A02AA"/>
    <w:rsid w:val="008B0B67"/>
    <w:rsid w:val="008B404D"/>
    <w:rsid w:val="008C414B"/>
    <w:rsid w:val="008E4630"/>
    <w:rsid w:val="0090179B"/>
    <w:rsid w:val="009564A9"/>
    <w:rsid w:val="009705CB"/>
    <w:rsid w:val="00971DFA"/>
    <w:rsid w:val="00981DA5"/>
    <w:rsid w:val="009840E4"/>
    <w:rsid w:val="009909FB"/>
    <w:rsid w:val="00991428"/>
    <w:rsid w:val="00992785"/>
    <w:rsid w:val="00996ABA"/>
    <w:rsid w:val="00998181"/>
    <w:rsid w:val="009A1C84"/>
    <w:rsid w:val="009A7E77"/>
    <w:rsid w:val="009B060F"/>
    <w:rsid w:val="009B3A75"/>
    <w:rsid w:val="009B7633"/>
    <w:rsid w:val="009D1C97"/>
    <w:rsid w:val="009E0C32"/>
    <w:rsid w:val="009F0355"/>
    <w:rsid w:val="009F6312"/>
    <w:rsid w:val="00A04E8C"/>
    <w:rsid w:val="00A07EFC"/>
    <w:rsid w:val="00A15C2D"/>
    <w:rsid w:val="00A16091"/>
    <w:rsid w:val="00A160C7"/>
    <w:rsid w:val="00A17D77"/>
    <w:rsid w:val="00A2130A"/>
    <w:rsid w:val="00A25987"/>
    <w:rsid w:val="00A27FE8"/>
    <w:rsid w:val="00A30D36"/>
    <w:rsid w:val="00A37D29"/>
    <w:rsid w:val="00A37EAB"/>
    <w:rsid w:val="00A65CD6"/>
    <w:rsid w:val="00A71909"/>
    <w:rsid w:val="00A77CCE"/>
    <w:rsid w:val="00A90C7F"/>
    <w:rsid w:val="00A91C1E"/>
    <w:rsid w:val="00A921FD"/>
    <w:rsid w:val="00A96447"/>
    <w:rsid w:val="00AA1FFF"/>
    <w:rsid w:val="00AB12E4"/>
    <w:rsid w:val="00AD0236"/>
    <w:rsid w:val="00AD2F70"/>
    <w:rsid w:val="00AE35F7"/>
    <w:rsid w:val="00AE71F1"/>
    <w:rsid w:val="00AF2F1F"/>
    <w:rsid w:val="00AF3B5E"/>
    <w:rsid w:val="00AF631B"/>
    <w:rsid w:val="00B04068"/>
    <w:rsid w:val="00B11A94"/>
    <w:rsid w:val="00B44319"/>
    <w:rsid w:val="00B567A3"/>
    <w:rsid w:val="00B66DDC"/>
    <w:rsid w:val="00B72168"/>
    <w:rsid w:val="00B85520"/>
    <w:rsid w:val="00B96CD1"/>
    <w:rsid w:val="00BA1B21"/>
    <w:rsid w:val="00BA30C2"/>
    <w:rsid w:val="00BA4891"/>
    <w:rsid w:val="00BB4BB4"/>
    <w:rsid w:val="00BE141B"/>
    <w:rsid w:val="00BE1A8E"/>
    <w:rsid w:val="00BE6AF0"/>
    <w:rsid w:val="00C21478"/>
    <w:rsid w:val="00C40D8C"/>
    <w:rsid w:val="00C4609E"/>
    <w:rsid w:val="00C47A17"/>
    <w:rsid w:val="00C53A0F"/>
    <w:rsid w:val="00C67C0C"/>
    <w:rsid w:val="00C8680A"/>
    <w:rsid w:val="00C90A98"/>
    <w:rsid w:val="00C90E09"/>
    <w:rsid w:val="00C9279D"/>
    <w:rsid w:val="00C97AAE"/>
    <w:rsid w:val="00CA2275"/>
    <w:rsid w:val="00CA7953"/>
    <w:rsid w:val="00CB5212"/>
    <w:rsid w:val="00CB53AA"/>
    <w:rsid w:val="00CC092C"/>
    <w:rsid w:val="00CD68AB"/>
    <w:rsid w:val="00CE7024"/>
    <w:rsid w:val="00D0760F"/>
    <w:rsid w:val="00D124E1"/>
    <w:rsid w:val="00D34AB7"/>
    <w:rsid w:val="00D34FB8"/>
    <w:rsid w:val="00D467FD"/>
    <w:rsid w:val="00D53E9A"/>
    <w:rsid w:val="00D55A97"/>
    <w:rsid w:val="00D67E6A"/>
    <w:rsid w:val="00D8431E"/>
    <w:rsid w:val="00D8612E"/>
    <w:rsid w:val="00D95BCD"/>
    <w:rsid w:val="00DB4706"/>
    <w:rsid w:val="00DC04C4"/>
    <w:rsid w:val="00DC2358"/>
    <w:rsid w:val="00DC3492"/>
    <w:rsid w:val="00DC3663"/>
    <w:rsid w:val="00DC5C0E"/>
    <w:rsid w:val="00DD2EA0"/>
    <w:rsid w:val="00DD7D1E"/>
    <w:rsid w:val="00DE166E"/>
    <w:rsid w:val="00DF632A"/>
    <w:rsid w:val="00E33D84"/>
    <w:rsid w:val="00E4611B"/>
    <w:rsid w:val="00E561B6"/>
    <w:rsid w:val="00E6615A"/>
    <w:rsid w:val="00E71C6E"/>
    <w:rsid w:val="00E83380"/>
    <w:rsid w:val="00E83E4C"/>
    <w:rsid w:val="00EB2138"/>
    <w:rsid w:val="00EC3153"/>
    <w:rsid w:val="00ED27B2"/>
    <w:rsid w:val="00EF6F6C"/>
    <w:rsid w:val="00F04419"/>
    <w:rsid w:val="00F07DBC"/>
    <w:rsid w:val="00F118F6"/>
    <w:rsid w:val="00F17428"/>
    <w:rsid w:val="00F20428"/>
    <w:rsid w:val="00F2710A"/>
    <w:rsid w:val="00F30668"/>
    <w:rsid w:val="00F350A7"/>
    <w:rsid w:val="00F51CFE"/>
    <w:rsid w:val="00F60080"/>
    <w:rsid w:val="00F61468"/>
    <w:rsid w:val="00F733C8"/>
    <w:rsid w:val="00F87325"/>
    <w:rsid w:val="00FB4C74"/>
    <w:rsid w:val="00FB5548"/>
    <w:rsid w:val="00FC7E5B"/>
    <w:rsid w:val="010D1713"/>
    <w:rsid w:val="0158FF03"/>
    <w:rsid w:val="016128D7"/>
    <w:rsid w:val="0196986B"/>
    <w:rsid w:val="02372488"/>
    <w:rsid w:val="027BDE65"/>
    <w:rsid w:val="02DDB598"/>
    <w:rsid w:val="02F244C4"/>
    <w:rsid w:val="02FBEF76"/>
    <w:rsid w:val="03AA0364"/>
    <w:rsid w:val="041D4F9D"/>
    <w:rsid w:val="044A705A"/>
    <w:rsid w:val="0456101C"/>
    <w:rsid w:val="04664A83"/>
    <w:rsid w:val="05A5FF1F"/>
    <w:rsid w:val="05B5C6F8"/>
    <w:rsid w:val="06C35F3B"/>
    <w:rsid w:val="06E997A3"/>
    <w:rsid w:val="08643B15"/>
    <w:rsid w:val="08FDA456"/>
    <w:rsid w:val="0903161E"/>
    <w:rsid w:val="09959A48"/>
    <w:rsid w:val="0A588B1A"/>
    <w:rsid w:val="0A912566"/>
    <w:rsid w:val="0AAA98DA"/>
    <w:rsid w:val="0AE8A276"/>
    <w:rsid w:val="0B33F7A2"/>
    <w:rsid w:val="0B6788F9"/>
    <w:rsid w:val="0BEBF4BA"/>
    <w:rsid w:val="0C0E2EED"/>
    <w:rsid w:val="0CAB06AC"/>
    <w:rsid w:val="0CF52443"/>
    <w:rsid w:val="0D062308"/>
    <w:rsid w:val="0D7515F6"/>
    <w:rsid w:val="0DC8694B"/>
    <w:rsid w:val="0EFD078D"/>
    <w:rsid w:val="0F65BFE2"/>
    <w:rsid w:val="1005F731"/>
    <w:rsid w:val="101097D5"/>
    <w:rsid w:val="10ECF3E3"/>
    <w:rsid w:val="1165389D"/>
    <w:rsid w:val="11E30574"/>
    <w:rsid w:val="120DC56B"/>
    <w:rsid w:val="1287D1E6"/>
    <w:rsid w:val="12F9B144"/>
    <w:rsid w:val="1499C260"/>
    <w:rsid w:val="14ACECF8"/>
    <w:rsid w:val="15D38F07"/>
    <w:rsid w:val="15FD4E12"/>
    <w:rsid w:val="16A866FC"/>
    <w:rsid w:val="176922D7"/>
    <w:rsid w:val="17782ABD"/>
    <w:rsid w:val="1781DDF1"/>
    <w:rsid w:val="18DADDBF"/>
    <w:rsid w:val="18F36E79"/>
    <w:rsid w:val="1945EAFD"/>
    <w:rsid w:val="1A8E885D"/>
    <w:rsid w:val="1B271780"/>
    <w:rsid w:val="1B79F36B"/>
    <w:rsid w:val="1C736F7F"/>
    <w:rsid w:val="1D553AFB"/>
    <w:rsid w:val="1D94E620"/>
    <w:rsid w:val="1DAC8FC3"/>
    <w:rsid w:val="1DB0F6FB"/>
    <w:rsid w:val="1DB9502E"/>
    <w:rsid w:val="1E1C8221"/>
    <w:rsid w:val="1EA4D5AE"/>
    <w:rsid w:val="1EDDC29F"/>
    <w:rsid w:val="2070D73F"/>
    <w:rsid w:val="20B9D9FA"/>
    <w:rsid w:val="222FE161"/>
    <w:rsid w:val="2352BAA0"/>
    <w:rsid w:val="255AD190"/>
    <w:rsid w:val="255FD759"/>
    <w:rsid w:val="256577DD"/>
    <w:rsid w:val="26304744"/>
    <w:rsid w:val="267EF609"/>
    <w:rsid w:val="269C3673"/>
    <w:rsid w:val="2703FAB8"/>
    <w:rsid w:val="27142F1E"/>
    <w:rsid w:val="27375104"/>
    <w:rsid w:val="27641322"/>
    <w:rsid w:val="2766624C"/>
    <w:rsid w:val="27D22928"/>
    <w:rsid w:val="288C8884"/>
    <w:rsid w:val="29380486"/>
    <w:rsid w:val="296219FD"/>
    <w:rsid w:val="29A60C6A"/>
    <w:rsid w:val="29BA4F2D"/>
    <w:rsid w:val="2A61B293"/>
    <w:rsid w:val="2B147692"/>
    <w:rsid w:val="2B2A53AA"/>
    <w:rsid w:val="2B4F396B"/>
    <w:rsid w:val="2B51C463"/>
    <w:rsid w:val="2B59AB0D"/>
    <w:rsid w:val="2BC79024"/>
    <w:rsid w:val="2CF6682F"/>
    <w:rsid w:val="2DE36306"/>
    <w:rsid w:val="2DF99FDB"/>
    <w:rsid w:val="2E5ABEEA"/>
    <w:rsid w:val="2EAD2572"/>
    <w:rsid w:val="2F66777E"/>
    <w:rsid w:val="2FC65582"/>
    <w:rsid w:val="2FD8C18D"/>
    <w:rsid w:val="304E4FB2"/>
    <w:rsid w:val="306C5E76"/>
    <w:rsid w:val="30A764EC"/>
    <w:rsid w:val="30DB5907"/>
    <w:rsid w:val="30FB17F6"/>
    <w:rsid w:val="31017C5D"/>
    <w:rsid w:val="316DA8C1"/>
    <w:rsid w:val="319C0F57"/>
    <w:rsid w:val="32506F43"/>
    <w:rsid w:val="3345E634"/>
    <w:rsid w:val="33D14E73"/>
    <w:rsid w:val="343FB8BC"/>
    <w:rsid w:val="347D707B"/>
    <w:rsid w:val="34C312D6"/>
    <w:rsid w:val="35C5E946"/>
    <w:rsid w:val="35ECECAB"/>
    <w:rsid w:val="365ED4E3"/>
    <w:rsid w:val="370C3D6D"/>
    <w:rsid w:val="37F83DE0"/>
    <w:rsid w:val="393AE92A"/>
    <w:rsid w:val="3A2E88A6"/>
    <w:rsid w:val="3A7DDA7C"/>
    <w:rsid w:val="3C0EBAC9"/>
    <w:rsid w:val="3C235A82"/>
    <w:rsid w:val="3C523355"/>
    <w:rsid w:val="3CEF8373"/>
    <w:rsid w:val="3D35C13E"/>
    <w:rsid w:val="3D5A7835"/>
    <w:rsid w:val="3D6D9558"/>
    <w:rsid w:val="3D74CFD0"/>
    <w:rsid w:val="3DC352A0"/>
    <w:rsid w:val="3E7B018F"/>
    <w:rsid w:val="3EA0801F"/>
    <w:rsid w:val="3EA7E275"/>
    <w:rsid w:val="3EF1ADD2"/>
    <w:rsid w:val="3F00D202"/>
    <w:rsid w:val="3F26ACBD"/>
    <w:rsid w:val="3F3A3E60"/>
    <w:rsid w:val="3F74A58E"/>
    <w:rsid w:val="40424A77"/>
    <w:rsid w:val="4066BF2B"/>
    <w:rsid w:val="40E49FFA"/>
    <w:rsid w:val="42174AB2"/>
    <w:rsid w:val="42C4B7A4"/>
    <w:rsid w:val="42F4B632"/>
    <w:rsid w:val="4335D5F0"/>
    <w:rsid w:val="44294EA9"/>
    <w:rsid w:val="449FAED6"/>
    <w:rsid w:val="44A956B4"/>
    <w:rsid w:val="456B72EE"/>
    <w:rsid w:val="45992C54"/>
    <w:rsid w:val="463821DE"/>
    <w:rsid w:val="463FC1FE"/>
    <w:rsid w:val="465FDAEA"/>
    <w:rsid w:val="46DBFD37"/>
    <w:rsid w:val="46DF799A"/>
    <w:rsid w:val="46FA2156"/>
    <w:rsid w:val="46FD0109"/>
    <w:rsid w:val="470D000D"/>
    <w:rsid w:val="478A4413"/>
    <w:rsid w:val="47AC3855"/>
    <w:rsid w:val="47C3F53B"/>
    <w:rsid w:val="4851FA7B"/>
    <w:rsid w:val="487B65AA"/>
    <w:rsid w:val="491D409C"/>
    <w:rsid w:val="49729CFD"/>
    <w:rsid w:val="4AD92CEE"/>
    <w:rsid w:val="4AEEE54A"/>
    <w:rsid w:val="4BD08F8F"/>
    <w:rsid w:val="4BE33404"/>
    <w:rsid w:val="4BF5C41B"/>
    <w:rsid w:val="4C2AD104"/>
    <w:rsid w:val="4D2D3CEA"/>
    <w:rsid w:val="4D37E6F1"/>
    <w:rsid w:val="4D4EAA4D"/>
    <w:rsid w:val="4D602B7F"/>
    <w:rsid w:val="4E4936C2"/>
    <w:rsid w:val="4EACEBCB"/>
    <w:rsid w:val="4FC8873A"/>
    <w:rsid w:val="50F2F09C"/>
    <w:rsid w:val="51A2543E"/>
    <w:rsid w:val="52ED9EA2"/>
    <w:rsid w:val="530FBE9A"/>
    <w:rsid w:val="53415BC8"/>
    <w:rsid w:val="539DB792"/>
    <w:rsid w:val="53EE2EE0"/>
    <w:rsid w:val="5406F624"/>
    <w:rsid w:val="54371205"/>
    <w:rsid w:val="5438D791"/>
    <w:rsid w:val="54843C30"/>
    <w:rsid w:val="54A42563"/>
    <w:rsid w:val="54E99CB9"/>
    <w:rsid w:val="5538DC3E"/>
    <w:rsid w:val="5565BE1A"/>
    <w:rsid w:val="561F3FCF"/>
    <w:rsid w:val="5646F0EB"/>
    <w:rsid w:val="5714B19E"/>
    <w:rsid w:val="57B9025E"/>
    <w:rsid w:val="580755B1"/>
    <w:rsid w:val="5815EF19"/>
    <w:rsid w:val="5841AF14"/>
    <w:rsid w:val="5864E9E9"/>
    <w:rsid w:val="59EFE48B"/>
    <w:rsid w:val="5A5C0069"/>
    <w:rsid w:val="5AFF1730"/>
    <w:rsid w:val="5B326999"/>
    <w:rsid w:val="5B447B72"/>
    <w:rsid w:val="5B71B2C0"/>
    <w:rsid w:val="5B7C1412"/>
    <w:rsid w:val="5C8466E2"/>
    <w:rsid w:val="5E9801D5"/>
    <w:rsid w:val="5FD00ED7"/>
    <w:rsid w:val="6011582E"/>
    <w:rsid w:val="603DB330"/>
    <w:rsid w:val="606A810D"/>
    <w:rsid w:val="62EB693F"/>
    <w:rsid w:val="62FBA676"/>
    <w:rsid w:val="631AC2D0"/>
    <w:rsid w:val="632D4A17"/>
    <w:rsid w:val="63BBF5FA"/>
    <w:rsid w:val="6452746B"/>
    <w:rsid w:val="64B705F5"/>
    <w:rsid w:val="65157029"/>
    <w:rsid w:val="6517D126"/>
    <w:rsid w:val="65312A2C"/>
    <w:rsid w:val="656F0CB6"/>
    <w:rsid w:val="666A561A"/>
    <w:rsid w:val="66B188FD"/>
    <w:rsid w:val="66DC23D9"/>
    <w:rsid w:val="6730E7E7"/>
    <w:rsid w:val="674450CF"/>
    <w:rsid w:val="67678BB7"/>
    <w:rsid w:val="67B1B4B2"/>
    <w:rsid w:val="67B4D894"/>
    <w:rsid w:val="67DC07DE"/>
    <w:rsid w:val="688A76C3"/>
    <w:rsid w:val="6A0FD796"/>
    <w:rsid w:val="6A8B1210"/>
    <w:rsid w:val="6AD8E4F8"/>
    <w:rsid w:val="6B80DB5E"/>
    <w:rsid w:val="6C3FDF8C"/>
    <w:rsid w:val="6CB9CFC8"/>
    <w:rsid w:val="6D0371DF"/>
    <w:rsid w:val="6D345628"/>
    <w:rsid w:val="6D37AA3A"/>
    <w:rsid w:val="6D3C80AB"/>
    <w:rsid w:val="6D78B6F2"/>
    <w:rsid w:val="6DAE4BB1"/>
    <w:rsid w:val="6EA7C9F1"/>
    <w:rsid w:val="6F166FF8"/>
    <w:rsid w:val="6F96A68D"/>
    <w:rsid w:val="6F9E077A"/>
    <w:rsid w:val="6FCDFF71"/>
    <w:rsid w:val="71A419E2"/>
    <w:rsid w:val="71ED3521"/>
    <w:rsid w:val="7201A3F2"/>
    <w:rsid w:val="725C4EF0"/>
    <w:rsid w:val="72C18A65"/>
    <w:rsid w:val="72CC50FE"/>
    <w:rsid w:val="7307D866"/>
    <w:rsid w:val="730AE67F"/>
    <w:rsid w:val="731C75E5"/>
    <w:rsid w:val="735A316F"/>
    <w:rsid w:val="73A064D6"/>
    <w:rsid w:val="73A74F5B"/>
    <w:rsid w:val="73B3D5E2"/>
    <w:rsid w:val="74119576"/>
    <w:rsid w:val="74708479"/>
    <w:rsid w:val="751153E3"/>
    <w:rsid w:val="751847A7"/>
    <w:rsid w:val="75A5669B"/>
    <w:rsid w:val="75DCED65"/>
    <w:rsid w:val="767C7954"/>
    <w:rsid w:val="767E6CBD"/>
    <w:rsid w:val="7686D4CE"/>
    <w:rsid w:val="771090A0"/>
    <w:rsid w:val="779B6F37"/>
    <w:rsid w:val="796358CD"/>
    <w:rsid w:val="797E955C"/>
    <w:rsid w:val="7A3B75A3"/>
    <w:rsid w:val="7AF54EE3"/>
    <w:rsid w:val="7B05C7F7"/>
    <w:rsid w:val="7B6BA3D5"/>
    <w:rsid w:val="7B88B3A9"/>
    <w:rsid w:val="7B9A7383"/>
    <w:rsid w:val="7BA53D9F"/>
    <w:rsid w:val="7C8CEFA8"/>
    <w:rsid w:val="7C8DAEBE"/>
    <w:rsid w:val="7D21BD84"/>
    <w:rsid w:val="7D75F137"/>
    <w:rsid w:val="7DB389EF"/>
    <w:rsid w:val="7DCA42EF"/>
    <w:rsid w:val="7E081617"/>
    <w:rsid w:val="7E30FE3A"/>
    <w:rsid w:val="7E4BC369"/>
    <w:rsid w:val="7EC7FCA7"/>
    <w:rsid w:val="7F446609"/>
    <w:rsid w:val="7FD1E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5BA4F"/>
  <w15:docId w15:val="{438388EF-6E7D-4CB9-8112-F1BB41FA5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1B6"/>
    <w:rPr>
      <w:rFonts w:ascii="Calibri" w:eastAsia="Times New Roman" w:hAnsi="Calibri" w:cs="Times New Roman"/>
      <w:lang w:val="es-EC" w:eastAsia="es-EC"/>
    </w:rPr>
  </w:style>
  <w:style w:type="paragraph" w:styleId="Ttulo2">
    <w:name w:val="heading 2"/>
    <w:link w:val="Ttulo2Car"/>
    <w:uiPriority w:val="9"/>
    <w:semiHidden/>
    <w:unhideWhenUsed/>
    <w:qFormat/>
    <w:rsid w:val="0082419E"/>
    <w:pPr>
      <w:spacing w:after="0" w:line="240" w:lineRule="auto"/>
      <w:outlineLvl w:val="1"/>
    </w:pPr>
    <w:rPr>
      <w:rFonts w:ascii="Times New Roman" w:eastAsia="Times New Roman" w:hAnsi="Times New Roman" w:cs="Times New Roman"/>
      <w:color w:val="2E74B5"/>
      <w:sz w:val="26"/>
      <w:szCs w:val="26"/>
      <w:lang w:val="es-EC"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qFormat/>
    <w:rsid w:val="00AD2F7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D2F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rsid w:val="5E9801D5"/>
    <w:rPr>
      <w:rFonts w:ascii="Calibri" w:eastAsia="Times New Roman" w:hAnsi="Calibri" w:cs="Times New Roman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AD2F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rsid w:val="5E9801D5"/>
    <w:rPr>
      <w:rFonts w:ascii="Calibri" w:eastAsia="Times New Roman" w:hAnsi="Calibri" w:cs="Times New Roman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554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5E9801D5"/>
    <w:rPr>
      <w:rFonts w:ascii="Segoe UI" w:eastAsia="Times New Roman" w:hAnsi="Segoe UI" w:cs="Segoe UI"/>
      <w:sz w:val="18"/>
      <w:szCs w:val="18"/>
      <w:lang w:val="es-EC" w:eastAsia="es-EC"/>
    </w:rPr>
  </w:style>
  <w:style w:type="table" w:styleId="Tablaconcuadrcula">
    <w:name w:val="Table Grid"/>
    <w:basedOn w:val="Tablanormal"/>
    <w:uiPriority w:val="59"/>
    <w:rsid w:val="004F4A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uiPriority w:val="99"/>
    <w:semiHidden/>
    <w:rsid w:val="5E9801D5"/>
    <w:rPr>
      <w:color w:val="666666"/>
    </w:rPr>
  </w:style>
  <w:style w:type="character" w:styleId="Hipervnculo">
    <w:name w:val="Hyperlink"/>
    <w:uiPriority w:val="99"/>
    <w:unhideWhenUsed/>
    <w:rsid w:val="5E9801D5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C8680A"/>
    <w:rPr>
      <w:b/>
      <w:bCs/>
    </w:rPr>
  </w:style>
  <w:style w:type="paragraph" w:styleId="NormalWeb">
    <w:name w:val="Normal (Web)"/>
    <w:basedOn w:val="Normal"/>
    <w:uiPriority w:val="99"/>
    <w:unhideWhenUsed/>
    <w:rsid w:val="00F60080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F60080"/>
    <w:rPr>
      <w:i/>
      <w:iCs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419E"/>
    <w:rPr>
      <w:rFonts w:ascii="Times New Roman" w:eastAsia="Times New Roman" w:hAnsi="Times New Roman" w:cs="Times New Roman"/>
      <w:color w:val="2E74B5"/>
      <w:sz w:val="26"/>
      <w:szCs w:val="26"/>
      <w:lang w:val="es-EC" w:eastAsia="es-EC"/>
    </w:rPr>
  </w:style>
  <w:style w:type="character" w:styleId="Mencinsinresolver">
    <w:name w:val="Unresolved Mention"/>
    <w:basedOn w:val="Fuentedeprrafopredeter"/>
    <w:uiPriority w:val="99"/>
    <w:semiHidden/>
    <w:unhideWhenUsed/>
    <w:rsid w:val="00585CC9"/>
    <w:rPr>
      <w:color w:val="605E5C"/>
      <w:shd w:val="clear" w:color="auto" w:fill="E1DFDD"/>
    </w:rPr>
  </w:style>
  <w:style w:type="table" w:styleId="Cuadrculaclara-nfasis1">
    <w:name w:val="Light Grid Accent 1"/>
    <w:basedOn w:val="Tablanormal"/>
    <w:uiPriority w:val="62"/>
    <w:rsid w:val="007E7704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8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Joel03032007/Laboratorio" TargetMode="External"/><Relationship Id="rId18" Type="http://schemas.openxmlformats.org/officeDocument/2006/relationships/header" Target="header3.xm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pdf/2405.11182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www.baeldung.com/java-object-header-reduced-size-save-memory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7D6517A6074BF4BE90F99BAD0A9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355852-0634-4972-A60D-5E404702E83A}"/>
      </w:docPartPr>
      <w:docPartBody>
        <w:p w:rsidR="00A118D8" w:rsidRDefault="00A118D8" w:rsidP="00A118D8">
          <w:pPr>
            <w:pStyle w:val="D17D6517A6074BF4BE90F99BAD0A954B"/>
          </w:pPr>
          <w:r w:rsidRPr="00274E83">
            <w:rPr>
              <w:rStyle w:val="Textodelmarcadordeposicin"/>
            </w:rPr>
            <w:t>Elige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D8"/>
    <w:rsid w:val="00203133"/>
    <w:rsid w:val="0026292A"/>
    <w:rsid w:val="00390F71"/>
    <w:rsid w:val="003F7592"/>
    <w:rsid w:val="00463D18"/>
    <w:rsid w:val="004A24E2"/>
    <w:rsid w:val="004B6960"/>
    <w:rsid w:val="004C3FBF"/>
    <w:rsid w:val="0054568F"/>
    <w:rsid w:val="006137D1"/>
    <w:rsid w:val="00736A4C"/>
    <w:rsid w:val="00746886"/>
    <w:rsid w:val="00784093"/>
    <w:rsid w:val="007F55F5"/>
    <w:rsid w:val="009564A9"/>
    <w:rsid w:val="009705CB"/>
    <w:rsid w:val="00A118D8"/>
    <w:rsid w:val="00AC1504"/>
    <w:rsid w:val="00B3231D"/>
    <w:rsid w:val="00B32C20"/>
    <w:rsid w:val="00BE141B"/>
    <w:rsid w:val="00C12F40"/>
    <w:rsid w:val="00C7649A"/>
    <w:rsid w:val="00DA6FC1"/>
    <w:rsid w:val="00DC2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A6FC1"/>
    <w:rPr>
      <w:color w:val="666666"/>
    </w:rPr>
  </w:style>
  <w:style w:type="paragraph" w:customStyle="1" w:styleId="D17D6517A6074BF4BE90F99BAD0A954B">
    <w:name w:val="D17D6517A6074BF4BE90F99BAD0A954B"/>
    <w:rsid w:val="00A118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B8848-05AC-4586-A706-BE83B5FE2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2336</Words>
  <Characters>12854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uta</Company>
  <LinksUpToDate>false</LinksUpToDate>
  <CharactersWithSpaces>15160</CharactersWithSpaces>
  <SharedDoc>false</SharedDoc>
  <HLinks>
    <vt:vector size="18" baseType="variant">
      <vt:variant>
        <vt:i4>2424912</vt:i4>
      </vt:variant>
      <vt:variant>
        <vt:i4>6</vt:i4>
      </vt:variant>
      <vt:variant>
        <vt:i4>0</vt:i4>
      </vt:variant>
      <vt:variant>
        <vt:i4>5</vt:i4>
      </vt:variant>
      <vt:variant>
        <vt:lpwstr>https://github.com/Damienq7w/Estructura_Datos</vt:lpwstr>
      </vt:variant>
      <vt:variant>
        <vt:lpwstr/>
      </vt:variant>
      <vt:variant>
        <vt:i4>65556</vt:i4>
      </vt:variant>
      <vt:variant>
        <vt:i4>3</vt:i4>
      </vt:variant>
      <vt:variant>
        <vt:i4>0</vt:i4>
      </vt:variant>
      <vt:variant>
        <vt:i4>5</vt:i4>
      </vt:variant>
      <vt:variant>
        <vt:lpwstr>https://arxiv.org/pdf/2405.11182</vt:lpwstr>
      </vt:variant>
      <vt:variant>
        <vt:lpwstr/>
      </vt:variant>
      <vt:variant>
        <vt:i4>5570648</vt:i4>
      </vt:variant>
      <vt:variant>
        <vt:i4>0</vt:i4>
      </vt:variant>
      <vt:variant>
        <vt:i4>0</vt:i4>
      </vt:variant>
      <vt:variant>
        <vt:i4>5</vt:i4>
      </vt:variant>
      <vt:variant>
        <vt:lpwstr>https://www.baeldung.com/java-object-header-reduced-size-save-memory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cujij</dc:creator>
  <cp:keywords/>
  <dc:description/>
  <cp:lastModifiedBy>Joel T</cp:lastModifiedBy>
  <cp:revision>2</cp:revision>
  <cp:lastPrinted>2026-09-21T16:54:00Z</cp:lastPrinted>
  <dcterms:created xsi:type="dcterms:W3CDTF">2026-09-21T17:21:00Z</dcterms:created>
  <dcterms:modified xsi:type="dcterms:W3CDTF">2026-09-21T17:21:00Z</dcterms:modified>
</cp:coreProperties>
</file>