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A493C" w14:textId="273505E8" w:rsidR="00245347" w:rsidRPr="00245347" w:rsidRDefault="00245347" w:rsidP="005F675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‘</w:t>
      </w:r>
      <w:proofErr w:type="spellStart"/>
      <w:r w:rsidRPr="00245347">
        <w:rPr>
          <w:rFonts w:ascii="Times New Roman" w:hAnsi="Times New Roman" w:cs="Times New Roman"/>
          <w:b/>
          <w:bCs/>
          <w:sz w:val="28"/>
          <w:szCs w:val="28"/>
          <w:u w:val="single"/>
        </w:rPr>
        <w:t>GreenCall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’</w:t>
      </w:r>
      <w:r w:rsidRPr="002453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App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UI</w:t>
      </w:r>
      <w:r w:rsidRPr="0024534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Usability Testing Survey Feedbacks</w:t>
      </w:r>
    </w:p>
    <w:p w14:paraId="7BA031B3" w14:textId="77777777" w:rsidR="00245347" w:rsidRDefault="00245347" w:rsidP="005F6757">
      <w:pPr>
        <w:jc w:val="center"/>
      </w:pPr>
    </w:p>
    <w:p w14:paraId="031C6AE4" w14:textId="7A27613D" w:rsidR="002B2893" w:rsidRDefault="005F6757" w:rsidP="005F6757">
      <w:pPr>
        <w:jc w:val="center"/>
      </w:pPr>
      <w:r>
        <w:rPr>
          <w:noProof/>
        </w:rPr>
        <w:drawing>
          <wp:inline distT="0" distB="0" distL="0" distR="0" wp14:anchorId="052098B4" wp14:editId="207910BF">
            <wp:extent cx="4366596" cy="1835460"/>
            <wp:effectExtent l="0" t="0" r="0" b="0"/>
            <wp:docPr id="1899956658" name="Picture 1" descr="Forms response chart. Question title: Age Group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Age Group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416" cy="186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1A019" w14:textId="1F46E679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090CA315" wp14:editId="6D603FB6">
            <wp:extent cx="4350751" cy="1828800"/>
            <wp:effectExtent l="0" t="0" r="0" b="0"/>
            <wp:docPr id="1678947008" name="Picture 2" descr="Forms response chart. Question title: How often do you use mobile apps?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How often do you use mobile apps?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819" cy="185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57C1" w14:textId="5EDC0F27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5675F15C" wp14:editId="5DC1C2EF">
            <wp:extent cx="4364284" cy="2073349"/>
            <wp:effectExtent l="0" t="0" r="0" b="3175"/>
            <wp:docPr id="1006481776" name="Picture 3" descr="Forms response chart. Question title: How would you rate your first impression of the app?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How would you rate your first impression of the app?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6949" cy="208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28F5" w14:textId="68E67A20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0FB0D287" wp14:editId="397522B8">
            <wp:extent cx="4350751" cy="1828800"/>
            <wp:effectExtent l="0" t="0" r="0" b="0"/>
            <wp:docPr id="2777638" name="Picture 4" descr="Forms response chart. Question title: Is the purpose of the app clear to you?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orms response chart. Question title: Is the purpose of the app clear to you?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06" cy="18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C757" w14:textId="024C605A" w:rsidR="005F6757" w:rsidRDefault="005F6757" w:rsidP="005F6757">
      <w:pPr>
        <w:jc w:val="center"/>
      </w:pPr>
      <w:r>
        <w:rPr>
          <w:noProof/>
        </w:rPr>
        <w:lastRenderedPageBreak/>
        <w:drawing>
          <wp:inline distT="0" distB="0" distL="0" distR="0" wp14:anchorId="7460AB87" wp14:editId="10D794D3">
            <wp:extent cx="4097799" cy="1722474"/>
            <wp:effectExtent l="0" t="0" r="0" b="0"/>
            <wp:docPr id="2071344200" name="Picture 5" descr="Forms response chart. Question title: How easy was it to navigate through the app?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orms response chart. Question title: How easy was it to navigate through the app?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234" cy="172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1FAFE" w14:textId="5E90F6B0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53453A8D" wp14:editId="026C53CD">
            <wp:extent cx="4097655" cy="1722413"/>
            <wp:effectExtent l="0" t="0" r="0" b="0"/>
            <wp:docPr id="1505260418" name="Picture 6" descr="Forms response chart. Question title:   Were you able to report waste without any help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s response chart. Question title:   Were you able to report waste without any help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395" cy="173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1AAD" w14:textId="4E963DA9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5D9726AB" wp14:editId="61F15590">
            <wp:extent cx="4072506" cy="1711842"/>
            <wp:effectExtent l="0" t="0" r="4445" b="3175"/>
            <wp:docPr id="1652284303" name="Picture 7" descr="Forms response chart. Question title: How easy was it to complete the waste reporting process?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orms response chart. Question title: How easy was it to complete the waste reporting process?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789" cy="172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DD93A" w14:textId="14432C05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4FC3C637" wp14:editId="4D160CAE">
            <wp:extent cx="4097802" cy="1722475"/>
            <wp:effectExtent l="0" t="0" r="0" b="0"/>
            <wp:docPr id="2028370394" name="Picture 8" descr="Forms response chart. Question title:   How much time did it take to complete the task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orms response chart. Question title:   How much time did it take to complete the task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84" cy="173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726B1" w14:textId="118E24AB" w:rsidR="005F6757" w:rsidRDefault="005F6757" w:rsidP="005F6757">
      <w:pPr>
        <w:jc w:val="center"/>
      </w:pPr>
      <w:r>
        <w:rPr>
          <w:noProof/>
        </w:rPr>
        <w:lastRenderedPageBreak/>
        <w:drawing>
          <wp:inline distT="0" distB="0" distL="0" distR="0" wp14:anchorId="74E2E9CD" wp14:editId="20E0046A">
            <wp:extent cx="4157330" cy="1747497"/>
            <wp:effectExtent l="0" t="0" r="0" b="5715"/>
            <wp:docPr id="202027580" name="Picture 9" descr="Forms response chart. Question title:   Did you face any issues while completing the task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orms response chart. Question title:   Did you face any issues while completing the task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940" cy="1758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8CDF8" w14:textId="39CD90E2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64FE96FB" wp14:editId="09EB3F17">
            <wp:extent cx="4140474" cy="1967023"/>
            <wp:effectExtent l="0" t="0" r="0" b="0"/>
            <wp:docPr id="463056943" name="Picture 10" descr="Forms response chart. Question title: How visually appealing is the app design?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orms response chart. Question title: How visually appealing is the app design?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843" cy="1987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EBCD" w14:textId="52DE1FA9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11C06CBF" wp14:editId="5FCE56F8">
            <wp:extent cx="4123095" cy="1733107"/>
            <wp:effectExtent l="0" t="0" r="0" b="635"/>
            <wp:docPr id="1938602022" name="Picture 11" descr="Forms response chart. Question title:   Are the buttons and icons clear and understandable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orms response chart. Question title:   Are the buttons and icons clear and understandable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519" cy="1744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39AB" w14:textId="0EFDB417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0380721A" wp14:editId="43D50FDD">
            <wp:extent cx="4123095" cy="1733107"/>
            <wp:effectExtent l="0" t="0" r="0" b="635"/>
            <wp:docPr id="312579765" name="Picture 12" descr="Forms response chart. Question title:   Is the text readable and easy to understand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orms response chart. Question title:   Is the text readable and easy to understand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810" cy="174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90E1A" w14:textId="4C9458D9" w:rsidR="005F6757" w:rsidRDefault="005F6757" w:rsidP="005F6757">
      <w:pPr>
        <w:jc w:val="center"/>
      </w:pPr>
      <w:r>
        <w:rPr>
          <w:noProof/>
        </w:rPr>
        <w:lastRenderedPageBreak/>
        <w:drawing>
          <wp:inline distT="0" distB="0" distL="0" distR="0" wp14:anchorId="6AE007AD" wp14:editId="514E4C61">
            <wp:extent cx="3710763" cy="1762880"/>
            <wp:effectExtent l="0" t="0" r="4445" b="8890"/>
            <wp:docPr id="140387352" name="Picture 13" descr="Forms response chart. Question title:   Which feature did you find most useful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orms response chart. Question title:   Which feature did you find most useful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844" cy="178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AD31" w14:textId="20314C15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46F493FD" wp14:editId="703235FE">
            <wp:extent cx="3710305" cy="1559594"/>
            <wp:effectExtent l="0" t="0" r="4445" b="2540"/>
            <wp:docPr id="1789976339" name="Picture 14" descr="Forms response chart. Question title:   Is the status tracking feature helpful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Forms response chart. Question title:   Is the status tracking feature helpful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074" cy="1572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7616E" w14:textId="4B444E5E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26112CB0" wp14:editId="562F508E">
            <wp:extent cx="3737617" cy="1775637"/>
            <wp:effectExtent l="0" t="0" r="0" b="0"/>
            <wp:docPr id="1192982405" name="Picture 15" descr="Forms response chart. Question title:   Overall, how satisfied are you with the app?  . Number of responses: 12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Forms response chart. Question title:   Overall, how satisfied are you with the app?  . Number of responses: 12 responses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3216" cy="1783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8945" w14:textId="0319A02B" w:rsidR="005F6757" w:rsidRDefault="005F6757" w:rsidP="005F6757">
      <w:pPr>
        <w:jc w:val="center"/>
      </w:pPr>
      <w:r>
        <w:rPr>
          <w:noProof/>
        </w:rPr>
        <w:drawing>
          <wp:inline distT="0" distB="0" distL="0" distR="0" wp14:anchorId="754D55BB" wp14:editId="5E2896D5">
            <wp:extent cx="3743670" cy="1573619"/>
            <wp:effectExtent l="0" t="0" r="9525" b="7620"/>
            <wp:docPr id="1077303901" name="Picture 16" descr="Forms response chart. Question title:   Would you use this app in real life?  . Number of responses: 11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ms response chart. Question title:   Would you use this app in real life?  . Number of responses: 11 responses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617" cy="158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E102" w14:textId="77777777" w:rsidR="005F6757" w:rsidRPr="005F6757" w:rsidRDefault="005F6757" w:rsidP="005F6757">
      <w:pPr>
        <w:jc w:val="center"/>
      </w:pPr>
    </w:p>
    <w:sectPr w:rsidR="005F6757" w:rsidRPr="005F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D8"/>
    <w:rsid w:val="00245347"/>
    <w:rsid w:val="002B2893"/>
    <w:rsid w:val="005F6757"/>
    <w:rsid w:val="00703AD8"/>
    <w:rsid w:val="00790EFF"/>
    <w:rsid w:val="00932926"/>
    <w:rsid w:val="009F60B8"/>
    <w:rsid w:val="00FF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B7FC"/>
  <w15:chartTrackingRefBased/>
  <w15:docId w15:val="{55978B13-3036-44C7-B917-4E243599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605F7-3014-4C17-9D81-EEB8AE888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Emmanuel</dc:creator>
  <cp:keywords/>
  <dc:description/>
  <cp:lastModifiedBy>Joel Emmanuel</cp:lastModifiedBy>
  <cp:revision>2</cp:revision>
  <dcterms:created xsi:type="dcterms:W3CDTF">2026-04-17T18:03:00Z</dcterms:created>
  <dcterms:modified xsi:type="dcterms:W3CDTF">2026-04-18T06:13:00Z</dcterms:modified>
</cp:coreProperties>
</file>