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1D" w:rsidRDefault="004977D5">
      <w:bookmarkStart w:id="0" w:name="_GoBack"/>
      <w:bookmarkEnd w:id="0"/>
      <w:r>
        <w:t>Projektbeskrivning</w:t>
      </w:r>
    </w:p>
    <w:p w:rsidR="004977D5" w:rsidRDefault="004977D5"/>
    <w:p w:rsidR="004977D5" w:rsidRDefault="004977D5">
      <w:r w:rsidRPr="004977D5">
        <w:rPr>
          <w:u w:val="single"/>
        </w:rPr>
        <w:t>Idé</w:t>
      </w:r>
    </w:p>
    <w:p w:rsidR="004977D5" w:rsidRDefault="004977D5">
      <w:r>
        <w:t>Skapa ett verktyg/nätverk för t.ex. byggfirmor</w:t>
      </w:r>
      <w:r w:rsidR="0090097B">
        <w:t xml:space="preserve"> (går även att applicera på andra branscher)</w:t>
      </w:r>
      <w:r>
        <w:t xml:space="preserve"> att snabbt nå en hantverkare att hjälpa till i projekt m.m. </w:t>
      </w:r>
    </w:p>
    <w:p w:rsidR="00161D01" w:rsidRDefault="00161D01">
      <w:r>
        <w:t xml:space="preserve">Hantverkare har ”profiler” där man kan se ungefär som ett CV där man ser om de har utbildning/licenser/erfarenhet och hur de är tillgängliga. Man kan även se hur tidigare arbetsgivare betygsatt dem. </w:t>
      </w:r>
    </w:p>
    <w:p w:rsidR="004977D5" w:rsidRDefault="004977D5">
      <w:r>
        <w:t xml:space="preserve">Ofta behöver firmor extra arbetare som snabbt behöver komma in på projekt. Då kan de använda sig av verktyget där hantverkare signat upp sig och bedömts av tidigare arbetsgivare. Vi tänkte också att hantverkarna ska vara med i frilansfinans så när arbetet är klart så skickas en faktura till beställaren. Det underlättar också då hantverkaren inte behöver ha egen firma för att fakturera. </w:t>
      </w:r>
    </w:p>
    <w:p w:rsidR="00161D01" w:rsidRDefault="00161D01">
      <w:r>
        <w:t>Nätverket är till både för företag som behöver ta in hjälp och för enskilda hantverkare som söker mer jobb eller behöver hjälp med kommande/befintliga jobb.</w:t>
      </w:r>
    </w:p>
    <w:p w:rsidR="004977D5" w:rsidRDefault="004977D5"/>
    <w:p w:rsidR="0090097B" w:rsidRPr="0090097B" w:rsidRDefault="0090097B">
      <w:r>
        <w:rPr>
          <w:u w:val="single"/>
        </w:rPr>
        <w:t>Exempel på flöde</w:t>
      </w:r>
    </w:p>
    <w:p w:rsidR="004977D5" w:rsidRPr="004977D5" w:rsidRDefault="004977D5">
      <w:r>
        <w:t>En byggfirma får ett uppdrag där de inser att de behöver fler arbetare för att kunna leverera.</w:t>
      </w:r>
      <w:r>
        <w:br/>
      </w:r>
      <w:r w:rsidR="0090097B">
        <w:t>De skickar en förfrågan med info om arbetet på nätverket.</w:t>
      </w:r>
      <w:r w:rsidR="0090097B">
        <w:br/>
        <w:t>Olika hantverkare svarar att de kan och vad de tar i lön.</w:t>
      </w:r>
      <w:r w:rsidR="0090097B">
        <w:br/>
        <w:t>Firman går igenom de olika och väljer vem som passar bäst.</w:t>
      </w:r>
      <w:r w:rsidR="0090097B">
        <w:br/>
        <w:t>En/flera hantverkare blir inhyrda.</w:t>
      </w:r>
      <w:r w:rsidR="0090097B">
        <w:br/>
        <w:t>När arbetet är klart faktureras firman automatiskt via frilansfinans eller en egen faktura.</w:t>
      </w:r>
      <w:r w:rsidR="0090097B">
        <w:br/>
        <w:t xml:space="preserve">Hantverkaren betygsätts. </w:t>
      </w:r>
    </w:p>
    <w:sectPr w:rsidR="004977D5" w:rsidRPr="00497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D5"/>
    <w:rsid w:val="00161D01"/>
    <w:rsid w:val="003B6E5D"/>
    <w:rsid w:val="004977D5"/>
    <w:rsid w:val="00616563"/>
    <w:rsid w:val="0090097B"/>
    <w:rsid w:val="00BD6D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FB28D-A99F-46DB-B4D6-BB9B9EAE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1148</Characters>
  <Application>Microsoft Office Word</Application>
  <DocSecurity>0</DocSecurity>
  <Lines>9</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dc:creator>
  <cp:keywords/>
  <dc:description/>
  <cp:lastModifiedBy>Mikela Andersson</cp:lastModifiedBy>
  <cp:revision>2</cp:revision>
  <dcterms:created xsi:type="dcterms:W3CDTF">2016-12-20T11:56:00Z</dcterms:created>
  <dcterms:modified xsi:type="dcterms:W3CDTF">2016-12-20T11:56:00Z</dcterms:modified>
</cp:coreProperties>
</file>