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EXAMENSARBETE 2.0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32"/>
          <w:szCs w:val="32"/>
        </w:rPr>
      </w:pPr>
      <w:bookmarkStart w:id="0" w:name="_GoBack"/>
      <w:r>
        <w:rPr>
          <w:rFonts w:ascii="TimesNewRomanPS-ItalicMT" w:hAnsi="TimesNewRomanPS-ItalicMT" w:cs="TimesNewRomanPS-ItalicMT"/>
          <w:i/>
          <w:iCs/>
          <w:sz w:val="32"/>
          <w:szCs w:val="32"/>
        </w:rPr>
        <w:t>Uppstart av företag med syfte att skapa webbutiker.</w:t>
      </w:r>
    </w:p>
    <w:bookmarkEnd w:id="0"/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Bakgrundsbeskrivning: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Idéen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om detta examensarbete utvecklades under tiden vi jobbade med vårt ursprungliga projekt. Vi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började vår undersökning som vi hade tänkt enligt föregående plan men insåg snabbt att det inte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fanns så mycket vi kunde göra.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 diskuterade och tillsammans kom vi fram till något helt annat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som kändes väldigt mycket bättre och viktigare för vår framtid.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 båda planerar att frilansa som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webbutvecklare efter vår examen och därför började vi vårt framtida jobb tidigare än planerat.</w:t>
      </w:r>
      <w:proofErr w:type="gramEnd"/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Syfte och mål: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Målet med examensarbetet är att vi ska starta ett företag där vi annonserar oss som webbutvecklare.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Framförallt med fokus på webbutiker då detta är ett stort intresse för oss båda och en extremt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givande samt växande tjänst.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Målet med företaget under examensarbetet är att skapa en webbsida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för oss som företag där kund kan nå oss för att anställa våra tjänster till sitt projekt.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Under perioden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ska vi även få in minst tre projekt som vi ska utveckla från grunden.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 ska genom Facebook och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Instagram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marknadsföra oss och hoppas mycket på att existerande kunder rekommenderar oss till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andra kunder och att vi blir stämplade som ett seriöst företag i branschen.</w:t>
      </w:r>
      <w:proofErr w:type="gramEnd"/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Målgruppsbeskrivning: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 har en extremt bred målgrupp då folk från alla åldrar och i alla branscher behöver webbsidor. Vi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kommer att rikta in oss mot kunder som behöver hjälp att utveckla webbutiker och därför kommer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vi prioritera den typen av jobb över andra former av webbsidor.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Givetvis kommer vi ta oss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ann</w:t>
      </w:r>
      <w:proofErr w:type="gramEnd"/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andra projekt emellanåt.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 räknar med att stor del av vår målgrupp kommer bestå av kunder inom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klädesbranschen. Mer och mer företag inom denna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branch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expanderar sin verksamhet från fysisk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butik till en webbutvecklad butik.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Vissa företag väljer t.o.m. att stänga ner sin butik för att endast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finnas tillgängliga på Internet och via starka och många källor vet vi att det går väldigt dåligt för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fysiska butiker, framförallt i Stockholm, då kunder väljer att shoppa sina produkter på Internet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istället.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Aktivitets- och tidsplan: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 har valt att dela in vårt projekt i fyra aktiviteter: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Uppstart av företag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Vår egen webbsida utvecklas samt göra oss tillgängliga på sociala medier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3. Hitta tre olika projekt som ska vara färdigutvecklat i periodens slut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Slutsats och analys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Tidsestimat: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Uppstart 20h/5 dagar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Egen webbsida 80h/2 veckor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Tre projekt 320h/2 månader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• Slutsats 20h/5 dagar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TOTALT: 440h/12 veckor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Daniel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Cansu</w:t>
      </w:r>
      <w:proofErr w:type="spellEnd"/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Adrian Taheri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WIE14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Teknikval: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Under vår utveckling av våra projekt kommer vi framförallt jobba med Wordpress. Vi har båda fått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god erfarenhet av tjänsten under utbildningens gång och har jobbat med det under båda våra LIA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perioder. Wordpress är ett bra verktyg då ens frihet och design är möjligt att skapa på det sätt som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man tänkt sig.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Under utbildningen har vi lärt oss mycket kod och detta kan lätt appliceras i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Wordpress för att ändra vad man vill i projektet. Beroende på vad det är för typ av projekt kommer</w:t>
      </w:r>
    </w:p>
    <w:p w:rsidR="00A24A8C" w:rsidRDefault="00A24A8C" w:rsidP="00A24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vi avgöra hur vi utvecklar webbsidan.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Det är sannolikt att vi väljer att koda webbsidan från grunden</w:t>
      </w:r>
    </w:p>
    <w:p w:rsidR="00D6683B" w:rsidRDefault="00A24A8C" w:rsidP="00A24A8C">
      <w:r>
        <w:rPr>
          <w:rFonts w:ascii="TimesNewRomanPSMT" w:hAnsi="TimesNewRomanPSMT" w:cs="TimesNewRomanPSMT"/>
          <w:sz w:val="24"/>
          <w:szCs w:val="24"/>
        </w:rPr>
        <w:t>med HTML, CSS, JAVASCRIPT, PHP samt de språk som vi nödvändigtvis behöver använda oss av.</w:t>
      </w:r>
    </w:p>
    <w:sectPr w:rsidR="00D6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8C"/>
    <w:rsid w:val="00A24A8C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8D021-AA90-4886-B24F-9895E447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Mikela Andersson</dc:creator>
  <cp:keywords/>
  <dc:description/>
  <cp:lastModifiedBy>Mikela Andersson</cp:lastModifiedBy>
  <cp:revision>1</cp:revision>
  <dcterms:created xsi:type="dcterms:W3CDTF">2016-12-20T12:14:00Z</dcterms:created>
  <dcterms:modified xsi:type="dcterms:W3CDTF">2016-12-20T12:15:00Z</dcterms:modified>
</cp:coreProperties>
</file>