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AE803" w14:textId="77777777" w:rsidR="00986140" w:rsidRDefault="00161C01" w:rsidP="006C4353">
      <w:pPr>
        <w:pStyle w:val="Title"/>
        <w:spacing w:after="80"/>
        <w:jc w:val="center"/>
      </w:pPr>
      <w:r>
        <w:t>ENSE707 – Week 2 Lab Report</w:t>
      </w:r>
    </w:p>
    <w:p w14:paraId="4C8D3C2F" w14:textId="450D131F" w:rsidR="00986140" w:rsidRPr="006C4353" w:rsidRDefault="006C4353" w:rsidP="006C4353">
      <w:pPr>
        <w:spacing w:after="320"/>
        <w:jc w:val="center"/>
        <w:rPr>
          <w:color w:val="666666"/>
        </w:rPr>
      </w:pPr>
      <w:r w:rsidRPr="006C4353">
        <w:rPr>
          <w:color w:val="666666"/>
        </w:rPr>
        <w:t xml:space="preserve">Name: [JONGEUN </w:t>
      </w:r>
      <w:proofErr w:type="gramStart"/>
      <w:r w:rsidRPr="006C4353">
        <w:rPr>
          <w:color w:val="666666"/>
        </w:rPr>
        <w:t xml:space="preserve">LEE]   </w:t>
      </w:r>
      <w:proofErr w:type="gramEnd"/>
      <w:r w:rsidRPr="006C4353">
        <w:rPr>
          <w:color w:val="666666"/>
        </w:rPr>
        <w:t>Student ID: [25315747]</w:t>
      </w:r>
    </w:p>
    <w:p w14:paraId="614AA419" w14:textId="77777777" w:rsidR="00986140" w:rsidRDefault="00161C01">
      <w:pPr>
        <w:pStyle w:val="Heading1"/>
        <w:spacing w:before="320" w:after="160"/>
      </w:pPr>
      <w:r>
        <w:t>Overview</w:t>
      </w:r>
    </w:p>
    <w:p w14:paraId="078648CC" w14:textId="77777777" w:rsidR="00986140" w:rsidRDefault="00161C01">
      <w:pPr>
        <w:spacing w:after="160"/>
      </w:pPr>
      <w:r>
        <w:t xml:space="preserve">For this lab I built a small Appointment Booking System in C# to practice applying ISO/IEC 25010 quality attributes to actual code instead of just reading about them. It started out as a very basic Doctor / Patient / </w:t>
      </w:r>
      <w:proofErr w:type="spellStart"/>
      <w:r>
        <w:t>AppointmentRequest</w:t>
      </w:r>
      <w:proofErr w:type="spellEnd"/>
      <w:r>
        <w:t xml:space="preserve"> model with almost no validation, and I improved it step by step, adding constructor validation, a </w:t>
      </w:r>
      <w:proofErr w:type="spellStart"/>
      <w:r>
        <w:t>BookingResult</w:t>
      </w:r>
      <w:proofErr w:type="spellEnd"/>
      <w:r>
        <w:t xml:space="preserve"> type for clearer feedback, and finally the extra business rules required for the final tasks. Below is my analysis of the improvements, the Copilot prompts I used and how I judged the suggestions, the ISO/IEC 25010 mapping, and the reflection questions.</w:t>
      </w:r>
    </w:p>
    <w:p w14:paraId="45A37B4C" w14:textId="77777777" w:rsidR="00986140" w:rsidRDefault="00161C01">
      <w:pPr>
        <w:pStyle w:val="Heading1"/>
        <w:spacing w:before="320" w:after="160"/>
      </w:pPr>
      <w:r>
        <w:t>Step 10 – Doctor Class Improvements</w:t>
      </w:r>
    </w:p>
    <w:p w14:paraId="2BBDED80" w14:textId="77777777" w:rsidR="00986140" w:rsidRDefault="00161C01">
      <w:pPr>
        <w:spacing w:after="160"/>
      </w:pPr>
      <w:r>
        <w:t xml:space="preserve">The original Doctor class was just three public auto-properties, so nothing stopped Id or </w:t>
      </w:r>
      <w:proofErr w:type="spellStart"/>
      <w:r>
        <w:t>FullName</w:t>
      </w:r>
      <w:proofErr w:type="spellEnd"/>
      <w:r>
        <w:t xml:space="preserve"> from being empty, or </w:t>
      </w:r>
      <w:proofErr w:type="spellStart"/>
      <w:r>
        <w:t>AvailableSlots</w:t>
      </w:r>
      <w:proofErr w:type="spellEnd"/>
      <w:r>
        <w:t xml:space="preserve"> from going negative. Any code with a reference to a </w:t>
      </w:r>
      <w:proofErr w:type="gramStart"/>
      <w:r>
        <w:t>Doctor</w:t>
      </w:r>
      <w:proofErr w:type="gramEnd"/>
      <w:r>
        <w:t xml:space="preserve"> object could also set </w:t>
      </w:r>
      <w:proofErr w:type="spellStart"/>
      <w:r>
        <w:t>AvailableSlots</w:t>
      </w:r>
      <w:proofErr w:type="spellEnd"/>
      <w:r>
        <w:t xml:space="preserve"> directly, which meant the slot count wasn't really protected by anything.</w:t>
      </w:r>
    </w:p>
    <w:p w14:paraId="304D07A4" w14:textId="77777777" w:rsidR="00986140" w:rsidRDefault="00161C01">
      <w:pPr>
        <w:spacing w:after="160"/>
      </w:pPr>
      <w:r>
        <w:t xml:space="preserve">The improved version moves </w:t>
      </w:r>
      <w:proofErr w:type="gramStart"/>
      <w:r>
        <w:t>all of</w:t>
      </w:r>
      <w:proofErr w:type="gramEnd"/>
      <w:r>
        <w:t xml:space="preserve"> that validation into the constructor. If id or </w:t>
      </w:r>
      <w:proofErr w:type="spellStart"/>
      <w:r>
        <w:t>fullName</w:t>
      </w:r>
      <w:proofErr w:type="spellEnd"/>
      <w:r>
        <w:t xml:space="preserve"> is empty or whitespace, or </w:t>
      </w:r>
      <w:proofErr w:type="spellStart"/>
      <w:r>
        <w:t>availableSlots</w:t>
      </w:r>
      <w:proofErr w:type="spellEnd"/>
      <w:r>
        <w:t xml:space="preserve"> is negative, it throws an </w:t>
      </w:r>
      <w:proofErr w:type="spellStart"/>
      <w:r>
        <w:t>ArgumentException</w:t>
      </w:r>
      <w:proofErr w:type="spellEnd"/>
      <w:r>
        <w:t xml:space="preserve"> immediately instead of letting a broken Doctor object exist somewhere in the system. That's mainly a reliability improvement: it stops invalid state from being created at all, rather than trying to catch problems after the fact.</w:t>
      </w:r>
    </w:p>
    <w:p w14:paraId="162AE4A4" w14:textId="77777777" w:rsidR="00986140" w:rsidRDefault="00161C01">
      <w:pPr>
        <w:spacing w:after="160"/>
      </w:pPr>
      <w:r>
        <w:t xml:space="preserve">Making </w:t>
      </w:r>
      <w:proofErr w:type="spellStart"/>
      <w:r>
        <w:t>AvailableSlots</w:t>
      </w:r>
      <w:proofErr w:type="spellEnd"/>
      <w:r>
        <w:t xml:space="preserve"> a private setter is the encapsulation part. Slot changes can now only happen through </w:t>
      </w:r>
      <w:proofErr w:type="spellStart"/>
      <w:proofErr w:type="gramStart"/>
      <w:r>
        <w:t>ReserveSlot</w:t>
      </w:r>
      <w:proofErr w:type="spellEnd"/>
      <w:r>
        <w:t>(</w:t>
      </w:r>
      <w:proofErr w:type="gramEnd"/>
      <w:r>
        <w:t xml:space="preserve">), which checks </w:t>
      </w:r>
      <w:proofErr w:type="spellStart"/>
      <w:proofErr w:type="gramStart"/>
      <w:r>
        <w:t>HasAvailableSlot</w:t>
      </w:r>
      <w:proofErr w:type="spellEnd"/>
      <w:r>
        <w:t>(</w:t>
      </w:r>
      <w:proofErr w:type="gramEnd"/>
      <w:r>
        <w:t xml:space="preserve">) before decrementing. That means the “don't allow overbooking” rule lives in exactly one place instead of being something every caller </w:t>
      </w:r>
      <w:proofErr w:type="gramStart"/>
      <w:r>
        <w:t>has to</w:t>
      </w:r>
      <w:proofErr w:type="gramEnd"/>
      <w:r>
        <w:t xml:space="preserve"> remember to check. It also makes it a lot easier to test, since there's a single method to target rather than logic scattered across the service class.</w:t>
      </w:r>
    </w:p>
    <w:p w14:paraId="069214B0" w14:textId="77777777" w:rsidR="00986140" w:rsidRDefault="00161C01">
      <w:pPr>
        <w:spacing w:after="160"/>
      </w:pPr>
      <w:r>
        <w:t>I added a short comment above the slot-limit check in the constructor explaining why it's there, since “can't exceed 5” isn't obvious just from reading the if statement on its own:</w:t>
      </w:r>
    </w:p>
    <w:p w14:paraId="3495F829" w14:textId="77777777" w:rsidR="00986140" w:rsidRDefault="00161C01">
      <w:pPr>
        <w:pStyle w:val="Heading1"/>
        <w:spacing w:before="320" w:after="160"/>
      </w:pPr>
      <w:r>
        <w:t>Step 15 – Copilot Test Case Suggestions</w:t>
      </w:r>
    </w:p>
    <w:p w14:paraId="785E11A3" w14:textId="77777777" w:rsidR="00986140" w:rsidRDefault="00161C01">
      <w:pPr>
        <w:spacing w:after="160"/>
      </w:pPr>
      <w:r>
        <w:t xml:space="preserve">I asked Copilot: “Suggest additional </w:t>
      </w:r>
      <w:proofErr w:type="spellStart"/>
      <w:r>
        <w:t>MSTest</w:t>
      </w:r>
      <w:proofErr w:type="spellEnd"/>
      <w:r>
        <w:t xml:space="preserve"> test cases for this C# appointment booking system. Focus on reliability, usability, maintainability, accessibility, cultural considerations, and testability.”</w:t>
      </w:r>
    </w:p>
    <w:p w14:paraId="4BD784C3" w14:textId="77777777" w:rsidR="00986140" w:rsidRDefault="00161C01">
      <w:pPr>
        <w:spacing w:after="160"/>
      </w:pPr>
      <w:r>
        <w:t xml:space="preserve">It came back with a lot of ideas, including concurrency/locking tests, appointment-cancellation tests, and </w:t>
      </w:r>
      <w:proofErr w:type="spellStart"/>
      <w:r>
        <w:t>timezone</w:t>
      </w:r>
      <w:proofErr w:type="spellEnd"/>
      <w:r>
        <w:t xml:space="preserve">- or holiday-aware date tests. Out of those, I picked three that </w:t>
      </w:r>
      <w:proofErr w:type="gramStart"/>
      <w:r>
        <w:t>actually matched</w:t>
      </w:r>
      <w:proofErr w:type="gramEnd"/>
      <w:r>
        <w:t xml:space="preserve"> what the system does:</w:t>
      </w:r>
    </w:p>
    <w:p w14:paraId="260D1212" w14:textId="77777777" w:rsidR="00986140" w:rsidRDefault="00161C01">
      <w:pPr>
        <w:pStyle w:val="ListParagraph"/>
        <w:numPr>
          <w:ilvl w:val="0"/>
          <w:numId w:val="2"/>
        </w:numPr>
        <w:spacing w:after="80"/>
      </w:pPr>
      <w:r>
        <w:t>A Unicode name test, to check the system doesn't break or mangle names written in non-Latin scripts (cultural quality).</w:t>
      </w:r>
    </w:p>
    <w:p w14:paraId="5E7AFF39" w14:textId="77777777" w:rsidR="00986140" w:rsidRDefault="00161C01">
      <w:pPr>
        <w:pStyle w:val="ListParagraph"/>
        <w:numPr>
          <w:ilvl w:val="0"/>
          <w:numId w:val="2"/>
        </w:numPr>
        <w:spacing w:after="80"/>
      </w:pPr>
      <w:r>
        <w:t xml:space="preserve">A test confirming the booking message uses </w:t>
      </w:r>
      <w:proofErr w:type="spellStart"/>
      <w:r>
        <w:t>PreferredName</w:t>
      </w:r>
      <w:proofErr w:type="spellEnd"/>
      <w:r>
        <w:t xml:space="preserve"> when it's set, instead of always falling back to </w:t>
      </w:r>
      <w:proofErr w:type="spellStart"/>
      <w:r>
        <w:t>LegalName</w:t>
      </w:r>
      <w:proofErr w:type="spellEnd"/>
      <w:r>
        <w:t xml:space="preserve"> (this is basically the DisplayName test I already had).</w:t>
      </w:r>
    </w:p>
    <w:p w14:paraId="2F9E20E0" w14:textId="77777777" w:rsidR="00986140" w:rsidRDefault="00161C01">
      <w:pPr>
        <w:pStyle w:val="ListParagraph"/>
        <w:numPr>
          <w:ilvl w:val="0"/>
          <w:numId w:val="2"/>
        </w:numPr>
        <w:spacing w:after="80"/>
      </w:pPr>
      <w:r>
        <w:t xml:space="preserve">A couple of data-driven validation tests for </w:t>
      </w:r>
      <w:proofErr w:type="spellStart"/>
      <w:r>
        <w:t>AppointmentRequest</w:t>
      </w:r>
      <w:proofErr w:type="spellEnd"/>
      <w:r>
        <w:t>, checking that a null Patient, a null Doctor, and a past date all throw the correct exception.</w:t>
      </w:r>
    </w:p>
    <w:p w14:paraId="605FEBD1" w14:textId="77777777" w:rsidR="00986140" w:rsidRDefault="00161C01">
      <w:pPr>
        <w:spacing w:after="160"/>
      </w:pPr>
      <w:r>
        <w:t xml:space="preserve">I didn't use the concurrency or cancellation suggestions because those features don't exist in this system at all. There's no </w:t>
      </w:r>
      <w:proofErr w:type="spellStart"/>
      <w:r>
        <w:t>CancelAppointment</w:t>
      </w:r>
      <w:proofErr w:type="spellEnd"/>
      <w:r>
        <w:t xml:space="preserve"> method, and there's no concurrent/shared access happening in a lab-scale project like this, so testing for it would just be testing something that isn't there.</w:t>
      </w:r>
    </w:p>
    <w:p w14:paraId="5AE6A4D7" w14:textId="77777777" w:rsidR="00986140" w:rsidRDefault="00161C01">
      <w:pPr>
        <w:pStyle w:val="Heading1"/>
        <w:spacing w:before="320" w:after="160"/>
      </w:pPr>
      <w:r>
        <w:t>Step 16 – Copilot Quality Review</w:t>
      </w:r>
    </w:p>
    <w:p w14:paraId="5D4EA5DE" w14:textId="77777777" w:rsidR="00986140" w:rsidRDefault="00161C01">
      <w:pPr>
        <w:spacing w:after="160"/>
      </w:pPr>
      <w:r>
        <w:t>Second prompt: “Review this C# appointment booking system for software quality issues. Focus on ISO/IEC 25010 quality attributes including functional suitability, reliability, usability, maintainability, compatibility, portability, accessibility, and security. Suggest improvements but do not rewrite the whole system.”</w:t>
      </w:r>
    </w:p>
    <w:p w14:paraId="2D3E26B7" w14:textId="77777777" w:rsidR="00986140" w:rsidRDefault="00161C01">
      <w:pPr>
        <w:spacing w:after="160"/>
      </w:pPr>
      <w:r>
        <w:rPr>
          <w:b/>
          <w:bCs/>
        </w:rPr>
        <w:lastRenderedPageBreak/>
        <w:t xml:space="preserve">One useful suggestion: </w:t>
      </w:r>
      <w:r>
        <w:t xml:space="preserve">Copilot pointed out that </w:t>
      </w:r>
      <w:proofErr w:type="spellStart"/>
      <w:proofErr w:type="gramStart"/>
      <w:r>
        <w:t>ReserveSlot</w:t>
      </w:r>
      <w:proofErr w:type="spellEnd"/>
      <w:r>
        <w:t>(</w:t>
      </w:r>
      <w:proofErr w:type="gramEnd"/>
      <w:r>
        <w:t xml:space="preserve">) has a check-then-decrement pattern that isn't atomic. If two bookings happened at the same time, both could pass </w:t>
      </w:r>
      <w:proofErr w:type="spellStart"/>
      <w:proofErr w:type="gramStart"/>
      <w:r>
        <w:t>HasAvailableSlot</w:t>
      </w:r>
      <w:proofErr w:type="spellEnd"/>
      <w:r>
        <w:t>(</w:t>
      </w:r>
      <w:proofErr w:type="gramEnd"/>
      <w:r>
        <w:t xml:space="preserve">) before either one </w:t>
      </w:r>
      <w:proofErr w:type="gramStart"/>
      <w:r>
        <w:t>actually decrements</w:t>
      </w:r>
      <w:proofErr w:type="gramEnd"/>
      <w:r>
        <w:t xml:space="preserve"> the count, which could let a doctor get overbooked. That's a genuine reliability issue and lines up with the concurrency risk covered in the Week 2 lecture, even though I haven't written a test for it yet.</w:t>
      </w:r>
    </w:p>
    <w:p w14:paraId="446017FE" w14:textId="77777777" w:rsidR="00986140" w:rsidRDefault="00161C01">
      <w:pPr>
        <w:spacing w:after="160"/>
      </w:pPr>
      <w:r>
        <w:rPr>
          <w:b/>
          <w:bCs/>
        </w:rPr>
        <w:t xml:space="preserve">One suggestion I modified: </w:t>
      </w:r>
      <w:r>
        <w:t xml:space="preserve">Copilot suggested masking patient names everywhere, including in the booking confirmation message itself, and replacing free-text messages with error codes. I didn't think that made sense for the confirmation message. “Appointment booked successfully for Aroha with Dr Mark” is normal, expected </w:t>
      </w:r>
      <w:proofErr w:type="spellStart"/>
      <w:r>
        <w:t>behaviour</w:t>
      </w:r>
      <w:proofErr w:type="spellEnd"/>
      <w:r>
        <w:t xml:space="preserve"> for a booking system, not a data leak. But the underlying concern is fair if this system ever logged booking attempts, so I'd apply it there instead: log the patient ID, not the name.</w:t>
      </w:r>
    </w:p>
    <w:p w14:paraId="35853920" w14:textId="77777777" w:rsidR="00986140" w:rsidRDefault="00161C01">
      <w:pPr>
        <w:spacing w:after="160"/>
      </w:pPr>
      <w:r>
        <w:rPr>
          <w:b/>
          <w:bCs/>
        </w:rPr>
        <w:t xml:space="preserve">One suggestion I rejected: </w:t>
      </w:r>
      <w:r>
        <w:t xml:space="preserve">full dependency injection with </w:t>
      </w:r>
      <w:proofErr w:type="spellStart"/>
      <w:r>
        <w:t>IClock</w:t>
      </w:r>
      <w:proofErr w:type="spellEnd"/>
      <w:r>
        <w:t xml:space="preserve">, </w:t>
      </w:r>
      <w:proofErr w:type="spellStart"/>
      <w:r>
        <w:t>IHolidayCalendar</w:t>
      </w:r>
      <w:proofErr w:type="spellEnd"/>
      <w:r>
        <w:t xml:space="preserve">, and </w:t>
      </w:r>
      <w:proofErr w:type="spellStart"/>
      <w:r>
        <w:t>INotificationService</w:t>
      </w:r>
      <w:proofErr w:type="spellEnd"/>
      <w:r>
        <w:t xml:space="preserve"> interfaces. That's reasonable advice for a production system, but it's overkill for a small lab exercise with no persistence layer and no holiday logic in the problem statement. Adding three interfaces just to support a testing pattern I'm not using yet felt like solving a problem I don't have.</w:t>
      </w:r>
    </w:p>
    <w:p w14:paraId="52ED4FE6" w14:textId="77777777" w:rsidR="00986140" w:rsidRDefault="00161C01">
      <w:pPr>
        <w:spacing w:after="160"/>
      </w:pPr>
      <w:r>
        <w:rPr>
          <w:b/>
          <w:bCs/>
        </w:rPr>
        <w:t xml:space="preserve">Why human judgement was required: </w:t>
      </w:r>
      <w:r>
        <w:t xml:space="preserve">Copilot doesn't </w:t>
      </w:r>
      <w:proofErr w:type="gramStart"/>
      <w:r>
        <w:t>actually know</w:t>
      </w:r>
      <w:proofErr w:type="gramEnd"/>
      <w:r>
        <w:t xml:space="preserve"> what this system needs to do. It just defaults to production-scale advice. A couple of the suggested tests referenced methods like </w:t>
      </w:r>
      <w:proofErr w:type="spellStart"/>
      <w:r>
        <w:t>CancelAppointment</w:t>
      </w:r>
      <w:proofErr w:type="spellEnd"/>
      <w:r>
        <w:t xml:space="preserve"> that don't even exist in my code, so I had to check every suggestion against the actual classes before deciding whether it was useful, needed adjusting, or just didn't apply.</w:t>
      </w:r>
    </w:p>
    <w:p w14:paraId="36A5D3A1" w14:textId="77777777" w:rsidR="006C4353" w:rsidRDefault="006C4353">
      <w:pPr>
        <w:widowControl/>
        <w:wordWrap/>
        <w:autoSpaceDE/>
        <w:autoSpaceDN/>
        <w:rPr>
          <w:color w:val="2E74B5"/>
          <w:sz w:val="32"/>
          <w:szCs w:val="32"/>
        </w:rPr>
      </w:pPr>
      <w:r>
        <w:br w:type="page"/>
      </w:r>
    </w:p>
    <w:p w14:paraId="751F0B22" w14:textId="4D8306B9" w:rsidR="00986140" w:rsidRDefault="00161C01">
      <w:pPr>
        <w:pStyle w:val="Heading1"/>
        <w:spacing w:before="320" w:after="160"/>
      </w:pPr>
      <w:r>
        <w:lastRenderedPageBreak/>
        <w:t>Final Task 1 &amp; 2 – New Business Rules and Tests</w:t>
      </w:r>
    </w:p>
    <w:p w14:paraId="42FB1CB9" w14:textId="77777777" w:rsidR="00986140" w:rsidRDefault="00161C01">
      <w:pPr>
        <w:spacing w:after="160"/>
      </w:pPr>
      <w:r>
        <w:t>For the final tasks I added four rules on top of the Step 14 version:</w:t>
      </w:r>
    </w:p>
    <w:p w14:paraId="3689CB56" w14:textId="77777777" w:rsidR="00986140" w:rsidRDefault="00161C01">
      <w:pPr>
        <w:pStyle w:val="ListParagraph"/>
        <w:numPr>
          <w:ilvl w:val="0"/>
          <w:numId w:val="2"/>
        </w:numPr>
        <w:spacing w:after="80"/>
      </w:pPr>
      <w:r>
        <w:t xml:space="preserve">One day's notice: </w:t>
      </w:r>
      <w:proofErr w:type="spellStart"/>
      <w:r>
        <w:t>AppointmentRequest</w:t>
      </w:r>
      <w:proofErr w:type="spellEnd"/>
      <w:r>
        <w:t xml:space="preserve"> now rejects a </w:t>
      </w:r>
      <w:proofErr w:type="spellStart"/>
      <w:r>
        <w:t>RequestedDate</w:t>
      </w:r>
      <w:proofErr w:type="spellEnd"/>
      <w:r>
        <w:t xml:space="preserve"> of today, not just past dates (</w:t>
      </w:r>
      <w:proofErr w:type="spellStart"/>
      <w:r>
        <w:t>requestedDate.Date</w:t>
      </w:r>
      <w:proofErr w:type="spellEnd"/>
      <w:r>
        <w:t xml:space="preserve"> &lt;= </w:t>
      </w:r>
      <w:proofErr w:type="spellStart"/>
      <w:r>
        <w:t>DateTime.Today</w:t>
      </w:r>
      <w:proofErr w:type="spellEnd"/>
      <w:r>
        <w:t xml:space="preserve"> throws).</w:t>
      </w:r>
    </w:p>
    <w:p w14:paraId="5F4A6BD2" w14:textId="77777777" w:rsidR="00986140" w:rsidRDefault="00161C01">
      <w:pPr>
        <w:pStyle w:val="ListParagraph"/>
        <w:numPr>
          <w:ilvl w:val="0"/>
          <w:numId w:val="2"/>
        </w:numPr>
        <w:spacing w:after="80"/>
      </w:pPr>
      <w:r>
        <w:t xml:space="preserve">Maximum daily appointments: Doctor now has a private const </w:t>
      </w:r>
      <w:proofErr w:type="spellStart"/>
      <w:r>
        <w:t>MaxDailyAppointments</w:t>
      </w:r>
      <w:proofErr w:type="spellEnd"/>
      <w:r>
        <w:t xml:space="preserve"> = 5, and the constructor throws if </w:t>
      </w:r>
      <w:proofErr w:type="spellStart"/>
      <w:r>
        <w:t>availableSlots</w:t>
      </w:r>
      <w:proofErr w:type="spellEnd"/>
      <w:r>
        <w:t xml:space="preserve"> is configured higher than that.</w:t>
      </w:r>
    </w:p>
    <w:p w14:paraId="45173F5D" w14:textId="77777777" w:rsidR="00986140" w:rsidRDefault="00161C01">
      <w:pPr>
        <w:pStyle w:val="ListParagraph"/>
        <w:numPr>
          <w:ilvl w:val="0"/>
          <w:numId w:val="2"/>
        </w:numPr>
        <w:spacing w:after="80"/>
      </w:pPr>
      <w:r>
        <w:t xml:space="preserve">Valid patient ID: this was </w:t>
      </w:r>
      <w:proofErr w:type="gramStart"/>
      <w:r>
        <w:t>actually already</w:t>
      </w:r>
      <w:proofErr w:type="gramEnd"/>
      <w:r>
        <w:t xml:space="preserve"> covered by the Patient constructor from Step 11 (an empty ID throws </w:t>
      </w:r>
      <w:proofErr w:type="spellStart"/>
      <w:r>
        <w:t>ArgumentException</w:t>
      </w:r>
      <w:proofErr w:type="spellEnd"/>
      <w:r>
        <w:t>), so I didn't need to add new logic here, just a test to confirm it.</w:t>
      </w:r>
    </w:p>
    <w:p w14:paraId="27E6B817" w14:textId="77777777" w:rsidR="00986140" w:rsidRDefault="00161C01">
      <w:pPr>
        <w:pStyle w:val="ListParagraph"/>
        <w:numPr>
          <w:ilvl w:val="0"/>
          <w:numId w:val="2"/>
        </w:numPr>
        <w:spacing w:after="80"/>
      </w:pPr>
      <w:r>
        <w:t xml:space="preserve">Clear, actionable messages: already handled by </w:t>
      </w:r>
      <w:proofErr w:type="spellStart"/>
      <w:r>
        <w:t>BookingResult</w:t>
      </w:r>
      <w:proofErr w:type="spellEnd"/>
      <w:r>
        <w:t xml:space="preserve"> from Step 12. I added a test that checks the doctor's name specifically appears in the success message.</w:t>
      </w:r>
    </w:p>
    <w:p w14:paraId="59311402" w14:textId="77777777" w:rsidR="00986140" w:rsidRDefault="00161C01">
      <w:pPr>
        <w:spacing w:after="160"/>
      </w:pPr>
      <w:r>
        <w:t>The one-day-notice check now looks like this:</w:t>
      </w:r>
    </w:p>
    <w:p w14:paraId="4AD97FC5" w14:textId="77777777" w:rsidR="00986140" w:rsidRDefault="00161C01">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 The clinic requires at least one day's notice, so today's</w:t>
      </w:r>
      <w:r>
        <w:rPr>
          <w:rFonts w:ascii="Consolas" w:eastAsia="Consolas" w:hAnsi="Consolas" w:cs="Consolas"/>
          <w:sz w:val="18"/>
          <w:szCs w:val="18"/>
        </w:rPr>
        <w:br/>
        <w:t>// date is not allowed.</w:t>
      </w:r>
      <w:r>
        <w:rPr>
          <w:rFonts w:ascii="Consolas" w:eastAsia="Consolas" w:hAnsi="Consolas" w:cs="Consolas"/>
          <w:sz w:val="18"/>
          <w:szCs w:val="18"/>
        </w:rPr>
        <w:br/>
        <w:t>if (</w:t>
      </w:r>
      <w:proofErr w:type="spellStart"/>
      <w:r>
        <w:rPr>
          <w:rFonts w:ascii="Consolas" w:eastAsia="Consolas" w:hAnsi="Consolas" w:cs="Consolas"/>
          <w:sz w:val="18"/>
          <w:szCs w:val="18"/>
        </w:rPr>
        <w:t>requestedDate.Date</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DateTime.Today</w:t>
      </w:r>
      <w:proofErr w:type="spellEnd"/>
      <w:r>
        <w:rPr>
          <w:rFonts w:ascii="Consolas" w:eastAsia="Consolas" w:hAnsi="Consolas" w:cs="Consolas"/>
          <w:sz w:val="18"/>
          <w:szCs w:val="18"/>
        </w:rPr>
        <w:t>)</w:t>
      </w:r>
      <w:r>
        <w:rPr>
          <w:rFonts w:ascii="Consolas" w:eastAsia="Consolas" w:hAnsi="Consolas" w:cs="Consolas"/>
          <w:sz w:val="18"/>
          <w:szCs w:val="18"/>
        </w:rPr>
        <w:br/>
        <w:t xml:space="preserve">    throw new </w:t>
      </w:r>
      <w:proofErr w:type="spellStart"/>
      <w:proofErr w:type="gramStart"/>
      <w:r>
        <w:rPr>
          <w:rFonts w:ascii="Consolas" w:eastAsia="Consolas" w:hAnsi="Consolas" w:cs="Consolas"/>
          <w:sz w:val="18"/>
          <w:szCs w:val="18"/>
        </w:rPr>
        <w:t>ArgumentException</w:t>
      </w:r>
      <w:proofErr w:type="spellEnd"/>
      <w:r>
        <w:rPr>
          <w:rFonts w:ascii="Consolas" w:eastAsia="Consolas" w:hAnsi="Consolas" w:cs="Consolas"/>
          <w:sz w:val="18"/>
          <w:szCs w:val="18"/>
        </w:rPr>
        <w:t>(</w:t>
      </w:r>
      <w:proofErr w:type="gramEnd"/>
      <w:r>
        <w:rPr>
          <w:rFonts w:ascii="Consolas" w:eastAsia="Consolas" w:hAnsi="Consolas" w:cs="Consolas"/>
          <w:sz w:val="18"/>
          <w:szCs w:val="18"/>
        </w:rPr>
        <w:t>"Appointments require at least one</w:t>
      </w:r>
      <w:r>
        <w:rPr>
          <w:rFonts w:ascii="Consolas" w:eastAsia="Consolas" w:hAnsi="Consolas" w:cs="Consolas"/>
          <w:sz w:val="18"/>
          <w:szCs w:val="18"/>
        </w:rPr>
        <w:br/>
        <w:t xml:space="preserve">        day's notice; the requested date cannot be today or in the</w:t>
      </w:r>
      <w:r>
        <w:rPr>
          <w:rFonts w:ascii="Consolas" w:eastAsia="Consolas" w:hAnsi="Consolas" w:cs="Consolas"/>
          <w:sz w:val="18"/>
          <w:szCs w:val="18"/>
        </w:rPr>
        <w:br/>
        <w:t xml:space="preserve">        past.");</w:t>
      </w:r>
    </w:p>
    <w:p w14:paraId="150789C0" w14:textId="77777777" w:rsidR="00986140" w:rsidRDefault="00161C01">
      <w:pPr>
        <w:spacing w:after="160"/>
      </w:pPr>
      <w:r>
        <w:t xml:space="preserve">I added five new tests to cover these rules: booking for </w:t>
      </w:r>
      <w:proofErr w:type="gramStart"/>
      <w:r>
        <w:t>today</w:t>
      </w:r>
      <w:proofErr w:type="gramEnd"/>
      <w:r>
        <w:t xml:space="preserve"> throws, booking for tomorrow is accepted, configuring a doctor with 6 slots throws, the success message contains the doctor's name, and an empty patient ID throws. Combined with the earlier tests, the test class now has 17 tests in total and they all pass.</w:t>
      </w:r>
    </w:p>
    <w:p w14:paraId="6ECD1A9E" w14:textId="77777777" w:rsidR="006C4353" w:rsidRDefault="006C4353">
      <w:pPr>
        <w:widowControl/>
        <w:wordWrap/>
        <w:autoSpaceDE/>
        <w:autoSpaceDN/>
        <w:rPr>
          <w:color w:val="2E74B5"/>
          <w:sz w:val="32"/>
          <w:szCs w:val="32"/>
        </w:rPr>
      </w:pPr>
      <w:r>
        <w:br w:type="page"/>
      </w:r>
    </w:p>
    <w:p w14:paraId="5D3C54C7" w14:textId="7ED5E55D" w:rsidR="00986140" w:rsidRDefault="00161C01">
      <w:pPr>
        <w:pStyle w:val="Heading1"/>
        <w:spacing w:before="320" w:after="160"/>
      </w:pPr>
      <w:r>
        <w:lastRenderedPageBreak/>
        <w:t>Final Task 3 – ISO/IEC 25010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86140" w14:paraId="1B800FEB" w14:textId="77777777">
        <w:tc>
          <w:tcPr>
            <w:tcW w:w="2600" w:type="dxa"/>
            <w:shd w:val="clear" w:color="auto" w:fill="DDEBF7"/>
          </w:tcPr>
          <w:p w14:paraId="6E8D41D0" w14:textId="77777777" w:rsidR="00986140" w:rsidRDefault="00161C01">
            <w:r>
              <w:rPr>
                <w:b/>
                <w:bCs/>
              </w:rPr>
              <w:t>Quality Characteristic</w:t>
            </w:r>
          </w:p>
        </w:tc>
        <w:tc>
          <w:tcPr>
            <w:tcW w:w="6426" w:type="dxa"/>
            <w:shd w:val="clear" w:color="auto" w:fill="DDEBF7"/>
          </w:tcPr>
          <w:p w14:paraId="3C22BB81" w14:textId="77777777" w:rsidR="00986140" w:rsidRDefault="00161C01">
            <w:r>
              <w:rPr>
                <w:b/>
                <w:bCs/>
              </w:rPr>
              <w:t>Example from My System</w:t>
            </w:r>
          </w:p>
        </w:tc>
      </w:tr>
      <w:tr w:rsidR="00986140" w14:paraId="0364CAD0" w14:textId="77777777">
        <w:tc>
          <w:tcPr>
            <w:tcW w:w="2600" w:type="dxa"/>
          </w:tcPr>
          <w:p w14:paraId="1AEF6BDC" w14:textId="77777777" w:rsidR="00986140" w:rsidRDefault="00161C01">
            <w:r>
              <w:t>Functional Suitability</w:t>
            </w:r>
          </w:p>
        </w:tc>
        <w:tc>
          <w:tcPr>
            <w:tcW w:w="6426" w:type="dxa"/>
          </w:tcPr>
          <w:p w14:paraId="6E09A751" w14:textId="77777777" w:rsidR="00986140" w:rsidRDefault="00161C01">
            <w:r>
              <w:t>Slot availability and reservation logic (</w:t>
            </w:r>
            <w:proofErr w:type="spellStart"/>
            <w:r>
              <w:t>HasAvailableSlot</w:t>
            </w:r>
            <w:proofErr w:type="spellEnd"/>
            <w:r>
              <w:t xml:space="preserve">, </w:t>
            </w:r>
            <w:proofErr w:type="spellStart"/>
            <w:r>
              <w:t>ReserveSlot</w:t>
            </w:r>
            <w:proofErr w:type="spellEnd"/>
            <w:r>
              <w:t xml:space="preserve">), plus the one-day-notice and max-daily-appointment rules enforced in </w:t>
            </w:r>
            <w:proofErr w:type="spellStart"/>
            <w:r>
              <w:t>AppointmentRequest</w:t>
            </w:r>
            <w:proofErr w:type="spellEnd"/>
            <w:r>
              <w:t xml:space="preserve"> and Doctor</w:t>
            </w:r>
          </w:p>
        </w:tc>
      </w:tr>
      <w:tr w:rsidR="00986140" w14:paraId="5B121267" w14:textId="77777777">
        <w:tc>
          <w:tcPr>
            <w:tcW w:w="2600" w:type="dxa"/>
          </w:tcPr>
          <w:p w14:paraId="4CC52EC1" w14:textId="77777777" w:rsidR="00986140" w:rsidRDefault="00161C01">
            <w:r>
              <w:t>Performance Efficiency</w:t>
            </w:r>
          </w:p>
        </w:tc>
        <w:tc>
          <w:tcPr>
            <w:tcW w:w="6426" w:type="dxa"/>
          </w:tcPr>
          <w:p w14:paraId="439F8DDC" w14:textId="77777777" w:rsidR="00986140" w:rsidRDefault="00161C01">
            <w:r>
              <w:t>Just simple property checks and decrements, no loops, database calls, or heavy computation, so it's appropriate for a system this small</w:t>
            </w:r>
          </w:p>
        </w:tc>
      </w:tr>
      <w:tr w:rsidR="00986140" w14:paraId="0910BE18" w14:textId="77777777">
        <w:tc>
          <w:tcPr>
            <w:tcW w:w="2600" w:type="dxa"/>
          </w:tcPr>
          <w:p w14:paraId="5F58DF52" w14:textId="77777777" w:rsidR="00986140" w:rsidRDefault="00161C01">
            <w:r>
              <w:t>Compatibility</w:t>
            </w:r>
          </w:p>
        </w:tc>
        <w:tc>
          <w:tcPr>
            <w:tcW w:w="6426" w:type="dxa"/>
          </w:tcPr>
          <w:p w14:paraId="6F7C27D3" w14:textId="77777777" w:rsidR="00986140" w:rsidRDefault="00161C01">
            <w:r>
              <w:t>Currently a standalone class library with no external dependencies; would need an integration layer to talk to a patient records or scheduling system in future</w:t>
            </w:r>
          </w:p>
        </w:tc>
      </w:tr>
      <w:tr w:rsidR="00986140" w14:paraId="1B74E8D4" w14:textId="77777777">
        <w:tc>
          <w:tcPr>
            <w:tcW w:w="2600" w:type="dxa"/>
          </w:tcPr>
          <w:p w14:paraId="62595CAF" w14:textId="77777777" w:rsidR="00986140" w:rsidRDefault="00161C01">
            <w:r>
              <w:t>Usability</w:t>
            </w:r>
          </w:p>
        </w:tc>
        <w:tc>
          <w:tcPr>
            <w:tcW w:w="6426" w:type="dxa"/>
          </w:tcPr>
          <w:p w14:paraId="194587BC" w14:textId="77777777" w:rsidR="00986140" w:rsidRDefault="00161C01">
            <w:proofErr w:type="spellStart"/>
            <w:r>
              <w:t>BookingResult.Message</w:t>
            </w:r>
            <w:proofErr w:type="spellEnd"/>
            <w:r>
              <w:t xml:space="preserve"> explains exactly why a booking failed instead of returning a bare true/false, and DisplayName lets messages use a name the patient </w:t>
            </w:r>
            <w:proofErr w:type="gramStart"/>
            <w:r>
              <w:t xml:space="preserve">actually </w:t>
            </w:r>
            <w:proofErr w:type="spellStart"/>
            <w:r>
              <w:t>recognises</w:t>
            </w:r>
            <w:proofErr w:type="spellEnd"/>
            <w:proofErr w:type="gramEnd"/>
          </w:p>
        </w:tc>
      </w:tr>
      <w:tr w:rsidR="00986140" w14:paraId="2A525C46" w14:textId="77777777">
        <w:tc>
          <w:tcPr>
            <w:tcW w:w="2600" w:type="dxa"/>
          </w:tcPr>
          <w:p w14:paraId="6F14C2F6" w14:textId="77777777" w:rsidR="00986140" w:rsidRDefault="00161C01">
            <w:r>
              <w:t>Reliability</w:t>
            </w:r>
          </w:p>
        </w:tc>
        <w:tc>
          <w:tcPr>
            <w:tcW w:w="6426" w:type="dxa"/>
          </w:tcPr>
          <w:p w14:paraId="0A884F2E" w14:textId="77777777" w:rsidR="00986140" w:rsidRDefault="00161C01">
            <w:r>
              <w:t>Constructors validate everything up front (no negative or over-limit slots, no null patient or doctor, no same-day or past-dated requests), so an invalid object can never exist in the first place</w:t>
            </w:r>
          </w:p>
        </w:tc>
      </w:tr>
      <w:tr w:rsidR="00986140" w14:paraId="1D0DA1C5" w14:textId="77777777">
        <w:tc>
          <w:tcPr>
            <w:tcW w:w="2600" w:type="dxa"/>
          </w:tcPr>
          <w:p w14:paraId="34AAA4A0" w14:textId="77777777" w:rsidR="00986140" w:rsidRDefault="00161C01">
            <w:r>
              <w:t>Security</w:t>
            </w:r>
          </w:p>
        </w:tc>
        <w:tc>
          <w:tcPr>
            <w:tcW w:w="6426" w:type="dxa"/>
          </w:tcPr>
          <w:p w14:paraId="117A54A3" w14:textId="77777777" w:rsidR="00986140" w:rsidRDefault="00161C01">
            <w:r>
              <w:t xml:space="preserve">Still </w:t>
            </w:r>
            <w:proofErr w:type="gramStart"/>
            <w:r>
              <w:t>fairly limited</w:t>
            </w:r>
            <w:proofErr w:type="gramEnd"/>
            <w:r>
              <w:t>: patient names appear directly in confirmation messages and there's no logging or access control. This was flagged as a gap during the Copilot review</w:t>
            </w:r>
          </w:p>
        </w:tc>
      </w:tr>
      <w:tr w:rsidR="00986140" w14:paraId="195E8327" w14:textId="77777777">
        <w:tc>
          <w:tcPr>
            <w:tcW w:w="2600" w:type="dxa"/>
          </w:tcPr>
          <w:p w14:paraId="2F03D105" w14:textId="77777777" w:rsidR="00986140" w:rsidRDefault="00161C01">
            <w:r>
              <w:t>Maintainability</w:t>
            </w:r>
          </w:p>
        </w:tc>
        <w:tc>
          <w:tcPr>
            <w:tcW w:w="6426" w:type="dxa"/>
          </w:tcPr>
          <w:p w14:paraId="4076671C" w14:textId="77777777" w:rsidR="00986140" w:rsidRDefault="00161C01">
            <w:r>
              <w:t xml:space="preserve">Validation and slot rules are </w:t>
            </w:r>
            <w:proofErr w:type="spellStart"/>
            <w:r>
              <w:t>centralised</w:t>
            </w:r>
            <w:proofErr w:type="spellEnd"/>
            <w:r>
              <w:t xml:space="preserve"> inside Doctor and </w:t>
            </w:r>
            <w:proofErr w:type="spellStart"/>
            <w:r>
              <w:t>AppointmentRequest</w:t>
            </w:r>
            <w:proofErr w:type="spellEnd"/>
            <w:r>
              <w:t xml:space="preserve"> instead of being scattered through the service class</w:t>
            </w:r>
          </w:p>
        </w:tc>
      </w:tr>
      <w:tr w:rsidR="00986140" w14:paraId="73C3A781" w14:textId="77777777">
        <w:tc>
          <w:tcPr>
            <w:tcW w:w="2600" w:type="dxa"/>
          </w:tcPr>
          <w:p w14:paraId="59DA2ACF" w14:textId="77777777" w:rsidR="00986140" w:rsidRDefault="00161C01">
            <w:r>
              <w:t>Portability</w:t>
            </w:r>
          </w:p>
        </w:tc>
        <w:tc>
          <w:tcPr>
            <w:tcW w:w="6426" w:type="dxa"/>
          </w:tcPr>
          <w:p w14:paraId="21A93785" w14:textId="77777777" w:rsidR="00986140" w:rsidRDefault="00161C01">
            <w:r>
              <w:t xml:space="preserve">Uses only standard .NET types (string, int, </w:t>
            </w:r>
            <w:proofErr w:type="spellStart"/>
            <w:r>
              <w:t>DateTime</w:t>
            </w:r>
            <w:proofErr w:type="spellEnd"/>
            <w:r>
              <w:t>) with no OS- or platform-specific code</w:t>
            </w:r>
          </w:p>
        </w:tc>
      </w:tr>
    </w:tbl>
    <w:p w14:paraId="33FDF6ED" w14:textId="77777777" w:rsidR="00986140" w:rsidRDefault="00986140">
      <w:pPr>
        <w:spacing w:after="200"/>
      </w:pPr>
    </w:p>
    <w:p w14:paraId="35D6221F" w14:textId="77777777" w:rsidR="006C4353" w:rsidRDefault="006C4353">
      <w:pPr>
        <w:widowControl/>
        <w:wordWrap/>
        <w:autoSpaceDE/>
        <w:autoSpaceDN/>
        <w:rPr>
          <w:color w:val="2E74B5"/>
          <w:sz w:val="32"/>
          <w:szCs w:val="32"/>
        </w:rPr>
      </w:pPr>
      <w:r>
        <w:br w:type="page"/>
      </w:r>
    </w:p>
    <w:p w14:paraId="30F6ADB4" w14:textId="6CD155D1" w:rsidR="00986140" w:rsidRDefault="00161C01">
      <w:pPr>
        <w:pStyle w:val="Heading1"/>
        <w:spacing w:before="320" w:after="160"/>
      </w:pPr>
      <w:r>
        <w:lastRenderedPageBreak/>
        <w:t>Final Task 4 – Accessibility and Cultural Reflection</w:t>
      </w:r>
    </w:p>
    <w:p w14:paraId="0272906F" w14:textId="77777777" w:rsidR="00986140" w:rsidRDefault="00161C01">
      <w:pPr>
        <w:pStyle w:val="Heading2"/>
        <w:spacing w:before="240" w:after="120"/>
      </w:pPr>
      <w:r>
        <w:t>1. How do clear booking messages improve accessibility?</w:t>
      </w:r>
    </w:p>
    <w:p w14:paraId="001BB517" w14:textId="77777777" w:rsidR="00986140" w:rsidRDefault="00161C01">
      <w:pPr>
        <w:spacing w:after="160"/>
      </w:pPr>
      <w:r>
        <w:t>They save the user from having to interpret a raw true/false value or a generic error code. A message like “Appointment cannot be booked because Dr Mark has no available slots” says exactly what happened and why, in plain language. That matters a lot for screen reader users and for anyone who finds vague technical error messages hard to parse. The more specific and human the wording, the less effort it takes to understand the outcome.</w:t>
      </w:r>
    </w:p>
    <w:p w14:paraId="41FEE0C4" w14:textId="77777777" w:rsidR="00986140" w:rsidRDefault="00161C01">
      <w:pPr>
        <w:pStyle w:val="Heading2"/>
        <w:spacing w:before="240" w:after="120"/>
      </w:pPr>
      <w:r>
        <w:t xml:space="preserve">2. Why is </w:t>
      </w:r>
      <w:proofErr w:type="spellStart"/>
      <w:r>
        <w:t>PreferredName</w:t>
      </w:r>
      <w:proofErr w:type="spellEnd"/>
      <w:r>
        <w:t xml:space="preserve"> useful?</w:t>
      </w:r>
    </w:p>
    <w:p w14:paraId="6A018C85" w14:textId="77777777" w:rsidR="00986140" w:rsidRDefault="00161C01">
      <w:pPr>
        <w:spacing w:after="160"/>
      </w:pPr>
      <w:r>
        <w:t xml:space="preserve">A patient's legal name isn't always the name they </w:t>
      </w:r>
      <w:proofErr w:type="gramStart"/>
      <w:r>
        <w:t>actually go</w:t>
      </w:r>
      <w:proofErr w:type="gramEnd"/>
      <w:r>
        <w:t xml:space="preserve"> by. Someone might use a shortened version, a nickname, or a name that differs from their official documentation for cultural or personal reasons. Letting DisplayName fall back to </w:t>
      </w:r>
      <w:proofErr w:type="spellStart"/>
      <w:r>
        <w:t>PreferredName</w:t>
      </w:r>
      <w:proofErr w:type="spellEnd"/>
      <w:r>
        <w:t xml:space="preserve"> means the system can address someone the way they'd </w:t>
      </w:r>
      <w:proofErr w:type="gramStart"/>
      <w:r>
        <w:t>actually want</w:t>
      </w:r>
      <w:proofErr w:type="gramEnd"/>
      <w:r>
        <w:t>, which feels more respectful and makes the interaction feel a bit less like filling out a form.</w:t>
      </w:r>
    </w:p>
    <w:p w14:paraId="5878CBA4" w14:textId="77777777" w:rsidR="00986140" w:rsidRDefault="00161C01">
      <w:pPr>
        <w:pStyle w:val="Heading2"/>
        <w:spacing w:before="240" w:after="120"/>
      </w:pPr>
      <w:r>
        <w:t>3. What cultural assumptions might still exist?</w:t>
      </w:r>
    </w:p>
    <w:p w14:paraId="2D29400D" w14:textId="77777777" w:rsidR="00986140" w:rsidRDefault="00161C01">
      <w:pPr>
        <w:spacing w:after="160"/>
      </w:pPr>
      <w:r>
        <w:t xml:space="preserve">The system still assumes one </w:t>
      </w:r>
      <w:proofErr w:type="spellStart"/>
      <w:r>
        <w:t>LegalName</w:t>
      </w:r>
      <w:proofErr w:type="spellEnd"/>
      <w:r>
        <w:t xml:space="preserve"> field is enough to represent a person's identity, which doesn't really hold for naming conventions that use multiple family names, patronymics, or don't split into a first/last name structure at all. It also assumes any name can be stored and displayed correctly as a plain string, which is probably fine for most Unicode names, but that hasn't </w:t>
      </w:r>
      <w:proofErr w:type="gramStart"/>
      <w:r>
        <w:t>actually been</w:t>
      </w:r>
      <w:proofErr w:type="gramEnd"/>
      <w:r>
        <w:t xml:space="preserve"> tested against non-Latin scripts, so I can't say for certain it handles everything correctly.</w:t>
      </w:r>
    </w:p>
    <w:p w14:paraId="228AF4A9" w14:textId="77777777" w:rsidR="00986140" w:rsidRDefault="00161C01">
      <w:pPr>
        <w:pStyle w:val="Heading2"/>
        <w:spacing w:before="240" w:after="120"/>
      </w:pPr>
      <w:r>
        <w:t>4. How could the system support multilingual patients in the future?</w:t>
      </w:r>
    </w:p>
    <w:p w14:paraId="47D8CB3D" w14:textId="77777777" w:rsidR="00986140" w:rsidRDefault="00161C01">
      <w:pPr>
        <w:spacing w:after="160"/>
      </w:pPr>
      <w:r>
        <w:t>It would need to store a preferred language per patient and pull booking messages from localized resource files instead of the hardcoded English strings it uses now. Longer term it might also need right-to-left text rendering for languages like Arabic, and possibly a way to flag when an appointment needs an interpreter rather than assuming everyone communicates in English.</w:t>
      </w:r>
    </w:p>
    <w:p w14:paraId="40F1299B" w14:textId="77777777" w:rsidR="006C4353" w:rsidRDefault="006C4353">
      <w:pPr>
        <w:widowControl/>
        <w:wordWrap/>
        <w:autoSpaceDE/>
        <w:autoSpaceDN/>
        <w:rPr>
          <w:color w:val="2E74B5"/>
          <w:sz w:val="32"/>
          <w:szCs w:val="32"/>
        </w:rPr>
      </w:pPr>
      <w:r>
        <w:br w:type="page"/>
      </w:r>
    </w:p>
    <w:p w14:paraId="62F9C6D0" w14:textId="72E7C804" w:rsidR="00986140" w:rsidRDefault="00161C01">
      <w:pPr>
        <w:pStyle w:val="Heading1"/>
        <w:spacing w:before="320" w:after="160"/>
      </w:pPr>
      <w:r>
        <w:lastRenderedPageBreak/>
        <w:t>Final Task 5 – Compatibility and Portability Reflection</w:t>
      </w:r>
    </w:p>
    <w:p w14:paraId="234D09BB" w14:textId="77777777" w:rsidR="00986140" w:rsidRDefault="00161C01">
      <w:pPr>
        <w:pStyle w:val="Heading2"/>
        <w:spacing w:before="240" w:after="120"/>
      </w:pPr>
      <w:r>
        <w:t>1. How could this system later connect to a patient records system?</w:t>
      </w:r>
    </w:p>
    <w:p w14:paraId="5D7B218D" w14:textId="77777777" w:rsidR="00986140" w:rsidRDefault="00161C01">
      <w:pPr>
        <w:spacing w:after="160"/>
      </w:pPr>
      <w:r>
        <w:t>The Patient class is basically just an ID and a name right now, so connecting to a real patient records system would mean looking a patient up by ID (or an NHI number, in a New Zealand context) and pulling their details from that system instead of typing them in manually. That would also catch mismatched or mistyped patient IDs earlier, before an appointment even gets created.</w:t>
      </w:r>
    </w:p>
    <w:p w14:paraId="57C2F729" w14:textId="77777777" w:rsidR="00986140" w:rsidRDefault="00161C01">
      <w:pPr>
        <w:pStyle w:val="Heading2"/>
        <w:spacing w:before="240" w:after="120"/>
      </w:pPr>
      <w:r>
        <w:t>2. How could it later connect to SMS reminders?</w:t>
      </w:r>
    </w:p>
    <w:p w14:paraId="6D90D109" w14:textId="77777777" w:rsidR="00986140" w:rsidRDefault="00161C01">
      <w:pPr>
        <w:spacing w:after="160"/>
      </w:pPr>
      <w:r>
        <w:t xml:space="preserve">SMS reminders would probably work best behind an interface (something like </w:t>
      </w:r>
      <w:proofErr w:type="spellStart"/>
      <w:r>
        <w:t>INotificationService</w:t>
      </w:r>
      <w:proofErr w:type="spellEnd"/>
      <w:r>
        <w:t xml:space="preserve">), so that after </w:t>
      </w:r>
      <w:proofErr w:type="spellStart"/>
      <w:r>
        <w:t>BookAppointment</w:t>
      </w:r>
      <w:proofErr w:type="spellEnd"/>
      <w:r>
        <w:t xml:space="preserve"> succeeds, the service can trigger a reminder without needing to know which SMS provider is </w:t>
      </w:r>
      <w:proofErr w:type="gramStart"/>
      <w:r>
        <w:t>actually being</w:t>
      </w:r>
      <w:proofErr w:type="gramEnd"/>
      <w:r>
        <w:t xml:space="preserve"> used. If the clinic ever switched providers, only the implementation behind that interface would need to change, not the booking logic itself.</w:t>
      </w:r>
    </w:p>
    <w:p w14:paraId="67B02ABF" w14:textId="77777777" w:rsidR="00986140" w:rsidRDefault="00161C01">
      <w:pPr>
        <w:pStyle w:val="Heading2"/>
        <w:spacing w:before="240" w:after="120"/>
      </w:pPr>
      <w:r>
        <w:t>3. Why should configuration values not be hardcoded?</w:t>
      </w:r>
    </w:p>
    <w:p w14:paraId="6C64D18D" w14:textId="77777777" w:rsidR="00986140" w:rsidRDefault="00161C01">
      <w:pPr>
        <w:spacing w:after="160"/>
      </w:pPr>
      <w:r>
        <w:t xml:space="preserve">Right </w:t>
      </w:r>
      <w:proofErr w:type="gramStart"/>
      <w:r>
        <w:t>now</w:t>
      </w:r>
      <w:proofErr w:type="gramEnd"/>
      <w:r>
        <w:t xml:space="preserve"> </w:t>
      </w:r>
      <w:proofErr w:type="spellStart"/>
      <w:r>
        <w:t>MaxDailyAppointments</w:t>
      </w:r>
      <w:proofErr w:type="spellEnd"/>
      <w:r>
        <w:t xml:space="preserve"> </w:t>
      </w:r>
      <w:proofErr w:type="gramStart"/>
      <w:r>
        <w:t>is</w:t>
      </w:r>
      <w:proofErr w:type="gramEnd"/>
      <w:r>
        <w:t xml:space="preserve"> hardcoded as 5 in the Doctor class, but that number is really a clinic policy, not a fact about the code. It could differ per </w:t>
      </w:r>
      <w:proofErr w:type="gramStart"/>
      <w:r>
        <w:t>doctor, or</w:t>
      </w:r>
      <w:proofErr w:type="gramEnd"/>
      <w:r>
        <w:t xml:space="preserve"> change if the clinic's hours change. Because it's hardcoded, changing it means editing code and redeploying, whereas reading it from configuration would let staff adjust it without a developer having to touch anything.</w:t>
      </w:r>
    </w:p>
    <w:p w14:paraId="72C80B33" w14:textId="77777777" w:rsidR="00986140" w:rsidRDefault="00161C01">
      <w:pPr>
        <w:pStyle w:val="Heading2"/>
        <w:spacing w:before="240" w:after="120"/>
      </w:pPr>
      <w:r>
        <w:t>4. Why should unit tests avoid real external services?</w:t>
      </w:r>
    </w:p>
    <w:p w14:paraId="7F62A2D4" w14:textId="114E4922" w:rsidR="006C4353" w:rsidRDefault="00161C01">
      <w:pPr>
        <w:spacing w:after="160"/>
      </w:pPr>
      <w:r>
        <w:t xml:space="preserve">Real external services are slow, can fail for reasons that have nothing to do with your code (network issues, rate limits), and can have real side effects. A test that </w:t>
      </w:r>
      <w:proofErr w:type="gramStart"/>
      <w:r>
        <w:t>actually sends</w:t>
      </w:r>
      <w:proofErr w:type="gramEnd"/>
      <w:r>
        <w:t xml:space="preserve"> a text message every time the suite runs is obviously not something you want. Keeping tests isolated with fakes or mocks means they run fast, give the same result every time, and don't accidentally cost money or spam anyone.</w:t>
      </w:r>
    </w:p>
    <w:p w14:paraId="03584811" w14:textId="77777777" w:rsidR="006C4353" w:rsidRDefault="006C4353">
      <w:pPr>
        <w:widowControl/>
        <w:wordWrap/>
        <w:autoSpaceDE/>
        <w:autoSpaceDN/>
      </w:pPr>
      <w:r>
        <w:br w:type="page"/>
      </w:r>
    </w:p>
    <w:p w14:paraId="060D903C" w14:textId="77777777" w:rsidR="00986140" w:rsidRDefault="00161C01">
      <w:pPr>
        <w:pStyle w:val="Heading1"/>
        <w:spacing w:before="320" w:after="160"/>
      </w:pPr>
      <w:r>
        <w:lastRenderedPageBreak/>
        <w:t>Final Task 6 – Copilot Reflection</w:t>
      </w:r>
    </w:p>
    <w:p w14:paraId="516312F4" w14:textId="77777777" w:rsidR="00986140" w:rsidRDefault="00161C01">
      <w:pPr>
        <w:pStyle w:val="Heading2"/>
        <w:spacing w:before="240" w:after="120"/>
      </w:pPr>
      <w:r>
        <w:t>1. What prompt did you use with Copilot?</w:t>
      </w:r>
    </w:p>
    <w:p w14:paraId="60DB0D94" w14:textId="77777777" w:rsidR="00986140" w:rsidRDefault="00161C01">
      <w:pPr>
        <w:spacing w:after="160"/>
      </w:pPr>
      <w:r>
        <w:t xml:space="preserve">I used two prompts. First, asking for extra </w:t>
      </w:r>
      <w:proofErr w:type="spellStart"/>
      <w:r>
        <w:t>MSTest</w:t>
      </w:r>
      <w:proofErr w:type="spellEnd"/>
      <w:r>
        <w:t xml:space="preserve"> test case ideas focused on reliability, usability, maintainability, accessibility, cultural considerations and testability. Then </w:t>
      </w:r>
      <w:proofErr w:type="gramStart"/>
      <w:r>
        <w:t>asking</w:t>
      </w:r>
      <w:proofErr w:type="gramEnd"/>
      <w:r>
        <w:t xml:space="preserve"> it to review the whole system against ISO/IEC 25010 attributes and suggest (not rewrite) improvements.</w:t>
      </w:r>
    </w:p>
    <w:p w14:paraId="4EA4D908" w14:textId="77777777" w:rsidR="00986140" w:rsidRDefault="00161C01">
      <w:pPr>
        <w:pStyle w:val="Heading2"/>
        <w:spacing w:before="240" w:after="120"/>
      </w:pPr>
      <w:r>
        <w:t>2. What was one useful suggestion?</w:t>
      </w:r>
    </w:p>
    <w:p w14:paraId="2526E1D2" w14:textId="77777777" w:rsidR="00986140" w:rsidRDefault="00161C01">
      <w:pPr>
        <w:spacing w:after="160"/>
      </w:pPr>
      <w:r>
        <w:t xml:space="preserve">The race condition it caught in </w:t>
      </w:r>
      <w:proofErr w:type="spellStart"/>
      <w:proofErr w:type="gramStart"/>
      <w:r>
        <w:t>ReserveSlot</w:t>
      </w:r>
      <w:proofErr w:type="spellEnd"/>
      <w:r>
        <w:t>(</w:t>
      </w:r>
      <w:proofErr w:type="gramEnd"/>
      <w:r>
        <w:t>). The availability check and the decrement aren't atomic, so two simultaneous bookings could both pass the check before either one updates the slot count. That's a real reliability gap I hadn't thought to test for.</w:t>
      </w:r>
    </w:p>
    <w:p w14:paraId="5FB20DED" w14:textId="77777777" w:rsidR="00986140" w:rsidRDefault="00161C01">
      <w:pPr>
        <w:pStyle w:val="Heading2"/>
        <w:spacing w:before="240" w:after="120"/>
      </w:pPr>
      <w:r>
        <w:t>3. What was one suggestion you changed?</w:t>
      </w:r>
    </w:p>
    <w:p w14:paraId="4CCD38BB" w14:textId="77777777" w:rsidR="00986140" w:rsidRDefault="00161C01">
      <w:pPr>
        <w:spacing w:after="160"/>
      </w:pPr>
      <w:r>
        <w:t>It suggested stripping patient names out of all outward-facing text for privacy reasons. I only partly agreed: showing a patient's name in their own booking confirmation is normal and expected, so I kept that, but I agreed names shouldn't appear in any future logging, which is a narrower and more sensible version of the same idea.</w:t>
      </w:r>
    </w:p>
    <w:p w14:paraId="78062C88" w14:textId="77777777" w:rsidR="00986140" w:rsidRDefault="00161C01">
      <w:pPr>
        <w:pStyle w:val="Heading2"/>
        <w:spacing w:before="240" w:after="120"/>
      </w:pPr>
      <w:r>
        <w:t>4. What was one suggestion you rejected?</w:t>
      </w:r>
    </w:p>
    <w:p w14:paraId="1FE74C01" w14:textId="77777777" w:rsidR="00986140" w:rsidRDefault="00161C01">
      <w:pPr>
        <w:spacing w:after="160"/>
      </w:pPr>
      <w:r>
        <w:t xml:space="preserve">Introducing </w:t>
      </w:r>
      <w:proofErr w:type="spellStart"/>
      <w:r>
        <w:t>IClock</w:t>
      </w:r>
      <w:proofErr w:type="spellEnd"/>
      <w:r>
        <w:t xml:space="preserve">, </w:t>
      </w:r>
      <w:proofErr w:type="spellStart"/>
      <w:r>
        <w:t>IHolidayCalendar</w:t>
      </w:r>
      <w:proofErr w:type="spellEnd"/>
      <w:r>
        <w:t xml:space="preserve">, and </w:t>
      </w:r>
      <w:proofErr w:type="spellStart"/>
      <w:r>
        <w:t>INotificationService</w:t>
      </w:r>
      <w:proofErr w:type="spellEnd"/>
      <w:r>
        <w:t xml:space="preserve"> with full dependency injection. That's reasonable for a bigger system, but for a lab project with no persistence layer or holiday-logic requirement, adding three interfaces up front felt like solving a problem the system doesn't </w:t>
      </w:r>
      <w:proofErr w:type="gramStart"/>
      <w:r>
        <w:t>actually have</w:t>
      </w:r>
      <w:proofErr w:type="gramEnd"/>
      <w:r>
        <w:t xml:space="preserve"> yet.</w:t>
      </w:r>
    </w:p>
    <w:p w14:paraId="075B79BD" w14:textId="77777777" w:rsidR="00986140" w:rsidRDefault="00161C01">
      <w:pPr>
        <w:pStyle w:val="Heading2"/>
        <w:spacing w:before="240" w:after="120"/>
      </w:pPr>
      <w:r>
        <w:t>5. Why must students understand and verify Copilot output?</w:t>
      </w:r>
    </w:p>
    <w:p w14:paraId="5B5A040D" w14:textId="40DF1CC4" w:rsidR="00986140" w:rsidRDefault="00161C01">
      <w:pPr>
        <w:spacing w:after="160"/>
      </w:pPr>
      <w:r>
        <w:t xml:space="preserve">Because Copilot doesn't know the actual scope of the assignment. It defaults </w:t>
      </w:r>
      <w:proofErr w:type="gramStart"/>
      <w:r>
        <w:t>to</w:t>
      </w:r>
      <w:proofErr w:type="gramEnd"/>
      <w:r>
        <w:t xml:space="preserve"> production-grade patterns, and a couple of its suggested tests referenced methods (like </w:t>
      </w:r>
      <w:proofErr w:type="spellStart"/>
      <w:r>
        <w:t>CancelAppointment</w:t>
      </w:r>
      <w:proofErr w:type="spellEnd"/>
      <w:r>
        <w:t xml:space="preserve">) that don't exist anywhere in my code. If I hadn't checked each suggestion against what the classes </w:t>
      </w:r>
      <w:proofErr w:type="gramStart"/>
      <w:r>
        <w:t>actually do</w:t>
      </w:r>
      <w:proofErr w:type="gramEnd"/>
      <w:r>
        <w:t xml:space="preserve">, I could easily have accepted a test that doesn't even </w:t>
      </w:r>
      <w:proofErr w:type="gramStart"/>
      <w:r>
        <w:t>compile, or</w:t>
      </w:r>
      <w:proofErr w:type="gramEnd"/>
      <w:r>
        <w:t xml:space="preserve"> added complexity the lab never asked for.</w:t>
      </w:r>
      <w:r w:rsidR="00663057">
        <w:br/>
      </w:r>
      <w:r w:rsidR="00663057">
        <w:br/>
      </w:r>
      <w:r w:rsidR="00663057">
        <w:br/>
      </w:r>
      <w:proofErr w:type="spellStart"/>
      <w:r w:rsidR="00663057">
        <w:rPr>
          <w:rFonts w:hint="eastAsia"/>
        </w:rPr>
        <w:t>Github</w:t>
      </w:r>
      <w:proofErr w:type="spellEnd"/>
      <w:r w:rsidR="00663057">
        <w:rPr>
          <w:rFonts w:hint="eastAsia"/>
        </w:rPr>
        <w:t>:</w:t>
      </w:r>
      <w:r w:rsidR="00663057">
        <w:br/>
      </w:r>
      <w:r w:rsidR="00663057" w:rsidRPr="00663057">
        <w:t>https://github.com/Joel9156/AppointmentBooking</w:t>
      </w:r>
    </w:p>
    <w:sectPr w:rsidR="0098614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5481B"/>
    <w:multiLevelType w:val="hybridMultilevel"/>
    <w:tmpl w:val="EF228826"/>
    <w:lvl w:ilvl="0" w:tplc="BE3A6D82">
      <w:start w:val="1"/>
      <w:numFmt w:val="bullet"/>
      <w:lvlText w:val="●"/>
      <w:lvlJc w:val="left"/>
      <w:pPr>
        <w:ind w:left="720" w:hanging="360"/>
      </w:pPr>
    </w:lvl>
    <w:lvl w:ilvl="1" w:tplc="A612A9A2">
      <w:start w:val="1"/>
      <w:numFmt w:val="bullet"/>
      <w:lvlText w:val="○"/>
      <w:lvlJc w:val="left"/>
      <w:pPr>
        <w:ind w:left="1440" w:hanging="360"/>
      </w:pPr>
    </w:lvl>
    <w:lvl w:ilvl="2" w:tplc="14D2FF50">
      <w:start w:val="1"/>
      <w:numFmt w:val="bullet"/>
      <w:lvlText w:val="■"/>
      <w:lvlJc w:val="left"/>
      <w:pPr>
        <w:ind w:left="2160" w:hanging="360"/>
      </w:pPr>
    </w:lvl>
    <w:lvl w:ilvl="3" w:tplc="2BD4AE68">
      <w:start w:val="1"/>
      <w:numFmt w:val="bullet"/>
      <w:lvlText w:val="●"/>
      <w:lvlJc w:val="left"/>
      <w:pPr>
        <w:ind w:left="2880" w:hanging="360"/>
      </w:pPr>
    </w:lvl>
    <w:lvl w:ilvl="4" w:tplc="57A6131C">
      <w:start w:val="1"/>
      <w:numFmt w:val="bullet"/>
      <w:lvlText w:val="○"/>
      <w:lvlJc w:val="left"/>
      <w:pPr>
        <w:ind w:left="3600" w:hanging="360"/>
      </w:pPr>
    </w:lvl>
    <w:lvl w:ilvl="5" w:tplc="A0D812F6">
      <w:start w:val="1"/>
      <w:numFmt w:val="bullet"/>
      <w:lvlText w:val="■"/>
      <w:lvlJc w:val="left"/>
      <w:pPr>
        <w:ind w:left="4320" w:hanging="360"/>
      </w:pPr>
    </w:lvl>
    <w:lvl w:ilvl="6" w:tplc="D6CCED9A">
      <w:start w:val="1"/>
      <w:numFmt w:val="bullet"/>
      <w:lvlText w:val="●"/>
      <w:lvlJc w:val="left"/>
      <w:pPr>
        <w:ind w:left="5040" w:hanging="360"/>
      </w:pPr>
    </w:lvl>
    <w:lvl w:ilvl="7" w:tplc="B43CF514">
      <w:start w:val="1"/>
      <w:numFmt w:val="bullet"/>
      <w:lvlText w:val="●"/>
      <w:lvlJc w:val="left"/>
      <w:pPr>
        <w:ind w:left="5760" w:hanging="360"/>
      </w:pPr>
    </w:lvl>
    <w:lvl w:ilvl="8" w:tplc="BA98D798">
      <w:start w:val="1"/>
      <w:numFmt w:val="bullet"/>
      <w:lvlText w:val="●"/>
      <w:lvlJc w:val="left"/>
      <w:pPr>
        <w:ind w:left="6480" w:hanging="360"/>
      </w:pPr>
    </w:lvl>
  </w:abstractNum>
  <w:abstractNum w:abstractNumId="1" w15:restartNumberingAfterBreak="0">
    <w:nsid w:val="6F380715"/>
    <w:multiLevelType w:val="hybridMultilevel"/>
    <w:tmpl w:val="BCBE71D4"/>
    <w:lvl w:ilvl="0" w:tplc="32B00D52">
      <w:start w:val="1"/>
      <w:numFmt w:val="bullet"/>
      <w:lvlText w:val="•"/>
      <w:lvlJc w:val="left"/>
      <w:pPr>
        <w:ind w:left="504" w:hanging="288"/>
      </w:pPr>
    </w:lvl>
    <w:lvl w:ilvl="1" w:tplc="466284B2">
      <w:numFmt w:val="decimal"/>
      <w:lvlText w:val=""/>
      <w:lvlJc w:val="left"/>
    </w:lvl>
    <w:lvl w:ilvl="2" w:tplc="0DC21760">
      <w:numFmt w:val="decimal"/>
      <w:lvlText w:val=""/>
      <w:lvlJc w:val="left"/>
    </w:lvl>
    <w:lvl w:ilvl="3" w:tplc="215AD18E">
      <w:numFmt w:val="decimal"/>
      <w:lvlText w:val=""/>
      <w:lvlJc w:val="left"/>
    </w:lvl>
    <w:lvl w:ilvl="4" w:tplc="F2AA18AE">
      <w:numFmt w:val="decimal"/>
      <w:lvlText w:val=""/>
      <w:lvlJc w:val="left"/>
    </w:lvl>
    <w:lvl w:ilvl="5" w:tplc="52BEA528">
      <w:numFmt w:val="decimal"/>
      <w:lvlText w:val=""/>
      <w:lvlJc w:val="left"/>
    </w:lvl>
    <w:lvl w:ilvl="6" w:tplc="9E50D790">
      <w:numFmt w:val="decimal"/>
      <w:lvlText w:val=""/>
      <w:lvlJc w:val="left"/>
    </w:lvl>
    <w:lvl w:ilvl="7" w:tplc="5936E490">
      <w:numFmt w:val="decimal"/>
      <w:lvlText w:val=""/>
      <w:lvlJc w:val="left"/>
    </w:lvl>
    <w:lvl w:ilvl="8" w:tplc="E5B4C5CC">
      <w:numFmt w:val="decimal"/>
      <w:lvlText w:val=""/>
      <w:lvlJc w:val="left"/>
    </w:lvl>
  </w:abstractNum>
  <w:num w:numId="1" w16cid:durableId="789737727">
    <w:abstractNumId w:val="0"/>
    <w:lvlOverride w:ilvl="0">
      <w:startOverride w:val="1"/>
    </w:lvlOverride>
  </w:num>
  <w:num w:numId="2" w16cid:durableId="6575415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140"/>
    <w:rsid w:val="0001714B"/>
    <w:rsid w:val="00161C01"/>
    <w:rsid w:val="002135C1"/>
    <w:rsid w:val="00663057"/>
    <w:rsid w:val="006A43BB"/>
    <w:rsid w:val="006C4353"/>
    <w:rsid w:val="00986140"/>
    <w:rsid w:val="00EB1DBF"/>
    <w:rsid w:val="00EB26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10F61"/>
  <w15:docId w15:val="{4BE794D3-63C0-4CFC-B51E-90C91217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2087</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JONGEUN LEE</cp:lastModifiedBy>
  <cp:revision>5</cp:revision>
  <dcterms:created xsi:type="dcterms:W3CDTF">2026-07-22T04:44:00Z</dcterms:created>
  <dcterms:modified xsi:type="dcterms:W3CDTF">2026-07-27T04:56:00Z</dcterms:modified>
</cp:coreProperties>
</file>