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3196"/>
        <w:gridCol w:w="2943"/>
      </w:tblGrid>
      <w:tr w:rsidR="00467CFA" w:rsidTr="005A2443">
        <w:tc>
          <w:tcPr>
            <w:tcW w:w="5885" w:type="dxa"/>
            <w:gridSpan w:val="2"/>
            <w:vAlign w:val="center"/>
          </w:tcPr>
          <w:p w:rsidR="00467CFA" w:rsidRDefault="00467CFA">
            <w:r>
              <w:t>Al iniciar la aplicación</w:t>
            </w:r>
          </w:p>
        </w:tc>
        <w:tc>
          <w:tcPr>
            <w:tcW w:w="2943" w:type="dxa"/>
          </w:tcPr>
          <w:p w:rsidR="00467CFA" w:rsidRDefault="00467CFA">
            <w:r>
              <w:t xml:space="preserve">Se requiere que el alumno inicie sesión con su </w:t>
            </w:r>
            <w:r>
              <w:t>número</w:t>
            </w:r>
            <w:r>
              <w:t xml:space="preserve"> de control único y su contraseña. También el usuario tendrá la opción de escoger si quiere recordar los datos de la sesión para no pedirlos próximamente.</w:t>
            </w:r>
          </w:p>
          <w:p w:rsidR="00467CFA" w:rsidRDefault="00467CFA">
            <w:r>
              <w:t xml:space="preserve">El alumno tiene acceso a sus datos académicos, carga </w:t>
            </w:r>
            <w:r>
              <w:t>académica</w:t>
            </w:r>
            <w:r>
              <w:t>, calificaciones parciales y calificaciones finales</w:t>
            </w:r>
          </w:p>
        </w:tc>
        <w:bookmarkStart w:id="0" w:name="_GoBack"/>
        <w:bookmarkEnd w:id="0"/>
      </w:tr>
      <w:tr w:rsidR="00467CFA" w:rsidTr="00467CFA">
        <w:tc>
          <w:tcPr>
            <w:tcW w:w="2689" w:type="dxa"/>
            <w:vMerge w:val="restart"/>
            <w:vAlign w:val="center"/>
          </w:tcPr>
          <w:p w:rsidR="00467CFA" w:rsidRDefault="00467CFA" w:rsidP="00467CFA">
            <w:r>
              <w:t>Sección: Datos Académicos</w:t>
            </w:r>
          </w:p>
        </w:tc>
        <w:tc>
          <w:tcPr>
            <w:tcW w:w="3196" w:type="dxa"/>
            <w:vAlign w:val="center"/>
          </w:tcPr>
          <w:p w:rsidR="00467CFA" w:rsidRDefault="00467CFA" w:rsidP="00467CFA">
            <w:r>
              <w:t>Apartado: Datos del Alumno</w:t>
            </w:r>
          </w:p>
        </w:tc>
        <w:tc>
          <w:tcPr>
            <w:tcW w:w="2943" w:type="dxa"/>
          </w:tcPr>
          <w:p w:rsidR="00467CFA" w:rsidRDefault="00467CFA">
            <w:r>
              <w:t>La aplicación deberá contener los siguientes datos visibles: No. De control, carrera, especialidad y nombre. Estos datos serán los datos del alumno que ingreso.</w:t>
            </w:r>
          </w:p>
        </w:tc>
      </w:tr>
      <w:tr w:rsidR="00467CFA" w:rsidTr="00467CFA">
        <w:tc>
          <w:tcPr>
            <w:tcW w:w="2689" w:type="dxa"/>
            <w:vMerge/>
          </w:tcPr>
          <w:p w:rsidR="00467CFA" w:rsidRDefault="00467CFA"/>
        </w:tc>
        <w:tc>
          <w:tcPr>
            <w:tcW w:w="3196" w:type="dxa"/>
            <w:vAlign w:val="center"/>
          </w:tcPr>
          <w:p w:rsidR="00467CFA" w:rsidRDefault="00467CFA" w:rsidP="00467CFA">
            <w:r>
              <w:t>Apartado: Estatus Académico</w:t>
            </w:r>
          </w:p>
        </w:tc>
        <w:tc>
          <w:tcPr>
            <w:tcW w:w="2943" w:type="dxa"/>
          </w:tcPr>
          <w:p w:rsidR="00467CFA" w:rsidRDefault="00467CFA">
            <w:r>
              <w:t>Se deberá mostrar el estatus actual del alumno, si el alumno esta inscrito o no, semestre actual, créditos actuales, créditos acumulados y el proceso en porcentaje de la carrera.</w:t>
            </w:r>
          </w:p>
        </w:tc>
      </w:tr>
      <w:tr w:rsidR="00467CFA" w:rsidTr="00467CFA">
        <w:tc>
          <w:tcPr>
            <w:tcW w:w="2689" w:type="dxa"/>
            <w:vMerge/>
          </w:tcPr>
          <w:p w:rsidR="00467CFA" w:rsidRDefault="00467CFA"/>
        </w:tc>
        <w:tc>
          <w:tcPr>
            <w:tcW w:w="3196" w:type="dxa"/>
            <w:vAlign w:val="center"/>
          </w:tcPr>
          <w:p w:rsidR="00467CFA" w:rsidRDefault="00467CFA" w:rsidP="00467CFA">
            <w:r>
              <w:t xml:space="preserve">Apartado: Datos de reinscripción </w:t>
            </w:r>
          </w:p>
        </w:tc>
        <w:tc>
          <w:tcPr>
            <w:tcW w:w="2943" w:type="dxa"/>
          </w:tcPr>
          <w:p w:rsidR="00467CFA" w:rsidRDefault="00467CFA">
            <w:r>
              <w:t>Fecha de inscripción y si alumno tiene adeudos y cuáles serán estos.</w:t>
            </w:r>
          </w:p>
        </w:tc>
      </w:tr>
      <w:tr w:rsidR="00264230" w:rsidTr="00264230">
        <w:tc>
          <w:tcPr>
            <w:tcW w:w="5885" w:type="dxa"/>
            <w:gridSpan w:val="2"/>
            <w:vAlign w:val="center"/>
          </w:tcPr>
          <w:p w:rsidR="00264230" w:rsidRDefault="00264230" w:rsidP="00264230">
            <w:r>
              <w:t>Sección: Carga académica</w:t>
            </w:r>
          </w:p>
        </w:tc>
        <w:tc>
          <w:tcPr>
            <w:tcW w:w="2943" w:type="dxa"/>
          </w:tcPr>
          <w:p w:rsidR="00264230" w:rsidRDefault="00264230">
            <w:r>
              <w:t>Consiste en los horarios de las materias actuales que toma el alumno, cada una con el nombre de su respectivo docente, hora y aula donde se impartirá cada día de la semana. También se deberá mostrar las del día actual que se ingrese a la aplicación.</w:t>
            </w:r>
          </w:p>
        </w:tc>
      </w:tr>
      <w:tr w:rsidR="00264230" w:rsidTr="00264230">
        <w:tc>
          <w:tcPr>
            <w:tcW w:w="5885" w:type="dxa"/>
            <w:gridSpan w:val="2"/>
            <w:vAlign w:val="center"/>
          </w:tcPr>
          <w:p w:rsidR="00264230" w:rsidRDefault="00264230" w:rsidP="00264230">
            <w:r>
              <w:t>Sección: Calificaciones Parciales</w:t>
            </w:r>
          </w:p>
        </w:tc>
        <w:tc>
          <w:tcPr>
            <w:tcW w:w="2943" w:type="dxa"/>
          </w:tcPr>
          <w:p w:rsidR="00264230" w:rsidRDefault="00264230">
            <w:r>
              <w:t>Se necesita mostrar las calificaciones de las materias que esta cursando el alumno actualmente. Estas serán por cada unidad de cada materia que cursa el alumno.</w:t>
            </w:r>
          </w:p>
        </w:tc>
      </w:tr>
      <w:tr w:rsidR="00264230" w:rsidTr="00264230">
        <w:tc>
          <w:tcPr>
            <w:tcW w:w="5885" w:type="dxa"/>
            <w:gridSpan w:val="2"/>
            <w:vAlign w:val="center"/>
          </w:tcPr>
          <w:p w:rsidR="00264230" w:rsidRDefault="00264230" w:rsidP="00264230">
            <w:r>
              <w:t xml:space="preserve">Sección: Calificaciones </w:t>
            </w:r>
            <w:r>
              <w:t>Finales</w:t>
            </w:r>
          </w:p>
        </w:tc>
        <w:tc>
          <w:tcPr>
            <w:tcW w:w="2943" w:type="dxa"/>
          </w:tcPr>
          <w:p w:rsidR="00264230" w:rsidRDefault="00264230">
            <w:r>
              <w:t xml:space="preserve">Es el promedio de todas las unidades por cada materia que el alumno </w:t>
            </w:r>
            <w:proofErr w:type="spellStart"/>
            <w:r>
              <w:t>esta</w:t>
            </w:r>
            <w:proofErr w:type="spellEnd"/>
            <w:r>
              <w:t xml:space="preserve"> cursando.</w:t>
            </w:r>
          </w:p>
        </w:tc>
      </w:tr>
    </w:tbl>
    <w:p w:rsidR="006D1EFF" w:rsidRDefault="00214409"/>
    <w:sectPr w:rsidR="006D1E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4409" w:rsidRDefault="00214409" w:rsidP="00264230">
      <w:pPr>
        <w:spacing w:after="0" w:line="240" w:lineRule="auto"/>
      </w:pPr>
      <w:r>
        <w:separator/>
      </w:r>
    </w:p>
  </w:endnote>
  <w:endnote w:type="continuationSeparator" w:id="0">
    <w:p w:rsidR="00214409" w:rsidRDefault="00214409" w:rsidP="002642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4409" w:rsidRDefault="00214409" w:rsidP="00264230">
      <w:pPr>
        <w:spacing w:after="0" w:line="240" w:lineRule="auto"/>
      </w:pPr>
      <w:r>
        <w:separator/>
      </w:r>
    </w:p>
  </w:footnote>
  <w:footnote w:type="continuationSeparator" w:id="0">
    <w:p w:rsidR="00214409" w:rsidRDefault="00214409" w:rsidP="002642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40"/>
    <w:rsid w:val="001D54C2"/>
    <w:rsid w:val="00214409"/>
    <w:rsid w:val="0025240E"/>
    <w:rsid w:val="00264230"/>
    <w:rsid w:val="00382D23"/>
    <w:rsid w:val="00467CFA"/>
    <w:rsid w:val="00711626"/>
    <w:rsid w:val="00CA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4BDD"/>
  <w15:chartTrackingRefBased/>
  <w15:docId w15:val="{80FCB8C3-347F-4313-B9E0-6BD91956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0B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64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64230"/>
  </w:style>
  <w:style w:type="paragraph" w:styleId="Piedepgina">
    <w:name w:val="footer"/>
    <w:basedOn w:val="Normal"/>
    <w:link w:val="PiedepginaCar"/>
    <w:uiPriority w:val="99"/>
    <w:unhideWhenUsed/>
    <w:rsid w:val="002642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642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Alcantar Ruiz</dc:creator>
  <cp:keywords/>
  <dc:description/>
  <cp:lastModifiedBy>Joel Alcantar Ruiz</cp:lastModifiedBy>
  <cp:revision>1</cp:revision>
  <dcterms:created xsi:type="dcterms:W3CDTF">2019-09-25T16:52:00Z</dcterms:created>
  <dcterms:modified xsi:type="dcterms:W3CDTF">2019-09-25T17:13:00Z</dcterms:modified>
</cp:coreProperties>
</file>