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CBD9E" w14:textId="583659C4" w:rsidR="003D104E" w:rsidRDefault="003D104E">
      <w:r>
        <w:t xml:space="preserve">Joel Algera, </w:t>
      </w:r>
      <w:r w:rsidR="009079AB">
        <w:t>Kartik</w:t>
      </w:r>
      <w:r w:rsidR="00005E58">
        <w:t xml:space="preserve"> Bhanot</w:t>
      </w:r>
    </w:p>
    <w:p w14:paraId="376FC76A" w14:textId="0EADDEAF" w:rsidR="003D104E" w:rsidRDefault="00857D8E">
      <w:r>
        <w:rPr>
          <w:b/>
          <w:bCs/>
        </w:rPr>
        <w:t>Introduction:</w:t>
      </w:r>
    </w:p>
    <w:p w14:paraId="45CFBFA0" w14:textId="2D2EE334" w:rsidR="00857D8E" w:rsidRPr="00857D8E" w:rsidRDefault="00857D8E">
      <w:r>
        <w:tab/>
        <w:t xml:space="preserve">This report collects and ranks 10 courses on analysis and design of algorithms from various acclaimed universities. Entries are ranked both subjectively by author’s decision with added explanation and objectively using a consistent formula for ranking the quality of material in the course. The purpose of the ranking is both to build and understanding of what makes information reliable, and to collect an array of sources to supplement learning on the specified topic. All material presented is openly available online and can be accessed using the hyperlinks in the bibliography. </w:t>
      </w:r>
    </w:p>
    <w:p w14:paraId="25DFAB06" w14:textId="4394B383" w:rsidR="003D104E" w:rsidRDefault="00857D8E">
      <w:pPr>
        <w:rPr>
          <w:b/>
          <w:bCs/>
        </w:rPr>
      </w:pPr>
      <w:r>
        <w:rPr>
          <w:b/>
          <w:bCs/>
        </w:rPr>
        <w:t>Courses and Descriptions</w:t>
      </w:r>
    </w:p>
    <w:p w14:paraId="13A033AE" w14:textId="740763E6" w:rsidR="00857D8E" w:rsidRDefault="00857D8E" w:rsidP="00FB1CC9">
      <w:pPr>
        <w:ind w:left="720"/>
      </w:pPr>
      <w:r w:rsidRPr="007E2B8D">
        <w:rPr>
          <w:u w:val="single"/>
          <w:lang w:val="en-US"/>
        </w:rPr>
        <w:t>Stanford</w:t>
      </w:r>
      <w:r w:rsidRPr="00857D8E">
        <w:rPr>
          <w:lang w:val="en-US"/>
        </w:rPr>
        <w:t xml:space="preserve">: </w:t>
      </w:r>
      <w:r w:rsidR="004750B5">
        <w:rPr>
          <w:lang w:val="en-US"/>
        </w:rPr>
        <w:t>CS161</w:t>
      </w:r>
    </w:p>
    <w:p w14:paraId="4180BE0A" w14:textId="77777777" w:rsidR="004A08F4" w:rsidRDefault="004E71AD" w:rsidP="00FB1CC9">
      <w:pPr>
        <w:ind w:left="720"/>
      </w:pPr>
      <w:r>
        <w:tab/>
        <w:t xml:space="preserve">Textbook: </w:t>
      </w:r>
    </w:p>
    <w:p w14:paraId="2ACF731F" w14:textId="61D4F325" w:rsidR="004E71AD" w:rsidRDefault="00F211E5" w:rsidP="004A08F4">
      <w:pPr>
        <w:ind w:left="1440" w:firstLine="720"/>
      </w:pPr>
      <w:r w:rsidRPr="00F211E5">
        <w:t>Tim Roughgarden, Algorithms Illuminated, Volumes I, II, and III</w:t>
      </w:r>
    </w:p>
    <w:p w14:paraId="54ECF466" w14:textId="77777777" w:rsidR="000A73AE" w:rsidRDefault="004E71AD" w:rsidP="004E71AD">
      <w:pPr>
        <w:ind w:left="1440"/>
      </w:pPr>
      <w:r>
        <w:t xml:space="preserve">Lectures: 17 </w:t>
      </w:r>
    </w:p>
    <w:p w14:paraId="698113C4" w14:textId="1FB27DAE" w:rsidR="004E71AD" w:rsidRDefault="004E71AD" w:rsidP="004E71AD">
      <w:pPr>
        <w:ind w:left="1440"/>
      </w:pPr>
      <w:r>
        <w:t>slide counts</w:t>
      </w:r>
      <w:r w:rsidR="000A73AE">
        <w:t>:</w:t>
      </w:r>
      <w:r>
        <w:t xml:space="preserve"> (84, 87, 54, 69, 57, 58, 109, 71, 130, 111, 89, 82, 124, 97, 131, 90, 62</w:t>
      </w:r>
      <w:r w:rsidR="004750B5">
        <w:t xml:space="preserve">) – </w:t>
      </w:r>
      <w:r w:rsidR="004750B5" w:rsidRPr="00393C89">
        <w:rPr>
          <w:b/>
          <w:bCs/>
        </w:rPr>
        <w:t xml:space="preserve">Total: </w:t>
      </w:r>
      <w:r w:rsidR="005A1CB5" w:rsidRPr="00393C89">
        <w:rPr>
          <w:b/>
          <w:bCs/>
        </w:rPr>
        <w:t>1505</w:t>
      </w:r>
    </w:p>
    <w:p w14:paraId="65CAB919" w14:textId="77BDD015" w:rsidR="004E71AD" w:rsidRPr="004E71AD" w:rsidRDefault="004E71AD" w:rsidP="004E71AD">
      <w:pPr>
        <w:ind w:left="1440"/>
        <w:rPr>
          <w:lang w:val="en-US"/>
        </w:rPr>
      </w:pPr>
      <w:r w:rsidRPr="004E71AD">
        <w:rPr>
          <w:lang w:val="en-US"/>
        </w:rPr>
        <w:t xml:space="preserve">Note: Each </w:t>
      </w:r>
      <w:r>
        <w:rPr>
          <w:lang w:val="en-US"/>
        </w:rPr>
        <w:t>lecture day includes a pre-class practice set which would be good experience and a good resource for building skills. Slide sets are relatively well formatted, though very text heavy and long. Also includes a code file for whatever is being taught.</w:t>
      </w:r>
    </w:p>
    <w:p w14:paraId="03EB5FAC" w14:textId="7791EBF0" w:rsidR="00857D8E" w:rsidRPr="006214EC" w:rsidRDefault="00857D8E" w:rsidP="00FB1CC9">
      <w:pPr>
        <w:ind w:left="720"/>
        <w:rPr>
          <w:lang w:val="en-US"/>
        </w:rPr>
      </w:pPr>
      <w:r w:rsidRPr="007E2B8D">
        <w:rPr>
          <w:u w:val="single"/>
          <w:lang w:val="en-US"/>
        </w:rPr>
        <w:t>MIT</w:t>
      </w:r>
      <w:r w:rsidRPr="006214EC">
        <w:rPr>
          <w:lang w:val="en-US"/>
        </w:rPr>
        <w:t xml:space="preserve">: </w:t>
      </w:r>
      <w:r w:rsidR="006214EC" w:rsidRPr="006214EC">
        <w:rPr>
          <w:lang w:val="en-US"/>
        </w:rPr>
        <w:t>Design &amp; Analysis of A</w:t>
      </w:r>
      <w:r w:rsidR="006214EC">
        <w:rPr>
          <w:lang w:val="en-US"/>
        </w:rPr>
        <w:t>lgorithms</w:t>
      </w:r>
    </w:p>
    <w:p w14:paraId="099630A6" w14:textId="77777777" w:rsidR="004A08F4" w:rsidRDefault="004E71AD" w:rsidP="000A73AE">
      <w:pPr>
        <w:ind w:left="720"/>
      </w:pPr>
      <w:r w:rsidRPr="006214EC">
        <w:rPr>
          <w:lang w:val="en-US"/>
        </w:rPr>
        <w:tab/>
      </w:r>
      <w:r w:rsidR="000A73AE">
        <w:t xml:space="preserve">Textbook: </w:t>
      </w:r>
    </w:p>
    <w:p w14:paraId="2EE236B5" w14:textId="68EA8FA9" w:rsidR="000A73AE" w:rsidRPr="000A73AE" w:rsidRDefault="000A73AE" w:rsidP="004A08F4">
      <w:pPr>
        <w:ind w:left="1440" w:firstLine="720"/>
        <w:rPr>
          <w:i/>
          <w:iCs/>
        </w:rPr>
      </w:pPr>
      <w:r w:rsidRPr="000A73AE">
        <w:rPr>
          <w:i/>
          <w:iCs/>
        </w:rPr>
        <w:t xml:space="preserve">Introduction to Algorithms by </w:t>
      </w:r>
      <w:proofErr w:type="spellStart"/>
      <w:r w:rsidRPr="000A73AE">
        <w:rPr>
          <w:i/>
          <w:iCs/>
        </w:rPr>
        <w:t>Cormen</w:t>
      </w:r>
      <w:proofErr w:type="spellEnd"/>
      <w:r w:rsidRPr="000A73AE">
        <w:rPr>
          <w:i/>
          <w:iCs/>
        </w:rPr>
        <w:t xml:space="preserve">, </w:t>
      </w:r>
      <w:proofErr w:type="spellStart"/>
      <w:r w:rsidRPr="000A73AE">
        <w:rPr>
          <w:i/>
          <w:iCs/>
        </w:rPr>
        <w:t>Leiserson</w:t>
      </w:r>
      <w:proofErr w:type="spellEnd"/>
      <w:r w:rsidRPr="000A73AE">
        <w:rPr>
          <w:i/>
          <w:iCs/>
        </w:rPr>
        <w:t>, Rivest, and Stein</w:t>
      </w:r>
    </w:p>
    <w:p w14:paraId="28DA5EDF" w14:textId="2BC6C0BC" w:rsidR="000A73AE" w:rsidRDefault="000A73AE" w:rsidP="000A73AE">
      <w:pPr>
        <w:ind w:left="720" w:firstLine="720"/>
      </w:pPr>
      <w:r>
        <w:t xml:space="preserve">Lectures: 24 </w:t>
      </w:r>
    </w:p>
    <w:p w14:paraId="5C765C2A" w14:textId="5B751770" w:rsidR="000A73AE" w:rsidRDefault="000A73AE" w:rsidP="000A73AE">
      <w:pPr>
        <w:ind w:left="1440"/>
      </w:pPr>
      <w:r>
        <w:t>slide counts: (6, 7, 8, 7, 7, 7, 33, 8, 7, 7, 8, 7, 20, 19, 8, 9, 8, 7, 85, 88, 4, 7, 5, 5</w:t>
      </w:r>
      <w:r w:rsidR="004750B5">
        <w:t xml:space="preserve">) – </w:t>
      </w:r>
      <w:r w:rsidR="004750B5" w:rsidRPr="00393C89">
        <w:rPr>
          <w:b/>
          <w:bCs/>
        </w:rPr>
        <w:t>Total:</w:t>
      </w:r>
      <w:r w:rsidR="005A1CB5" w:rsidRPr="00393C89">
        <w:rPr>
          <w:b/>
          <w:bCs/>
        </w:rPr>
        <w:t xml:space="preserve"> 439</w:t>
      </w:r>
    </w:p>
    <w:p w14:paraId="43BA9837" w14:textId="057E8CEA" w:rsidR="000A73AE" w:rsidRPr="004E71AD" w:rsidRDefault="000A73AE" w:rsidP="000A73AE">
      <w:pPr>
        <w:ind w:left="1440"/>
        <w:rPr>
          <w:lang w:val="en-US"/>
        </w:rPr>
      </w:pPr>
      <w:r w:rsidRPr="004E71AD">
        <w:rPr>
          <w:lang w:val="en-US"/>
        </w:rPr>
        <w:t xml:space="preserve">Note: </w:t>
      </w:r>
      <w:r>
        <w:rPr>
          <w:lang w:val="en-US"/>
        </w:rPr>
        <w:t xml:space="preserve">Lecture notes are more minimal. Occasionally there is a ppt, but only for when pulling something directly from the textbook. Though the site has video lectures for each set. It seems like the professor does not go through a ppt in </w:t>
      </w:r>
      <w:r w:rsidR="004750B5">
        <w:rPr>
          <w:lang w:val="en-US"/>
        </w:rPr>
        <w:t>class but</w:t>
      </w:r>
      <w:r>
        <w:rPr>
          <w:lang w:val="en-US"/>
        </w:rPr>
        <w:t xml:space="preserve"> rather works through topics on the whiteboard. I think I would personally prefer this!</w:t>
      </w:r>
    </w:p>
    <w:p w14:paraId="2B968456" w14:textId="686E5177" w:rsidR="004E71AD" w:rsidRDefault="004E71AD" w:rsidP="00FB1CC9">
      <w:pPr>
        <w:ind w:left="720"/>
        <w:rPr>
          <w:lang w:val="en-US"/>
        </w:rPr>
      </w:pPr>
    </w:p>
    <w:p w14:paraId="48DE0946" w14:textId="77777777" w:rsidR="006214EC" w:rsidRPr="004E71AD" w:rsidRDefault="006214EC" w:rsidP="00FB1CC9">
      <w:pPr>
        <w:ind w:left="720"/>
        <w:rPr>
          <w:lang w:val="en-US"/>
        </w:rPr>
      </w:pPr>
    </w:p>
    <w:p w14:paraId="244E8CD2" w14:textId="3B4B29A1" w:rsidR="000A73AE" w:rsidRDefault="00857D8E" w:rsidP="00FB1CC9">
      <w:pPr>
        <w:ind w:left="720"/>
        <w:rPr>
          <w:lang w:val="en-US"/>
        </w:rPr>
      </w:pPr>
      <w:r w:rsidRPr="007E2B8D">
        <w:rPr>
          <w:u w:val="single"/>
          <w:lang w:val="en-US"/>
        </w:rPr>
        <w:t>Princeton</w:t>
      </w:r>
      <w:r w:rsidR="006214EC" w:rsidRPr="00CB691E">
        <w:rPr>
          <w:lang w:val="en-US"/>
        </w:rPr>
        <w:t xml:space="preserve">: </w:t>
      </w:r>
      <w:r w:rsidR="006214EC">
        <w:rPr>
          <w:lang w:val="en-US"/>
        </w:rPr>
        <w:t>COS 226</w:t>
      </w:r>
    </w:p>
    <w:p w14:paraId="5C73FE2B" w14:textId="77777777" w:rsidR="004A08F4" w:rsidRDefault="000A73AE" w:rsidP="00FB1CC9">
      <w:pPr>
        <w:ind w:left="720"/>
        <w:rPr>
          <w:lang w:val="en-US"/>
        </w:rPr>
      </w:pPr>
      <w:r>
        <w:rPr>
          <w:lang w:val="en-US"/>
        </w:rPr>
        <w:tab/>
        <w:t xml:space="preserve">Textbook: </w:t>
      </w:r>
    </w:p>
    <w:p w14:paraId="7E9F3957" w14:textId="78D347BC" w:rsidR="000A73AE" w:rsidRDefault="000A73AE" w:rsidP="004A08F4">
      <w:pPr>
        <w:ind w:left="1440" w:firstLine="720"/>
      </w:pPr>
      <w:r w:rsidRPr="000A73AE">
        <w:rPr>
          <w:i/>
          <w:iCs/>
        </w:rPr>
        <w:t>Algorithms, 4th Edition</w:t>
      </w:r>
      <w:r w:rsidRPr="000A73AE">
        <w:t> by Robert Sedgewick and Kevin Wayne</w:t>
      </w:r>
    </w:p>
    <w:p w14:paraId="4F36E445" w14:textId="24610E48" w:rsidR="000A73AE" w:rsidRDefault="000A73AE" w:rsidP="000A73AE">
      <w:pPr>
        <w:ind w:left="720" w:firstLine="720"/>
      </w:pPr>
      <w:r>
        <w:t>Lectures: 24</w:t>
      </w:r>
    </w:p>
    <w:p w14:paraId="4B31C3F1" w14:textId="70C3990B" w:rsidR="000A73AE" w:rsidRDefault="000A73AE" w:rsidP="00F211E5">
      <w:pPr>
        <w:ind w:left="1440"/>
      </w:pPr>
      <w:r>
        <w:t xml:space="preserve">slide counts: (29, 31, 42, 45, 41, 48, 45, 53, 43, 23, 31, 47, 41, 46, 50, 58, 48, 45, </w:t>
      </w:r>
      <w:proofErr w:type="gramStart"/>
      <w:r>
        <w:t>40,  55</w:t>
      </w:r>
      <w:proofErr w:type="gramEnd"/>
      <w:r>
        <w:t xml:space="preserve">, 31, </w:t>
      </w:r>
      <w:r w:rsidR="00F211E5">
        <w:t>51, 60, 44)</w:t>
      </w:r>
      <w:r w:rsidR="004750B5">
        <w:t xml:space="preserve"> – </w:t>
      </w:r>
      <w:r w:rsidR="004750B5" w:rsidRPr="00393C89">
        <w:rPr>
          <w:b/>
          <w:bCs/>
        </w:rPr>
        <w:t>Total:</w:t>
      </w:r>
      <w:r w:rsidR="005A1CB5" w:rsidRPr="00393C89">
        <w:rPr>
          <w:b/>
          <w:bCs/>
        </w:rPr>
        <w:t xml:space="preserve"> 1030</w:t>
      </w:r>
    </w:p>
    <w:p w14:paraId="06CD73A1" w14:textId="46716DE3" w:rsidR="00F211E5" w:rsidRDefault="00F211E5" w:rsidP="00F211E5">
      <w:pPr>
        <w:ind w:left="1440"/>
      </w:pPr>
      <w:r>
        <w:t xml:space="preserve">Notes: Lecture slides feel very text heavy and not very nice to go through on my own. The course site has open access to assignments which do seem </w:t>
      </w:r>
      <w:r w:rsidR="004750B5">
        <w:t>fun and</w:t>
      </w:r>
      <w:r>
        <w:t xml:space="preserve"> are good practice. </w:t>
      </w:r>
    </w:p>
    <w:p w14:paraId="199F9050" w14:textId="77777777" w:rsidR="004750B5" w:rsidRDefault="004750B5" w:rsidP="00F211E5">
      <w:pPr>
        <w:ind w:left="1440"/>
        <w:rPr>
          <w:lang w:val="en-US"/>
        </w:rPr>
      </w:pPr>
    </w:p>
    <w:p w14:paraId="1E1270C7" w14:textId="13BFBBEB" w:rsidR="00857D8E" w:rsidRDefault="00393C89" w:rsidP="00FB1CC9">
      <w:pPr>
        <w:ind w:left="720"/>
      </w:pPr>
      <w:r w:rsidRPr="007E2B8D">
        <w:rPr>
          <w:u w:val="single"/>
          <w:lang w:val="en-US"/>
        </w:rPr>
        <w:t>Cornell</w:t>
      </w:r>
      <w:r w:rsidR="00857D8E" w:rsidRPr="00393C89">
        <w:rPr>
          <w:lang w:val="en-US"/>
        </w:rPr>
        <w:t>:</w:t>
      </w:r>
      <w:r w:rsidR="00C36101">
        <w:rPr>
          <w:lang w:val="en-US"/>
        </w:rPr>
        <w:t xml:space="preserve"> CS </w:t>
      </w:r>
      <w:r w:rsidR="00C36101">
        <w:t>4820</w:t>
      </w:r>
    </w:p>
    <w:p w14:paraId="675D13F3" w14:textId="77777777" w:rsidR="004A08F4" w:rsidRDefault="006214EC" w:rsidP="00FB1CC9">
      <w:pPr>
        <w:ind w:left="720"/>
      </w:pPr>
      <w:r>
        <w:tab/>
        <w:t xml:space="preserve">Textbook: </w:t>
      </w:r>
    </w:p>
    <w:p w14:paraId="7F798451" w14:textId="62FEE326" w:rsidR="006214EC" w:rsidRDefault="006214EC" w:rsidP="004A08F4">
      <w:pPr>
        <w:ind w:left="1440" w:firstLine="720"/>
      </w:pPr>
      <w:r w:rsidRPr="006214EC">
        <w:rPr>
          <w:i/>
          <w:iCs/>
        </w:rPr>
        <w:t>Algorithm Design</w:t>
      </w:r>
      <w:r w:rsidRPr="006214EC">
        <w:t> by Jon Kleinberg and Éva Tardos</w:t>
      </w:r>
    </w:p>
    <w:p w14:paraId="0832F8F8" w14:textId="6A4A4D4C" w:rsidR="006214EC" w:rsidRDefault="006214EC" w:rsidP="00FB1CC9">
      <w:pPr>
        <w:ind w:left="720"/>
      </w:pPr>
      <w:r>
        <w:tab/>
        <w:t>Lectures: 4</w:t>
      </w:r>
      <w:r w:rsidR="00C36101">
        <w:t>1</w:t>
      </w:r>
    </w:p>
    <w:p w14:paraId="62C73044" w14:textId="62B84BE8" w:rsidR="00C36101" w:rsidRDefault="006214EC" w:rsidP="00C36101">
      <w:pPr>
        <w:ind w:left="1440"/>
        <w:rPr>
          <w:b/>
          <w:bCs/>
          <w:lang w:val="en-US"/>
        </w:rPr>
      </w:pPr>
      <w:r>
        <w:t>Slide counts: (</w:t>
      </w:r>
      <w:r w:rsidR="00C36101">
        <w:t xml:space="preserve">49, 40, 34, 35, 45, 43, 43, 5, 46, 38, 39, 54, 37, 42, 34, 33, 32, 35, 36, 39, 37, 37, 42, 39, 35, 40, 28, 29, 37, 32, 38, 37, 37, </w:t>
      </w:r>
      <w:r w:rsidR="00C36101">
        <w:rPr>
          <w:lang w:val="en-US"/>
        </w:rPr>
        <w:t xml:space="preserve">38, 28, 29, 33, 34, 31, 33, 31) – </w:t>
      </w:r>
      <w:r w:rsidR="00C36101" w:rsidRPr="00C36101">
        <w:rPr>
          <w:b/>
          <w:bCs/>
          <w:lang w:val="en-US"/>
        </w:rPr>
        <w:t>Total: 150</w:t>
      </w:r>
      <w:r w:rsidR="00C36101">
        <w:rPr>
          <w:b/>
          <w:bCs/>
          <w:lang w:val="en-US"/>
        </w:rPr>
        <w:t>4</w:t>
      </w:r>
    </w:p>
    <w:p w14:paraId="48065CF4" w14:textId="51E2AC22" w:rsidR="00C36101" w:rsidRDefault="00C36101" w:rsidP="00C36101">
      <w:pPr>
        <w:ind w:left="1440"/>
        <w:rPr>
          <w:lang w:val="en-US"/>
        </w:rPr>
      </w:pPr>
      <w:r>
        <w:rPr>
          <w:lang w:val="en-US"/>
        </w:rPr>
        <w:t>Notes: Fully handwritten notes contain a combination of diagrams and technical explanations. However, I feel this is meant to go along with a lecture, and by just reading the notes you wouldn’t fully understand what the prof is trying to convey.</w:t>
      </w:r>
    </w:p>
    <w:p w14:paraId="33938F66" w14:textId="77777777" w:rsidR="00763789" w:rsidRDefault="00763789" w:rsidP="00763789">
      <w:pPr>
        <w:rPr>
          <w:lang w:val="en-US"/>
        </w:rPr>
      </w:pPr>
    </w:p>
    <w:p w14:paraId="41DC041F" w14:textId="78E178D4" w:rsidR="00763789" w:rsidRDefault="00763789" w:rsidP="00763789">
      <w:pPr>
        <w:rPr>
          <w:lang w:val="en-US"/>
        </w:rPr>
      </w:pPr>
      <w:r>
        <w:rPr>
          <w:lang w:val="en-US"/>
        </w:rPr>
        <w:tab/>
      </w:r>
      <w:r w:rsidRPr="00364CEF">
        <w:rPr>
          <w:u w:val="single"/>
          <w:lang w:val="en-US"/>
        </w:rPr>
        <w:t>UC Berkley</w:t>
      </w:r>
      <w:r>
        <w:rPr>
          <w:lang w:val="en-US"/>
        </w:rPr>
        <w:t>: CS 170</w:t>
      </w:r>
    </w:p>
    <w:p w14:paraId="7D033BE8" w14:textId="77777777" w:rsidR="00763789" w:rsidRDefault="00763789" w:rsidP="00763789">
      <w:pPr>
        <w:ind w:left="1440"/>
        <w:rPr>
          <w:lang w:val="en-US"/>
        </w:rPr>
      </w:pPr>
      <w:r>
        <w:rPr>
          <w:lang w:val="en-US"/>
        </w:rPr>
        <w:t xml:space="preserve">Textbook: </w:t>
      </w:r>
    </w:p>
    <w:p w14:paraId="056148AA" w14:textId="34C4CD42" w:rsidR="00763789" w:rsidRPr="00C36101" w:rsidRDefault="00763789" w:rsidP="00763789">
      <w:pPr>
        <w:ind w:left="2160"/>
        <w:rPr>
          <w:lang w:val="en-US"/>
        </w:rPr>
      </w:pPr>
      <w:r w:rsidRPr="00763789">
        <w:rPr>
          <w:lang w:val="en-US"/>
        </w:rPr>
        <w:t>Algorithms - Sanjoy Dasgupta, Christos H. Papadimitriou, and Umesh V. Vazirani</w:t>
      </w:r>
    </w:p>
    <w:p w14:paraId="3297F8C6" w14:textId="72E26958" w:rsidR="00C36101" w:rsidRDefault="00763789" w:rsidP="00C36101">
      <w:pPr>
        <w:ind w:left="1440"/>
        <w:rPr>
          <w:lang w:val="en-US"/>
        </w:rPr>
      </w:pPr>
      <w:r>
        <w:rPr>
          <w:lang w:val="en-US"/>
        </w:rPr>
        <w:lastRenderedPageBreak/>
        <w:t>Lectures: 25</w:t>
      </w:r>
      <w:r>
        <w:rPr>
          <w:lang w:val="en-US"/>
        </w:rPr>
        <w:br/>
        <w:t xml:space="preserve">Slide counts: (5, 7, 7, 6, 6, </w:t>
      </w:r>
      <w:r w:rsidR="00C266FC">
        <w:rPr>
          <w:lang w:val="en-US"/>
        </w:rPr>
        <w:t xml:space="preserve">5, 5, 5, 8, 8, 10, 7, 8, 11, 23, 19, 9, 8, 9, 11, 10, 20, 21, 12, 10, 20, 12) – </w:t>
      </w:r>
      <w:r w:rsidR="00C266FC" w:rsidRPr="000C5184">
        <w:rPr>
          <w:b/>
          <w:bCs/>
          <w:lang w:val="en-US"/>
        </w:rPr>
        <w:t>Total: 310</w:t>
      </w:r>
    </w:p>
    <w:p w14:paraId="05379665" w14:textId="78D34EB7" w:rsidR="00C266FC" w:rsidRDefault="00C266FC" w:rsidP="00C36101">
      <w:pPr>
        <w:ind w:left="1440"/>
        <w:rPr>
          <w:lang w:val="en-US"/>
        </w:rPr>
      </w:pPr>
      <w:r>
        <w:rPr>
          <w:lang w:val="en-US"/>
        </w:rPr>
        <w:t xml:space="preserve">Notes: Short lecture sets of just handwritten notes. However, each lecture contains </w:t>
      </w:r>
      <w:r w:rsidR="00364CEF">
        <w:rPr>
          <w:lang w:val="en-US"/>
        </w:rPr>
        <w:t>a</w:t>
      </w:r>
      <w:r>
        <w:rPr>
          <w:lang w:val="en-US"/>
        </w:rPr>
        <w:t xml:space="preserve"> video of the class. This means that this resource is nearly identical to taking the actual course. Having access to that for free is great.</w:t>
      </w:r>
    </w:p>
    <w:p w14:paraId="447D53D1" w14:textId="513753AE" w:rsidR="00857D8E" w:rsidRDefault="00857D8E" w:rsidP="00C36101">
      <w:pPr>
        <w:ind w:left="720"/>
      </w:pPr>
      <w:r w:rsidRPr="00364CEF">
        <w:rPr>
          <w:u w:val="single"/>
          <w:lang w:val="en-US"/>
        </w:rPr>
        <w:t>U of Washington</w:t>
      </w:r>
      <w:r w:rsidRPr="00CB691E">
        <w:rPr>
          <w:lang w:val="en-US"/>
        </w:rPr>
        <w:t xml:space="preserve">: </w:t>
      </w:r>
      <w:r w:rsidR="00C36101">
        <w:t>CSE 417</w:t>
      </w:r>
    </w:p>
    <w:p w14:paraId="4BCF1900" w14:textId="77777777" w:rsidR="004A08F4" w:rsidRDefault="00C36101" w:rsidP="00B32668">
      <w:pPr>
        <w:ind w:left="720" w:firstLine="720"/>
      </w:pPr>
      <w:r>
        <w:t>Textbook:</w:t>
      </w:r>
    </w:p>
    <w:p w14:paraId="2D687A4E" w14:textId="33C29B5D" w:rsidR="00C36101" w:rsidRDefault="00C36101" w:rsidP="004A08F4">
      <w:pPr>
        <w:ind w:left="1440" w:firstLine="720"/>
      </w:pPr>
      <w:r>
        <w:t xml:space="preserve"> </w:t>
      </w:r>
      <w:r w:rsidRPr="006214EC">
        <w:rPr>
          <w:i/>
          <w:iCs/>
        </w:rPr>
        <w:t>Algorithm Design</w:t>
      </w:r>
      <w:r w:rsidRPr="006214EC">
        <w:t> by Jon Kleinberg and Éva Tardos</w:t>
      </w:r>
    </w:p>
    <w:p w14:paraId="64DBAFCE" w14:textId="06328DC7" w:rsidR="00C36101" w:rsidRDefault="00C36101" w:rsidP="00B32668">
      <w:pPr>
        <w:ind w:left="720" w:firstLine="720"/>
      </w:pPr>
      <w:r>
        <w:t>Lectures: 29</w:t>
      </w:r>
    </w:p>
    <w:p w14:paraId="44AC4D50" w14:textId="08602585" w:rsidR="006214EC" w:rsidRDefault="00C36101" w:rsidP="00B32668">
      <w:pPr>
        <w:ind w:left="1440"/>
        <w:rPr>
          <w:b/>
          <w:bCs/>
        </w:rPr>
      </w:pPr>
      <w:r>
        <w:t xml:space="preserve">Slide counts: (22, 25, 25, 19, 16, 25, 19, 24, 32, </w:t>
      </w:r>
      <w:r w:rsidR="00B32668">
        <w:t xml:space="preserve">24, 18, 23, 23, 20, 21, 17, 23, 20, 17, 18, 17, 26, 21, 18, 31, 38, 26, 48, 30) – </w:t>
      </w:r>
      <w:r w:rsidR="00B32668" w:rsidRPr="00B32668">
        <w:rPr>
          <w:b/>
          <w:bCs/>
        </w:rPr>
        <w:t>Total: 683</w:t>
      </w:r>
    </w:p>
    <w:p w14:paraId="77DC45DD" w14:textId="789686C4" w:rsidR="00B32668" w:rsidRDefault="00B32668" w:rsidP="00B32668">
      <w:pPr>
        <w:ind w:left="1440"/>
        <w:rPr>
          <w:lang w:val="en-US"/>
        </w:rPr>
      </w:pPr>
      <w:r>
        <w:rPr>
          <w:lang w:val="en-US"/>
        </w:rPr>
        <w:t>Notes: Course site contains pdf slides plus annotated versions of the slides. Slides are comprehensive but could use more diagram explanations. (I suppose this is what the handwritten notes supplement)</w:t>
      </w:r>
    </w:p>
    <w:p w14:paraId="5868D534" w14:textId="77777777" w:rsidR="00AB160F" w:rsidRPr="00B32668" w:rsidRDefault="00AB160F" w:rsidP="00B32668">
      <w:pPr>
        <w:ind w:left="1440"/>
        <w:rPr>
          <w:lang w:val="en-US"/>
        </w:rPr>
      </w:pPr>
    </w:p>
    <w:p w14:paraId="17054462" w14:textId="0B15E179" w:rsidR="00857D8E" w:rsidRDefault="00857D8E" w:rsidP="00FB1CC9">
      <w:pPr>
        <w:ind w:left="720"/>
      </w:pPr>
      <w:r w:rsidRPr="00364CEF">
        <w:rPr>
          <w:u w:val="single"/>
          <w:lang w:val="en-US"/>
        </w:rPr>
        <w:t>Georgia Tech</w:t>
      </w:r>
      <w:r>
        <w:rPr>
          <w:lang w:val="en-US"/>
        </w:rPr>
        <w:t>:</w:t>
      </w:r>
      <w:r w:rsidR="006214EC">
        <w:t xml:space="preserve"> CS 3510 </w:t>
      </w:r>
    </w:p>
    <w:p w14:paraId="31C4173A" w14:textId="14A81031" w:rsidR="001D2E3C" w:rsidRDefault="002714D0" w:rsidP="006214EC">
      <w:pPr>
        <w:ind w:left="1440"/>
        <w:rPr>
          <w:lang w:val="en-US"/>
        </w:rPr>
      </w:pPr>
      <w:r>
        <w:rPr>
          <w:lang w:val="en-US"/>
        </w:rPr>
        <w:t>Textbook</w:t>
      </w:r>
      <w:r w:rsidR="001D2E3C">
        <w:rPr>
          <w:lang w:val="en-US"/>
        </w:rPr>
        <w:t>s</w:t>
      </w:r>
      <w:r>
        <w:rPr>
          <w:lang w:val="en-US"/>
        </w:rPr>
        <w:t>:</w:t>
      </w:r>
    </w:p>
    <w:p w14:paraId="229332AE" w14:textId="5DC13121" w:rsidR="002714D0" w:rsidRDefault="002714D0" w:rsidP="004A08F4">
      <w:pPr>
        <w:pStyle w:val="ListParagraph"/>
        <w:numPr>
          <w:ilvl w:val="0"/>
          <w:numId w:val="4"/>
        </w:numPr>
      </w:pPr>
      <w:r w:rsidRPr="004A08F4">
        <w:rPr>
          <w:lang w:val="en-US"/>
        </w:rPr>
        <w:t xml:space="preserve"> </w:t>
      </w:r>
      <w:r w:rsidR="001D2E3C" w:rsidRPr="004A08F4">
        <w:rPr>
          <w:i/>
          <w:iCs/>
        </w:rPr>
        <w:t>Algorithm Design</w:t>
      </w:r>
      <w:r w:rsidR="001D2E3C" w:rsidRPr="006214EC">
        <w:t> by Jon Kleinberg and Éva Tardos</w:t>
      </w:r>
    </w:p>
    <w:p w14:paraId="09B54187" w14:textId="34F277E3" w:rsidR="001D2E3C" w:rsidRPr="004A08F4" w:rsidRDefault="001D2E3C" w:rsidP="004A08F4">
      <w:pPr>
        <w:pStyle w:val="ListParagraph"/>
        <w:numPr>
          <w:ilvl w:val="0"/>
          <w:numId w:val="4"/>
        </w:numPr>
        <w:rPr>
          <w:i/>
          <w:iCs/>
        </w:rPr>
      </w:pPr>
      <w:r w:rsidRPr="004A08F4">
        <w:rPr>
          <w:i/>
          <w:iCs/>
        </w:rPr>
        <w:t xml:space="preserve">Algorithms/Thomas H. </w:t>
      </w:r>
      <w:proofErr w:type="spellStart"/>
      <w:r w:rsidRPr="004A08F4">
        <w:rPr>
          <w:i/>
          <w:iCs/>
        </w:rPr>
        <w:t>Cormen</w:t>
      </w:r>
      <w:proofErr w:type="spellEnd"/>
      <w:r w:rsidRPr="004A08F4">
        <w:rPr>
          <w:i/>
          <w:iCs/>
        </w:rPr>
        <w:t xml:space="preserve">, Charles E. </w:t>
      </w:r>
      <w:proofErr w:type="spellStart"/>
      <w:r w:rsidRPr="004A08F4">
        <w:rPr>
          <w:i/>
          <w:iCs/>
        </w:rPr>
        <w:t>Leiserson</w:t>
      </w:r>
      <w:proofErr w:type="spellEnd"/>
      <w:r w:rsidRPr="004A08F4">
        <w:rPr>
          <w:i/>
          <w:iCs/>
        </w:rPr>
        <w:t>, Ronald L</w:t>
      </w:r>
      <w:r w:rsidRPr="004A08F4">
        <w:rPr>
          <w:i/>
          <w:iCs/>
        </w:rPr>
        <w:t xml:space="preserve"> </w:t>
      </w:r>
      <w:r w:rsidRPr="004A08F4">
        <w:rPr>
          <w:i/>
          <w:iCs/>
        </w:rPr>
        <w:t xml:space="preserve">Rivest, Clifford Stein Introduction to Algorithms, Third </w:t>
      </w:r>
      <w:proofErr w:type="gramStart"/>
      <w:r w:rsidRPr="004A08F4">
        <w:rPr>
          <w:i/>
          <w:iCs/>
        </w:rPr>
        <w:t>Edition  2009</w:t>
      </w:r>
      <w:proofErr w:type="gramEnd"/>
    </w:p>
    <w:p w14:paraId="05A48C53" w14:textId="0DB231A1" w:rsidR="001D2E3C" w:rsidRPr="001D2E3C" w:rsidRDefault="001D2E3C" w:rsidP="004A08F4">
      <w:pPr>
        <w:pStyle w:val="ListParagraph"/>
        <w:numPr>
          <w:ilvl w:val="0"/>
          <w:numId w:val="4"/>
        </w:numPr>
      </w:pPr>
      <w:r w:rsidRPr="001D2E3C">
        <w:t>Algorithms - Sanjoy Dasgupta, Christos H. Papadimitriou, and Umesh V. Vazirani</w:t>
      </w:r>
    </w:p>
    <w:p w14:paraId="56E830F0" w14:textId="34D498EB" w:rsidR="002714D0" w:rsidRDefault="002714D0" w:rsidP="002714D0">
      <w:pPr>
        <w:ind w:left="720" w:firstLine="720"/>
      </w:pPr>
      <w:r>
        <w:t>Lectures: 18</w:t>
      </w:r>
    </w:p>
    <w:p w14:paraId="24AA50EA" w14:textId="619580F9" w:rsidR="002714D0" w:rsidRDefault="002714D0" w:rsidP="002714D0">
      <w:pPr>
        <w:ind w:left="1440"/>
      </w:pPr>
      <w:r>
        <w:t>slide counts: (51,40,53,51,84,55,69,92,88,86</w:t>
      </w:r>
      <w:r w:rsidR="00053403">
        <w:t>,53,94,73,111,58,57,74,118</w:t>
      </w:r>
      <w:r>
        <w:t xml:space="preserve">) – </w:t>
      </w:r>
      <w:r w:rsidRPr="00393C89">
        <w:rPr>
          <w:b/>
          <w:bCs/>
        </w:rPr>
        <w:t>Total: 1</w:t>
      </w:r>
      <w:r w:rsidR="00053403">
        <w:rPr>
          <w:b/>
          <w:bCs/>
        </w:rPr>
        <w:t>307</w:t>
      </w:r>
    </w:p>
    <w:p w14:paraId="34EEDFCC" w14:textId="03A2C475" w:rsidR="002714D0" w:rsidRDefault="002714D0" w:rsidP="002714D0">
      <w:pPr>
        <w:ind w:left="1440"/>
      </w:pPr>
      <w:r>
        <w:t>Notes: Lecture</w:t>
      </w:r>
      <w:r w:rsidR="00053403">
        <w:t xml:space="preserve"> slides have some </w:t>
      </w:r>
      <w:r w:rsidR="009C43F0">
        <w:t>number</w:t>
      </w:r>
      <w:r w:rsidR="00053403">
        <w:t xml:space="preserve"> of flowcharts for easier understanding but is also very text heavy, it shows different examples for explanation and use different kind approach so that people can get the concept overall</w:t>
      </w:r>
      <w:r>
        <w:t xml:space="preserve">. </w:t>
      </w:r>
    </w:p>
    <w:p w14:paraId="3F342A37" w14:textId="77777777" w:rsidR="00AB160F" w:rsidRDefault="00AB160F" w:rsidP="00FB1CC9">
      <w:pPr>
        <w:ind w:left="720"/>
        <w:rPr>
          <w:lang w:val="en-US"/>
        </w:rPr>
      </w:pPr>
    </w:p>
    <w:p w14:paraId="3689D1C2" w14:textId="02FE3358" w:rsidR="00857D8E" w:rsidRDefault="00857D8E" w:rsidP="00FB1CC9">
      <w:pPr>
        <w:ind w:left="720"/>
      </w:pPr>
      <w:r w:rsidRPr="00364CEF">
        <w:rPr>
          <w:u w:val="single"/>
          <w:lang w:val="en-US"/>
        </w:rPr>
        <w:lastRenderedPageBreak/>
        <w:t>U of Maryland</w:t>
      </w:r>
      <w:r>
        <w:rPr>
          <w:lang w:val="en-US"/>
        </w:rPr>
        <w:t>:</w:t>
      </w:r>
      <w:r w:rsidR="006214EC">
        <w:rPr>
          <w:lang w:val="en-US"/>
        </w:rPr>
        <w:t xml:space="preserve"> CMSC 451</w:t>
      </w:r>
    </w:p>
    <w:p w14:paraId="14BEAEB0" w14:textId="185875EF" w:rsidR="00EF5CB1" w:rsidRDefault="00E409E9" w:rsidP="006214EC">
      <w:pPr>
        <w:ind w:left="1440"/>
      </w:pPr>
      <w:r>
        <w:t xml:space="preserve">Handwritten </w:t>
      </w:r>
      <w:r w:rsidR="00EF5CB1">
        <w:t xml:space="preserve">Notes: </w:t>
      </w:r>
      <w:r w:rsidR="00EF5CB1" w:rsidRPr="00EF5CB1">
        <w:t>Design and Analysis of Computer Algorithms</w:t>
      </w:r>
      <w:r w:rsidR="00EF5CB1">
        <w:t xml:space="preserve">, </w:t>
      </w:r>
      <w:r w:rsidR="00EF5CB1" w:rsidRPr="00EF5CB1">
        <w:t>David M. Mount Department of Computer Science</w:t>
      </w:r>
      <w:r w:rsidR="00EF5CB1">
        <w:t>.</w:t>
      </w:r>
    </w:p>
    <w:p w14:paraId="5B11E4C1" w14:textId="59365744" w:rsidR="00EF5CB1" w:rsidRPr="00EF5CB1" w:rsidRDefault="00EF5CB1" w:rsidP="006214EC">
      <w:pPr>
        <w:ind w:left="720" w:firstLine="720"/>
      </w:pPr>
      <w:r w:rsidRPr="00EF5CB1">
        <w:t xml:space="preserve">Lectures: </w:t>
      </w:r>
      <w:r>
        <w:t>21</w:t>
      </w:r>
    </w:p>
    <w:p w14:paraId="5881AFAE" w14:textId="3A253119" w:rsidR="00EF5CB1" w:rsidRPr="00EF5CB1" w:rsidRDefault="00EF5CB1" w:rsidP="006214EC">
      <w:pPr>
        <w:ind w:left="1440"/>
      </w:pPr>
      <w:r w:rsidRPr="00EF5CB1">
        <w:t>slide counts: (</w:t>
      </w:r>
      <w:r>
        <w:t>5,9,3,11,15,9,</w:t>
      </w:r>
      <w:r w:rsidR="00C77582">
        <w:t>7,11,13,12,9,16,11,13,9,10,15,11,11,17,19)</w:t>
      </w:r>
      <w:r w:rsidRPr="00EF5CB1">
        <w:t xml:space="preserve"> – </w:t>
      </w:r>
      <w:r w:rsidRPr="00EF5CB1">
        <w:rPr>
          <w:b/>
          <w:bCs/>
        </w:rPr>
        <w:t xml:space="preserve">Total: </w:t>
      </w:r>
      <w:r w:rsidR="00C77582">
        <w:rPr>
          <w:b/>
          <w:bCs/>
        </w:rPr>
        <w:t>236</w:t>
      </w:r>
    </w:p>
    <w:p w14:paraId="023D91D0" w14:textId="0AF5A7B8" w:rsidR="00EF5CB1" w:rsidRPr="00EF5CB1" w:rsidRDefault="00EF5CB1" w:rsidP="006214EC">
      <w:pPr>
        <w:ind w:left="1440"/>
      </w:pPr>
      <w:r w:rsidRPr="00EF5CB1">
        <w:t xml:space="preserve">Notes: Lecture slides </w:t>
      </w:r>
      <w:r w:rsidR="00C77582">
        <w:t xml:space="preserve">are just </w:t>
      </w:r>
      <w:r w:rsidR="009C43F0">
        <w:t>handwritten</w:t>
      </w:r>
      <w:r w:rsidR="00C77582">
        <w:t xml:space="preserve"> notes, good but minimal explanation of notes and only focusses on theoretical aspect of the course.</w:t>
      </w:r>
    </w:p>
    <w:p w14:paraId="2F8B27CE" w14:textId="77777777" w:rsidR="00EF5CB1" w:rsidRDefault="00EF5CB1" w:rsidP="00FB1CC9">
      <w:pPr>
        <w:ind w:left="720"/>
        <w:rPr>
          <w:lang w:val="en-US"/>
        </w:rPr>
      </w:pPr>
    </w:p>
    <w:p w14:paraId="6040D27F" w14:textId="7CF73762" w:rsidR="00857D8E" w:rsidRDefault="00857D8E" w:rsidP="00FB1CC9">
      <w:pPr>
        <w:ind w:left="720"/>
      </w:pPr>
      <w:r w:rsidRPr="00364CEF">
        <w:rPr>
          <w:u w:val="single"/>
          <w:lang w:val="en-US"/>
        </w:rPr>
        <w:t>Harvard</w:t>
      </w:r>
      <w:r>
        <w:rPr>
          <w:lang w:val="en-US"/>
        </w:rPr>
        <w:t xml:space="preserve">: </w:t>
      </w:r>
      <w:r w:rsidR="006214EC">
        <w:t>CS 125</w:t>
      </w:r>
    </w:p>
    <w:p w14:paraId="6EF090FF" w14:textId="5E96E2C5" w:rsidR="00C77582" w:rsidRPr="00C77582" w:rsidRDefault="00C77582" w:rsidP="006214EC">
      <w:pPr>
        <w:ind w:left="720" w:firstLine="720"/>
      </w:pPr>
      <w:r w:rsidRPr="00C77582">
        <w:rPr>
          <w:lang w:val="en-US"/>
        </w:rPr>
        <w:t xml:space="preserve">Textbook: </w:t>
      </w:r>
      <w:r w:rsidRPr="00C77582">
        <w:rPr>
          <w:i/>
          <w:iCs/>
        </w:rPr>
        <w:t xml:space="preserve">Introduction to Algorithms, by </w:t>
      </w:r>
      <w:proofErr w:type="spellStart"/>
      <w:r w:rsidRPr="00C77582">
        <w:rPr>
          <w:i/>
          <w:iCs/>
        </w:rPr>
        <w:t>Cormen</w:t>
      </w:r>
      <w:proofErr w:type="spellEnd"/>
      <w:r w:rsidRPr="00C77582">
        <w:rPr>
          <w:i/>
          <w:iCs/>
        </w:rPr>
        <w:t xml:space="preserve">, </w:t>
      </w:r>
      <w:proofErr w:type="spellStart"/>
      <w:r w:rsidRPr="00C77582">
        <w:rPr>
          <w:i/>
          <w:iCs/>
        </w:rPr>
        <w:t>Leiserson</w:t>
      </w:r>
      <w:proofErr w:type="spellEnd"/>
      <w:r w:rsidRPr="00C77582">
        <w:rPr>
          <w:i/>
          <w:iCs/>
        </w:rPr>
        <w:t>, Rivest, and Stein</w:t>
      </w:r>
    </w:p>
    <w:p w14:paraId="1DF770E3" w14:textId="77777777" w:rsidR="00C77582" w:rsidRPr="00C77582" w:rsidRDefault="00C77582" w:rsidP="006214EC">
      <w:pPr>
        <w:ind w:left="720" w:firstLine="720"/>
      </w:pPr>
      <w:r w:rsidRPr="00C77582">
        <w:t>Lectures: 24</w:t>
      </w:r>
    </w:p>
    <w:p w14:paraId="38B27DD2" w14:textId="1A562319" w:rsidR="00C77582" w:rsidRPr="00C77582" w:rsidRDefault="00C77582" w:rsidP="006214EC">
      <w:pPr>
        <w:ind w:left="1440"/>
      </w:pPr>
      <w:r w:rsidRPr="00C77582">
        <w:t>slide counts: (</w:t>
      </w:r>
      <w:r w:rsidR="00034EEB">
        <w:t>11,8,5,9,8,13,12,9,10,14,6,8,10,10,9,6,7,7,6,6,12,10,8,111</w:t>
      </w:r>
      <w:r w:rsidRPr="00C77582">
        <w:t xml:space="preserve">) – </w:t>
      </w:r>
      <w:r w:rsidRPr="00C77582">
        <w:rPr>
          <w:b/>
          <w:bCs/>
        </w:rPr>
        <w:t xml:space="preserve">Total: </w:t>
      </w:r>
      <w:r w:rsidR="00034EEB">
        <w:rPr>
          <w:b/>
          <w:bCs/>
        </w:rPr>
        <w:t>308</w:t>
      </w:r>
    </w:p>
    <w:p w14:paraId="3291B476" w14:textId="348EAB87" w:rsidR="00C77582" w:rsidRDefault="00C77582" w:rsidP="006214EC">
      <w:pPr>
        <w:ind w:left="1440"/>
      </w:pPr>
      <w:r w:rsidRPr="00C77582">
        <w:t xml:space="preserve">Notes: Lecture slides </w:t>
      </w:r>
      <w:r w:rsidR="00034EEB">
        <w:t xml:space="preserve">are small with brief introduction of </w:t>
      </w:r>
      <w:r w:rsidR="009C43F0">
        <w:t>topics;</w:t>
      </w:r>
      <w:r w:rsidR="00034EEB">
        <w:t xml:space="preserve"> notes are provided in a way that its easy for us to find a specific topic we are lacking in and can help clear our basic</w:t>
      </w:r>
      <w:r w:rsidR="000F5138">
        <w:t>s.</w:t>
      </w:r>
    </w:p>
    <w:p w14:paraId="32659539" w14:textId="51C05402" w:rsidR="006214EC" w:rsidRPr="00FB00BE" w:rsidRDefault="00FB00BE" w:rsidP="006214EC">
      <w:pPr>
        <w:ind w:firstLine="720"/>
        <w:rPr>
          <w:lang w:val="en-US"/>
        </w:rPr>
      </w:pPr>
      <w:r w:rsidRPr="00364CEF">
        <w:rPr>
          <w:u w:val="single"/>
          <w:lang w:val="en-US"/>
        </w:rPr>
        <w:t>IISC</w:t>
      </w:r>
      <w:r w:rsidR="006214EC">
        <w:rPr>
          <w:lang w:val="en-US"/>
        </w:rPr>
        <w:t xml:space="preserve">: </w:t>
      </w:r>
      <w:r w:rsidR="007E2B8D">
        <w:rPr>
          <w:lang w:val="en-US"/>
        </w:rPr>
        <w:t>DS 286</w:t>
      </w:r>
    </w:p>
    <w:p w14:paraId="6FFB380D" w14:textId="037903F4" w:rsidR="00C266FC" w:rsidRDefault="009C43F0" w:rsidP="003D094F">
      <w:pPr>
        <w:ind w:left="1440"/>
        <w:rPr>
          <w:i/>
          <w:iCs/>
        </w:rPr>
      </w:pPr>
      <w:r w:rsidRPr="006214EC">
        <w:rPr>
          <w:i/>
          <w:iCs/>
        </w:rPr>
        <w:t>Textbook</w:t>
      </w:r>
      <w:r w:rsidR="003D094F">
        <w:rPr>
          <w:i/>
          <w:iCs/>
        </w:rPr>
        <w:t>s</w:t>
      </w:r>
      <w:r w:rsidRPr="006214EC">
        <w:rPr>
          <w:i/>
          <w:iCs/>
        </w:rPr>
        <w:t>:</w:t>
      </w:r>
      <w:r w:rsidR="00C266FC">
        <w:rPr>
          <w:i/>
          <w:iCs/>
        </w:rPr>
        <w:t xml:space="preserve"> </w:t>
      </w:r>
    </w:p>
    <w:p w14:paraId="436B90B2" w14:textId="3331755B" w:rsidR="00FB00BE" w:rsidRDefault="00C266FC" w:rsidP="004A08F4">
      <w:pPr>
        <w:pStyle w:val="ListParagraph"/>
        <w:numPr>
          <w:ilvl w:val="0"/>
          <w:numId w:val="3"/>
        </w:numPr>
      </w:pPr>
      <w:r w:rsidRPr="004A08F4">
        <w:rPr>
          <w:i/>
          <w:iCs/>
        </w:rPr>
        <w:t>Data Structures, Algorithms, and Applications in C++,</w:t>
      </w:r>
      <w:r w:rsidRPr="00C266FC">
        <w:t xml:space="preserve"> 2nd Edition, Sartaj Sahni</w:t>
      </w:r>
    </w:p>
    <w:p w14:paraId="39FF6548" w14:textId="634B4C76" w:rsidR="004A08F4" w:rsidRPr="004A08F4" w:rsidRDefault="004A08F4" w:rsidP="004A08F4">
      <w:pPr>
        <w:pStyle w:val="ListParagraph"/>
        <w:numPr>
          <w:ilvl w:val="0"/>
          <w:numId w:val="3"/>
        </w:numPr>
      </w:pPr>
      <w:r w:rsidRPr="004A08F4">
        <w:rPr>
          <w:i/>
          <w:iCs/>
        </w:rPr>
        <w:t>The art of Multiprocessor Programming</w:t>
      </w:r>
      <w:r>
        <w:t xml:space="preserve"> by Maurice Herliky and Nir Shavit</w:t>
      </w:r>
    </w:p>
    <w:p w14:paraId="51EAF165" w14:textId="5C744C21" w:rsidR="00C266FC" w:rsidRPr="00C266FC" w:rsidRDefault="00C266FC" w:rsidP="00C266FC">
      <w:r>
        <w:rPr>
          <w:i/>
          <w:iCs/>
        </w:rPr>
        <w:tab/>
      </w:r>
      <w:r>
        <w:t>Lectures: 20</w:t>
      </w:r>
    </w:p>
    <w:p w14:paraId="0ABE0FE8" w14:textId="3BC363CD" w:rsidR="00AB160F" w:rsidRPr="004A08F4" w:rsidRDefault="00C266FC" w:rsidP="00AB160F">
      <w:pPr>
        <w:ind w:left="720"/>
      </w:pPr>
      <w:r w:rsidRPr="004A08F4">
        <w:t>Slide counts</w:t>
      </w:r>
      <w:r w:rsidR="004A08F4">
        <w:t xml:space="preserve">: (25, 25, 13, 30, 32, 28, 27, 25, 30, 69, 40, 99, 20, 43, 39, 80, 37, 39, 164, 99) – </w:t>
      </w:r>
      <w:r w:rsidR="004A08F4" w:rsidRPr="004A08F4">
        <w:rPr>
          <w:b/>
          <w:bCs/>
        </w:rPr>
        <w:t>Total: 965</w:t>
      </w:r>
    </w:p>
    <w:p w14:paraId="4636EBCE" w14:textId="2025C10D" w:rsidR="00AB160F" w:rsidRDefault="009C43F0" w:rsidP="00053672">
      <w:pPr>
        <w:ind w:left="720"/>
      </w:pPr>
      <w:r>
        <w:t>Notes:</w:t>
      </w:r>
      <w:r w:rsidR="00FB00BE">
        <w:t xml:space="preserve"> </w:t>
      </w:r>
      <w:r w:rsidR="004A08F4">
        <w:t>The lecture slides are comprehensive, and the course page also has information on labs. This means that anybody could both learn and practice the content for free on the course site.</w:t>
      </w:r>
    </w:p>
    <w:p w14:paraId="37D8F0F3" w14:textId="77777777" w:rsidR="00053672" w:rsidRDefault="00053672" w:rsidP="00053672">
      <w:pPr>
        <w:ind w:left="720"/>
      </w:pPr>
    </w:p>
    <w:p w14:paraId="3325C71F" w14:textId="5156CE58" w:rsidR="00FB1CC9" w:rsidRDefault="00FB1CC9" w:rsidP="00B65CB2">
      <w:r>
        <w:rPr>
          <w:b/>
          <w:bCs/>
        </w:rPr>
        <w:lastRenderedPageBreak/>
        <w:t>Measured Ranking:</w:t>
      </w:r>
    </w:p>
    <w:p w14:paraId="03871463" w14:textId="21C49B73" w:rsidR="00FB1CC9" w:rsidRDefault="00FB1CC9" w:rsidP="00B65CB2">
      <w:r>
        <w:tab/>
      </w:r>
      <w:proofErr w:type="gramStart"/>
      <w:r>
        <w:t>In order to</w:t>
      </w:r>
      <w:proofErr w:type="gramEnd"/>
      <w:r>
        <w:t xml:space="preserve"> rank the reliability of the lecture sets we must create a sort of metric by which each entry gets scored. There are a variety of factors that could play into this, and without full knowledge of what each course covers exactly, (analyzing 10 full courses in depth is beyond the scope of this assignment) we can only make judgements based on surface level facts. This means numbers like lesson count, slide count, # of reference textbooks, and some sort of university ranking would have to suffice. After deliberation we decided to grade each entry using the following formula:</w:t>
      </w:r>
    </w:p>
    <w:p w14:paraId="4FFE251F" w14:textId="339BC282" w:rsidR="005A1CB5" w:rsidRDefault="005A1CB5" w:rsidP="00FB1CC9">
      <w:r>
        <w:tab/>
        <w:t>(</w:t>
      </w:r>
      <w:r w:rsidRPr="005A1CB5">
        <w:rPr>
          <w:i/>
          <w:iCs/>
        </w:rPr>
        <w:t>Total Slide Count</w:t>
      </w:r>
      <w:r>
        <w:t xml:space="preserve"> / </w:t>
      </w:r>
      <w:r w:rsidRPr="005A1CB5">
        <w:rPr>
          <w:i/>
          <w:iCs/>
        </w:rPr>
        <w:t>Number of Lectures</w:t>
      </w:r>
      <w:r>
        <w:t xml:space="preserve">) * </w:t>
      </w:r>
      <w:r w:rsidRPr="005A1CB5">
        <w:rPr>
          <w:i/>
          <w:iCs/>
        </w:rPr>
        <w:t>Number of Textbooks</w:t>
      </w:r>
    </w:p>
    <w:p w14:paraId="30B93946" w14:textId="6F4F4A3F" w:rsidR="005A1CB5" w:rsidRPr="005A1CB5" w:rsidRDefault="005A1CB5" w:rsidP="00FB1CC9">
      <w:r>
        <w:tab/>
        <w:t>This simple formula focuses on the quantity of content. By finding the average amount of slides per topic in each course we get a rough outline of how much content each lecture set contains. Then by multiplying that value by the number of textbooks referenced, we ensure that courses pulling from more sources are ranked higher than those using only one.</w:t>
      </w:r>
    </w:p>
    <w:p w14:paraId="37DFDA40" w14:textId="00585180" w:rsidR="00FB1CC9" w:rsidRDefault="007F3D9F" w:rsidP="00FB1CC9">
      <w:r>
        <w:tab/>
        <w:t>By creating a simple java program that stores the information on each course, calculates their scores, and orders then using insertion sort we can create an ordered ranking of the reliability of each source:</w:t>
      </w:r>
    </w:p>
    <w:p w14:paraId="0B61BF8F" w14:textId="6F4D1A7C" w:rsidR="003D094F" w:rsidRPr="003D094F" w:rsidRDefault="003D094F" w:rsidP="00FB1CC9">
      <w:pPr>
        <w:rPr>
          <w:b/>
          <w:bCs/>
        </w:rPr>
      </w:pPr>
      <w:r>
        <w:tab/>
      </w:r>
      <w:r w:rsidR="00005931">
        <w:rPr>
          <w:b/>
          <w:bCs/>
        </w:rPr>
        <w:t>Results</w:t>
      </w:r>
      <w:r>
        <w:rPr>
          <w:b/>
          <w:bCs/>
        </w:rPr>
        <w:t>:</w:t>
      </w:r>
    </w:p>
    <w:p w14:paraId="4935FD6D" w14:textId="3F912310" w:rsidR="003D094F" w:rsidRDefault="003D094F" w:rsidP="00005931">
      <w:pPr>
        <w:pStyle w:val="ListParagraph"/>
        <w:numPr>
          <w:ilvl w:val="0"/>
          <w:numId w:val="6"/>
        </w:numPr>
      </w:pPr>
      <w:r>
        <w:t>CS161 at Stanford University</w:t>
      </w:r>
      <w:r w:rsidR="00005931">
        <w:t xml:space="preserve"> | </w:t>
      </w:r>
      <w:proofErr w:type="spellStart"/>
      <w:r w:rsidR="00005931">
        <w:t>courseRank</w:t>
      </w:r>
      <w:proofErr w:type="spellEnd"/>
      <w:r w:rsidR="00005931">
        <w:t xml:space="preserve">: </w:t>
      </w:r>
      <w:r w:rsidR="00005931" w:rsidRPr="00005931">
        <w:rPr>
          <w:b/>
          <w:bCs/>
        </w:rPr>
        <w:t>264</w:t>
      </w:r>
      <w:r w:rsidR="00005931">
        <w:t xml:space="preserve"> |</w:t>
      </w:r>
    </w:p>
    <w:p w14:paraId="374819A3" w14:textId="0CB167F9" w:rsidR="003D094F" w:rsidRDefault="003D094F" w:rsidP="00005931">
      <w:pPr>
        <w:pStyle w:val="ListParagraph"/>
        <w:numPr>
          <w:ilvl w:val="0"/>
          <w:numId w:val="6"/>
        </w:numPr>
      </w:pPr>
      <w:r>
        <w:t>CS 161 at Georgia Tech</w:t>
      </w:r>
      <w:r w:rsidR="00005931">
        <w:t xml:space="preserve"> | </w:t>
      </w:r>
      <w:proofErr w:type="spellStart"/>
      <w:r w:rsidR="00005931">
        <w:t>courseRank</w:t>
      </w:r>
      <w:proofErr w:type="spellEnd"/>
      <w:r w:rsidR="00005931">
        <w:t xml:space="preserve">: </w:t>
      </w:r>
      <w:r w:rsidR="00005931" w:rsidRPr="00005931">
        <w:rPr>
          <w:b/>
          <w:bCs/>
        </w:rPr>
        <w:t>144</w:t>
      </w:r>
      <w:r w:rsidR="00005931">
        <w:t xml:space="preserve"> |</w:t>
      </w:r>
    </w:p>
    <w:p w14:paraId="640C504A" w14:textId="586D3CC6" w:rsidR="003D094F" w:rsidRDefault="003D094F" w:rsidP="00005931">
      <w:pPr>
        <w:pStyle w:val="ListParagraph"/>
        <w:numPr>
          <w:ilvl w:val="0"/>
          <w:numId w:val="6"/>
        </w:numPr>
      </w:pPr>
      <w:r>
        <w:t>DS286 at Indian Institute of Science</w:t>
      </w:r>
      <w:r w:rsidR="00005931">
        <w:t xml:space="preserve"> | </w:t>
      </w:r>
      <w:proofErr w:type="spellStart"/>
      <w:r w:rsidR="00005931">
        <w:t>courseRank</w:t>
      </w:r>
      <w:proofErr w:type="spellEnd"/>
      <w:r w:rsidR="00005931">
        <w:t xml:space="preserve">: </w:t>
      </w:r>
      <w:r w:rsidR="00005931" w:rsidRPr="00005931">
        <w:rPr>
          <w:b/>
          <w:bCs/>
        </w:rPr>
        <w:t>96</w:t>
      </w:r>
      <w:r w:rsidR="00005931">
        <w:t xml:space="preserve"> |</w:t>
      </w:r>
    </w:p>
    <w:p w14:paraId="47710B10" w14:textId="65D09B70" w:rsidR="003D094F" w:rsidRDefault="003D094F" w:rsidP="00005931">
      <w:pPr>
        <w:pStyle w:val="ListParagraph"/>
        <w:numPr>
          <w:ilvl w:val="0"/>
          <w:numId w:val="6"/>
        </w:numPr>
      </w:pPr>
      <w:r>
        <w:t>COS 226 at Princeton University</w:t>
      </w:r>
      <w:r w:rsidR="00005931">
        <w:t xml:space="preserve"> | </w:t>
      </w:r>
      <w:proofErr w:type="spellStart"/>
      <w:r w:rsidR="00005931">
        <w:t>courseRank</w:t>
      </w:r>
      <w:proofErr w:type="spellEnd"/>
      <w:r w:rsidR="00005931">
        <w:t xml:space="preserve">: </w:t>
      </w:r>
      <w:r w:rsidR="00005931" w:rsidRPr="00005931">
        <w:rPr>
          <w:b/>
          <w:bCs/>
        </w:rPr>
        <w:t>42</w:t>
      </w:r>
      <w:r w:rsidR="00005931">
        <w:t xml:space="preserve"> |</w:t>
      </w:r>
    </w:p>
    <w:p w14:paraId="56C23908" w14:textId="4F04D485" w:rsidR="003D094F" w:rsidRDefault="003D094F" w:rsidP="00005931">
      <w:pPr>
        <w:pStyle w:val="ListParagraph"/>
        <w:numPr>
          <w:ilvl w:val="0"/>
          <w:numId w:val="6"/>
        </w:numPr>
      </w:pPr>
      <w:r>
        <w:t xml:space="preserve">CS 4820 at Cornell </w:t>
      </w:r>
      <w:r>
        <w:t>University</w:t>
      </w:r>
      <w:r w:rsidR="00005931">
        <w:t xml:space="preserve"> | </w:t>
      </w:r>
      <w:proofErr w:type="spellStart"/>
      <w:r w:rsidR="00005931">
        <w:t>courseRank</w:t>
      </w:r>
      <w:proofErr w:type="spellEnd"/>
      <w:r w:rsidR="00005931">
        <w:t xml:space="preserve">: </w:t>
      </w:r>
      <w:r w:rsidR="00005931" w:rsidRPr="00005931">
        <w:rPr>
          <w:b/>
          <w:bCs/>
        </w:rPr>
        <w:t>36</w:t>
      </w:r>
      <w:r w:rsidR="00005931">
        <w:t xml:space="preserve"> |</w:t>
      </w:r>
    </w:p>
    <w:p w14:paraId="7412C809" w14:textId="4B720433" w:rsidR="003D094F" w:rsidRDefault="003D094F" w:rsidP="00005931">
      <w:pPr>
        <w:pStyle w:val="ListParagraph"/>
        <w:numPr>
          <w:ilvl w:val="0"/>
          <w:numId w:val="6"/>
        </w:numPr>
      </w:pPr>
      <w:r>
        <w:t>CSE 417 at University of Washington</w:t>
      </w:r>
      <w:r w:rsidR="00005931">
        <w:t xml:space="preserve"> | </w:t>
      </w:r>
      <w:proofErr w:type="spellStart"/>
      <w:r w:rsidR="00005931">
        <w:t>courseRank</w:t>
      </w:r>
      <w:proofErr w:type="spellEnd"/>
      <w:r w:rsidR="00005931">
        <w:t xml:space="preserve">: </w:t>
      </w:r>
      <w:r w:rsidR="00005931" w:rsidRPr="00005931">
        <w:rPr>
          <w:b/>
          <w:bCs/>
        </w:rPr>
        <w:t>27</w:t>
      </w:r>
      <w:r w:rsidR="00005931">
        <w:t xml:space="preserve"> |</w:t>
      </w:r>
    </w:p>
    <w:p w14:paraId="0F910333" w14:textId="1AC1A8D5" w:rsidR="003D094F" w:rsidRDefault="003D094F" w:rsidP="00005931">
      <w:pPr>
        <w:pStyle w:val="ListParagraph"/>
        <w:numPr>
          <w:ilvl w:val="0"/>
          <w:numId w:val="6"/>
        </w:numPr>
      </w:pPr>
      <w:r>
        <w:t>Design and Analysis of Algorithms at MIT</w:t>
      </w:r>
      <w:r w:rsidR="00005931">
        <w:t>7. |</w:t>
      </w:r>
      <w:r w:rsidR="00005931" w:rsidRPr="00005931">
        <w:t xml:space="preserve"> </w:t>
      </w:r>
      <w:proofErr w:type="spellStart"/>
      <w:r w:rsidR="00005931">
        <w:t>courseRank</w:t>
      </w:r>
      <w:proofErr w:type="spellEnd"/>
      <w:r w:rsidR="00005931">
        <w:t xml:space="preserve">: </w:t>
      </w:r>
      <w:r w:rsidR="00005931" w:rsidRPr="00005931">
        <w:rPr>
          <w:b/>
          <w:bCs/>
        </w:rPr>
        <w:t>18</w:t>
      </w:r>
      <w:r w:rsidR="00005931">
        <w:t xml:space="preserve"> |</w:t>
      </w:r>
    </w:p>
    <w:p w14:paraId="49346DCE" w14:textId="5428BA24" w:rsidR="003D094F" w:rsidRDefault="003D094F" w:rsidP="00005931">
      <w:pPr>
        <w:pStyle w:val="ListParagraph"/>
        <w:numPr>
          <w:ilvl w:val="0"/>
          <w:numId w:val="6"/>
        </w:numPr>
      </w:pPr>
      <w:r>
        <w:t>CS 125 at Harvard</w:t>
      </w:r>
      <w:r w:rsidR="00005931">
        <w:t xml:space="preserve"> | </w:t>
      </w:r>
      <w:proofErr w:type="spellStart"/>
      <w:r w:rsidR="00005931">
        <w:t>courseRank</w:t>
      </w:r>
      <w:proofErr w:type="spellEnd"/>
      <w:r w:rsidR="00005931">
        <w:t xml:space="preserve">: </w:t>
      </w:r>
      <w:r w:rsidR="00005931" w:rsidRPr="00005931">
        <w:rPr>
          <w:b/>
          <w:bCs/>
        </w:rPr>
        <w:t>12</w:t>
      </w:r>
      <w:r w:rsidR="00005931">
        <w:t xml:space="preserve"> |</w:t>
      </w:r>
    </w:p>
    <w:p w14:paraId="7B654D1A" w14:textId="00AF8E38" w:rsidR="003D094F" w:rsidRDefault="003D094F" w:rsidP="00005931">
      <w:pPr>
        <w:pStyle w:val="ListParagraph"/>
        <w:numPr>
          <w:ilvl w:val="0"/>
          <w:numId w:val="6"/>
        </w:numPr>
      </w:pPr>
      <w:r>
        <w:t>CS 170 at UC Berkley</w:t>
      </w:r>
      <w:r w:rsidR="00005931">
        <w:t xml:space="preserve"> | </w:t>
      </w:r>
      <w:proofErr w:type="spellStart"/>
      <w:r w:rsidR="00005931">
        <w:t>courseRank</w:t>
      </w:r>
      <w:proofErr w:type="spellEnd"/>
      <w:r w:rsidR="00005931">
        <w:t xml:space="preserve">: </w:t>
      </w:r>
      <w:r w:rsidR="00005931" w:rsidRPr="00005931">
        <w:rPr>
          <w:b/>
          <w:bCs/>
        </w:rPr>
        <w:t>12</w:t>
      </w:r>
      <w:r w:rsidR="00005931">
        <w:t xml:space="preserve"> |</w:t>
      </w:r>
    </w:p>
    <w:p w14:paraId="0039529E" w14:textId="421E5167" w:rsidR="00E12A1F" w:rsidRPr="00053672" w:rsidRDefault="003D094F" w:rsidP="00B65CB2">
      <w:pPr>
        <w:pStyle w:val="ListParagraph"/>
        <w:numPr>
          <w:ilvl w:val="0"/>
          <w:numId w:val="6"/>
        </w:numPr>
      </w:pPr>
      <w:r>
        <w:t>CMSC 451 at U of Maryland</w:t>
      </w:r>
      <w:r w:rsidR="00005931">
        <w:t xml:space="preserve"> |</w:t>
      </w:r>
      <w:r w:rsidR="00005931" w:rsidRPr="00005931">
        <w:t xml:space="preserve"> </w:t>
      </w:r>
      <w:proofErr w:type="spellStart"/>
      <w:r w:rsidR="00005931">
        <w:t>courseRank</w:t>
      </w:r>
      <w:proofErr w:type="spellEnd"/>
      <w:r w:rsidR="00005931">
        <w:t xml:space="preserve">: </w:t>
      </w:r>
      <w:r w:rsidR="00005931" w:rsidRPr="00005931">
        <w:rPr>
          <w:b/>
          <w:bCs/>
        </w:rPr>
        <w:t>11</w:t>
      </w:r>
      <w:r w:rsidR="00005931">
        <w:t xml:space="preserve"> |</w:t>
      </w:r>
    </w:p>
    <w:p w14:paraId="7EA556C3" w14:textId="4B54B3B2" w:rsidR="00B65CB2" w:rsidRDefault="00FB1CC9" w:rsidP="00B65CB2">
      <w:r>
        <w:rPr>
          <w:b/>
          <w:bCs/>
        </w:rPr>
        <w:t>Subjective</w:t>
      </w:r>
      <w:r w:rsidR="00857D8E">
        <w:rPr>
          <w:b/>
          <w:bCs/>
        </w:rPr>
        <w:t xml:space="preserve"> Ranking:</w:t>
      </w:r>
    </w:p>
    <w:p w14:paraId="028CD182" w14:textId="3F8DA583" w:rsidR="00857D8E" w:rsidRDefault="00857D8E" w:rsidP="00B65CB2">
      <w:r>
        <w:tab/>
      </w:r>
      <w:r w:rsidR="00FB1CC9">
        <w:t xml:space="preserve">Though the courses can be ranked objectively to get a rough order of reliability of content, if the goal is finding the best material for learning we cannot stop there. Our objective criteria fail to rank based on efficacy of conveyed information and how well each course adheres to our unique learning styles. This is a list of our personal top 10, largely </w:t>
      </w:r>
      <w:r w:rsidR="00FB1CC9">
        <w:lastRenderedPageBreak/>
        <w:t>considering factors like presentation of information, use of diagrams, and clarity of explanations.</w:t>
      </w:r>
    </w:p>
    <w:p w14:paraId="7408066D" w14:textId="66AB1DA0" w:rsidR="00F94090" w:rsidRPr="00E12A1F" w:rsidRDefault="00E12A1F" w:rsidP="00B65CB2">
      <w:pPr>
        <w:rPr>
          <w:b/>
          <w:bCs/>
        </w:rPr>
      </w:pPr>
      <w:r>
        <w:rPr>
          <w:b/>
          <w:bCs/>
          <w:i/>
          <w:iCs/>
        </w:rPr>
        <w:tab/>
      </w:r>
      <w:r>
        <w:rPr>
          <w:b/>
          <w:bCs/>
        </w:rPr>
        <w:t>Ranking:</w:t>
      </w:r>
    </w:p>
    <w:p w14:paraId="5003E308" w14:textId="461D7D3A" w:rsidR="00F94090" w:rsidRPr="00005931" w:rsidRDefault="00F94090" w:rsidP="00005931">
      <w:pPr>
        <w:pStyle w:val="ListParagraph"/>
        <w:numPr>
          <w:ilvl w:val="0"/>
          <w:numId w:val="5"/>
        </w:numPr>
        <w:rPr>
          <w:lang w:val="en-US"/>
        </w:rPr>
      </w:pPr>
      <w:r w:rsidRPr="00005931">
        <w:rPr>
          <w:lang w:val="en-US"/>
        </w:rPr>
        <w:t>Princeton: Site gives access to well formatted lecture notes with plenty of visuals and explanations, as well as assignments and interactive applets/demos for each lecture topic. Provides multiple forms of learning on one site, this is great.</w:t>
      </w:r>
    </w:p>
    <w:p w14:paraId="22B6F41F" w14:textId="2FE79B1E" w:rsidR="00F94090" w:rsidRPr="00F94090" w:rsidRDefault="00F94090" w:rsidP="00005931">
      <w:pPr>
        <w:pStyle w:val="ListParagraph"/>
        <w:numPr>
          <w:ilvl w:val="0"/>
          <w:numId w:val="5"/>
        </w:numPr>
      </w:pPr>
      <w:r w:rsidRPr="00005931">
        <w:rPr>
          <w:lang w:val="en-US"/>
        </w:rPr>
        <w:t xml:space="preserve">Georgia Tech: Solid slide sets. The site also provides access to assignments, practice exams and some links to useful sites for further learning. </w:t>
      </w:r>
      <w:r>
        <w:t>This is pretty much ful</w:t>
      </w:r>
      <w:r w:rsidR="003F0A25">
        <w:t>l</w:t>
      </w:r>
      <w:r>
        <w:t xml:space="preserve"> course you could take on your own time for free.</w:t>
      </w:r>
    </w:p>
    <w:p w14:paraId="63D0A885" w14:textId="7D20D7B1" w:rsidR="003D094F" w:rsidRPr="00005931" w:rsidRDefault="003D094F" w:rsidP="00005931">
      <w:pPr>
        <w:pStyle w:val="ListParagraph"/>
        <w:numPr>
          <w:ilvl w:val="0"/>
          <w:numId w:val="5"/>
        </w:numPr>
        <w:rPr>
          <w:lang w:val="en-US"/>
        </w:rPr>
      </w:pPr>
      <w:r w:rsidRPr="00005931">
        <w:rPr>
          <w:lang w:val="en-US"/>
        </w:rPr>
        <w:t xml:space="preserve">Stanford: </w:t>
      </w:r>
      <w:r w:rsidRPr="00005931">
        <w:rPr>
          <w:lang w:val="en-US"/>
        </w:rPr>
        <w:t>Site has python notebooks and .</w:t>
      </w:r>
      <w:proofErr w:type="spellStart"/>
      <w:r w:rsidRPr="00005931">
        <w:rPr>
          <w:lang w:val="en-US"/>
        </w:rPr>
        <w:t>py</w:t>
      </w:r>
      <w:proofErr w:type="spellEnd"/>
      <w:r w:rsidRPr="00005931">
        <w:rPr>
          <w:lang w:val="en-US"/>
        </w:rPr>
        <w:t xml:space="preserve"> files for each lecture set, lecture notes use many visuals and are well formatted. I quite like the pacing of this one</w:t>
      </w:r>
    </w:p>
    <w:p w14:paraId="5A135F57" w14:textId="46901223" w:rsidR="00F94090" w:rsidRPr="00005931" w:rsidRDefault="00F94090" w:rsidP="00005931">
      <w:pPr>
        <w:pStyle w:val="ListParagraph"/>
        <w:numPr>
          <w:ilvl w:val="0"/>
          <w:numId w:val="5"/>
        </w:numPr>
        <w:rPr>
          <w:lang w:val="en-US"/>
        </w:rPr>
      </w:pPr>
      <w:r w:rsidRPr="00005931">
        <w:rPr>
          <w:lang w:val="en-US"/>
        </w:rPr>
        <w:t>U of Washington: Slides are decent, though I feel they could be more comprehensive on the topics. The annotated versions of the notes are a nice addition. Blends digital slides and handwritten notes nicely</w:t>
      </w:r>
    </w:p>
    <w:p w14:paraId="01FF30EF" w14:textId="422D7B97" w:rsidR="00F94090" w:rsidRPr="00005931" w:rsidRDefault="00F94090" w:rsidP="00005931">
      <w:pPr>
        <w:pStyle w:val="ListParagraph"/>
        <w:numPr>
          <w:ilvl w:val="0"/>
          <w:numId w:val="5"/>
        </w:numPr>
        <w:rPr>
          <w:lang w:val="en-US"/>
        </w:rPr>
      </w:pPr>
      <w:r w:rsidRPr="00005931">
        <w:rPr>
          <w:lang w:val="en-US"/>
        </w:rPr>
        <w:t>U of Maryland: Handwritten notes, but very cleanly drawn and organized. Including nice clear diagrams to aid in understanding. Also includes digital lecture notes, though these are just pages of text. Likely what the prof uses for source.</w:t>
      </w:r>
    </w:p>
    <w:p w14:paraId="26745713" w14:textId="1D6E1540" w:rsidR="00F94090" w:rsidRPr="00005931" w:rsidRDefault="00F94090" w:rsidP="00005931">
      <w:pPr>
        <w:pStyle w:val="ListParagraph"/>
        <w:numPr>
          <w:ilvl w:val="0"/>
          <w:numId w:val="5"/>
        </w:numPr>
        <w:rPr>
          <w:lang w:val="en-US"/>
        </w:rPr>
      </w:pPr>
      <w:r w:rsidRPr="00005931">
        <w:rPr>
          <w:lang w:val="en-US"/>
        </w:rPr>
        <w:t>Cornell: handwritten notes but are well formatted and can be understood without supplementary video. Still not preferable to slide sets, but a good example of handwritten.</w:t>
      </w:r>
    </w:p>
    <w:p w14:paraId="537FBEF0" w14:textId="27F66E63" w:rsidR="00005931" w:rsidRPr="00005931" w:rsidRDefault="00005931" w:rsidP="00005931">
      <w:pPr>
        <w:pStyle w:val="ListParagraph"/>
        <w:numPr>
          <w:ilvl w:val="0"/>
          <w:numId w:val="5"/>
        </w:numPr>
        <w:rPr>
          <w:lang w:val="en-US"/>
        </w:rPr>
      </w:pPr>
      <w:r w:rsidRPr="00005931">
        <w:rPr>
          <w:lang w:val="en-US"/>
        </w:rPr>
        <w:t>IISC: good slide set, uses diagrams and spreads explanation out. Includes links to lab instructions as well as normal lecture content. (</w:t>
      </w:r>
      <w:r w:rsidRPr="00005931">
        <w:rPr>
          <w:lang w:val="en-US"/>
        </w:rPr>
        <w:t>however,</w:t>
      </w:r>
      <w:r w:rsidRPr="00005931">
        <w:rPr>
          <w:lang w:val="en-US"/>
        </w:rPr>
        <w:t xml:space="preserve"> only </w:t>
      </w:r>
      <w:proofErr w:type="gramStart"/>
      <w:r w:rsidRPr="00005931">
        <w:rPr>
          <w:lang w:val="en-US"/>
        </w:rPr>
        <w:t>lab</w:t>
      </w:r>
      <w:proofErr w:type="gramEnd"/>
      <w:r w:rsidRPr="00005931">
        <w:rPr>
          <w:lang w:val="en-US"/>
        </w:rPr>
        <w:t xml:space="preserve"> 1 and 2 seem to work right now)</w:t>
      </w:r>
    </w:p>
    <w:p w14:paraId="2A618114" w14:textId="36788CAB" w:rsidR="003D094F" w:rsidRPr="00005931" w:rsidRDefault="003D094F" w:rsidP="00005931">
      <w:pPr>
        <w:pStyle w:val="ListParagraph"/>
        <w:numPr>
          <w:ilvl w:val="0"/>
          <w:numId w:val="5"/>
        </w:numPr>
        <w:rPr>
          <w:lang w:val="en-US"/>
        </w:rPr>
      </w:pPr>
      <w:r w:rsidRPr="00005931">
        <w:rPr>
          <w:lang w:val="en-US"/>
        </w:rPr>
        <w:t xml:space="preserve">MIT: </w:t>
      </w:r>
      <w:r w:rsidRPr="00005931">
        <w:rPr>
          <w:lang w:val="en-US"/>
        </w:rPr>
        <w:t xml:space="preserve">Notes are super dense and technical. Though the provided videos would likely help </w:t>
      </w:r>
      <w:proofErr w:type="gramStart"/>
      <w:r w:rsidRPr="00005931">
        <w:rPr>
          <w:lang w:val="en-US"/>
        </w:rPr>
        <w:t>in</w:t>
      </w:r>
      <w:proofErr w:type="gramEnd"/>
      <w:r w:rsidRPr="00005931">
        <w:rPr>
          <w:lang w:val="en-US"/>
        </w:rPr>
        <w:t xml:space="preserve"> the explanation I find the notes daunting.</w:t>
      </w:r>
    </w:p>
    <w:p w14:paraId="72D0A4A4" w14:textId="27B42C86" w:rsidR="00F94090" w:rsidRPr="00053672" w:rsidRDefault="003D094F" w:rsidP="003D094F">
      <w:pPr>
        <w:pStyle w:val="ListParagraph"/>
        <w:numPr>
          <w:ilvl w:val="0"/>
          <w:numId w:val="5"/>
        </w:numPr>
        <w:rPr>
          <w:lang w:val="en-US"/>
        </w:rPr>
      </w:pPr>
      <w:r w:rsidRPr="00005931">
        <w:rPr>
          <w:lang w:val="en-US"/>
        </w:rPr>
        <w:t xml:space="preserve">UC Berkley: </w:t>
      </w:r>
      <w:r w:rsidR="00F94090" w:rsidRPr="00005931">
        <w:rPr>
          <w:lang w:val="en-US"/>
        </w:rPr>
        <w:t>The notes are purely handwritten, and I find the handwriting quite hard to read, I’m sure watching the videos would help me understand what is written, but it is not preferable.</w:t>
      </w:r>
    </w:p>
    <w:p w14:paraId="335876C1" w14:textId="2274B022" w:rsidR="003D094F" w:rsidRPr="003D094F" w:rsidRDefault="003D094F" w:rsidP="00053672">
      <w:pPr>
        <w:pStyle w:val="ListParagraph"/>
        <w:numPr>
          <w:ilvl w:val="0"/>
          <w:numId w:val="5"/>
        </w:numPr>
      </w:pPr>
      <w:r w:rsidRPr="00005931">
        <w:rPr>
          <w:lang w:val="en-US"/>
        </w:rPr>
        <w:t>Harvard</w:t>
      </w:r>
      <w:r w:rsidRPr="00005931">
        <w:rPr>
          <w:lang w:val="en-US"/>
        </w:rPr>
        <w:t xml:space="preserve">: </w:t>
      </w:r>
      <w:r w:rsidR="00005931" w:rsidRPr="00005931">
        <w:rPr>
          <w:lang w:val="en-US"/>
        </w:rPr>
        <w:t>The site is very dated (the course is from 2016) and not nice to navigate. Slide sets are just text documents and seem very dense to work through without lecture recordings. It does provide technical information quickly, but for a new learner to the topic I feel it would be gibberish.</w:t>
      </w:r>
    </w:p>
    <w:p w14:paraId="4C29D91B" w14:textId="6D6544A5" w:rsidR="00B65CB2" w:rsidRDefault="00B65CB2" w:rsidP="00B65CB2">
      <w:pPr>
        <w:rPr>
          <w:b/>
          <w:bCs/>
        </w:rPr>
      </w:pPr>
      <w:r>
        <w:rPr>
          <w:b/>
          <w:bCs/>
        </w:rPr>
        <w:t>Review:</w:t>
      </w:r>
      <w:r w:rsidR="009757FA">
        <w:rPr>
          <w:b/>
          <w:bCs/>
        </w:rPr>
        <w:t xml:space="preserve"> </w:t>
      </w:r>
    </w:p>
    <w:p w14:paraId="0BA65541" w14:textId="6802155D" w:rsidR="00CB691E" w:rsidRDefault="00BB5AD6">
      <w:r>
        <w:tab/>
        <w:t xml:space="preserve">Subjectively ranking each of the lecture sets showed that there was seemingly some correlation between what we preferred and the results of the measured ranking. Schools like Princeton, Georgia Tech, and Stanford ranked highly in both methods of ranking. This </w:t>
      </w:r>
      <w:r>
        <w:lastRenderedPageBreak/>
        <w:t xml:space="preserve">was largely due to the amount of content available on each of their websites, and how directly they referred to their source material. The higher-ranking courses used digital slide sets, likely created from textbook material. This format provides a more comprehensive understanding of the content and allows for easy learning and review. Hand-written notes however often require lecture to supplement missing facts or explain further anything that may have been written in shorthand or omitted from the notes. Though </w:t>
      </w:r>
      <w:r w:rsidR="007E2B8D">
        <w:t xml:space="preserve">our objective ranking of the sources utilized a simple metric, we believe it results in comprehensive, content-rich, self learning tools being ranked highly. If we were to work further on this </w:t>
      </w:r>
      <w:proofErr w:type="gramStart"/>
      <w:r w:rsidR="007E2B8D">
        <w:t>topic</w:t>
      </w:r>
      <w:proofErr w:type="gramEnd"/>
      <w:r w:rsidR="007E2B8D">
        <w:t xml:space="preserve"> we would likely take the textbooks used into consideration as well. As we simply focused on the quantity of information showed, without much of a way to measure quality/accuracy of the source material.</w:t>
      </w:r>
    </w:p>
    <w:p w14:paraId="5AC30B80" w14:textId="77777777" w:rsidR="00053672" w:rsidRDefault="00053672"/>
    <w:p w14:paraId="30E4271C" w14:textId="77777777" w:rsidR="00053672" w:rsidRDefault="00053672"/>
    <w:p w14:paraId="19C2CE7F" w14:textId="1C4B2443" w:rsidR="00CB691E" w:rsidRDefault="00053672">
      <w:r>
        <w:rPr>
          <w:b/>
          <w:bCs/>
        </w:rPr>
        <w:t>Course Website Links</w:t>
      </w:r>
      <w:r w:rsidR="00CB691E">
        <w:rPr>
          <w:b/>
          <w:bCs/>
        </w:rPr>
        <w:t>:</w:t>
      </w:r>
    </w:p>
    <w:p w14:paraId="351769A5" w14:textId="3A233461" w:rsidR="00CB691E" w:rsidRPr="007E2B8D" w:rsidRDefault="00CB691E">
      <w:pPr>
        <w:rPr>
          <w:lang w:val="de-DE"/>
        </w:rPr>
      </w:pPr>
      <w:r w:rsidRPr="007E2B8D">
        <w:rPr>
          <w:lang w:val="de-DE"/>
        </w:rPr>
        <w:t xml:space="preserve">Stanford: </w:t>
      </w:r>
      <w:r w:rsidR="007E2B8D">
        <w:rPr>
          <w:lang w:val="en-US"/>
        </w:rPr>
        <w:fldChar w:fldCharType="begin"/>
      </w:r>
      <w:r w:rsidR="007E2B8D" w:rsidRPr="007E2B8D">
        <w:rPr>
          <w:lang w:val="de-DE"/>
        </w:rPr>
        <w:instrText>HYPERLINK "https://cs161-stanford.github.io/lectures/"</w:instrText>
      </w:r>
      <w:r w:rsidR="007E2B8D">
        <w:rPr>
          <w:lang w:val="en-US"/>
        </w:rPr>
        <w:fldChar w:fldCharType="separate"/>
      </w:r>
      <w:r w:rsidR="007E2B8D" w:rsidRPr="007E2B8D">
        <w:rPr>
          <w:rStyle w:val="Hyperlink"/>
          <w:lang w:val="de-DE"/>
        </w:rPr>
        <w:t>https://cs161-stanf</w:t>
      </w:r>
      <w:r w:rsidR="007E2B8D" w:rsidRPr="007E2B8D">
        <w:rPr>
          <w:rStyle w:val="Hyperlink"/>
          <w:lang w:val="de-DE"/>
        </w:rPr>
        <w:t>o</w:t>
      </w:r>
      <w:r w:rsidR="007E2B8D" w:rsidRPr="007E2B8D">
        <w:rPr>
          <w:rStyle w:val="Hyperlink"/>
          <w:lang w:val="de-DE"/>
        </w:rPr>
        <w:t>r</w:t>
      </w:r>
      <w:r w:rsidR="007E2B8D" w:rsidRPr="007E2B8D">
        <w:rPr>
          <w:rStyle w:val="Hyperlink"/>
          <w:lang w:val="de-DE"/>
        </w:rPr>
        <w:t>d.github.io/lectures/</w:t>
      </w:r>
      <w:r w:rsidR="007E2B8D">
        <w:rPr>
          <w:lang w:val="en-US"/>
        </w:rPr>
        <w:fldChar w:fldCharType="end"/>
      </w:r>
    </w:p>
    <w:p w14:paraId="4608138E" w14:textId="2111252D" w:rsidR="00CB691E" w:rsidRDefault="00CB691E">
      <w:pPr>
        <w:rPr>
          <w:lang w:val="de-DE"/>
        </w:rPr>
      </w:pPr>
      <w:r>
        <w:rPr>
          <w:lang w:val="de-DE"/>
        </w:rPr>
        <w:t xml:space="preserve">MIT: </w:t>
      </w:r>
      <w:r>
        <w:fldChar w:fldCharType="begin"/>
      </w:r>
      <w:r w:rsidRPr="006214EC">
        <w:rPr>
          <w:lang w:val="de-DE"/>
        </w:rPr>
        <w:instrText>HYPERLINK "https://ocw.mit.edu/courses/6-046j-design-and-analysis-of-algorithms-spring-2015/pages/lecture-notes/"</w:instrText>
      </w:r>
      <w:r>
        <w:fldChar w:fldCharType="separate"/>
      </w:r>
      <w:r w:rsidRPr="00EC7F01">
        <w:rPr>
          <w:rStyle w:val="Hyperlink"/>
          <w:lang w:val="de-DE"/>
        </w:rPr>
        <w:t>https://ocw.mit.edu/c</w:t>
      </w:r>
      <w:r w:rsidRPr="00EC7F01">
        <w:rPr>
          <w:rStyle w:val="Hyperlink"/>
          <w:lang w:val="de-DE"/>
        </w:rPr>
        <w:t>o</w:t>
      </w:r>
      <w:r w:rsidRPr="00EC7F01">
        <w:rPr>
          <w:rStyle w:val="Hyperlink"/>
          <w:lang w:val="de-DE"/>
        </w:rPr>
        <w:t>urse</w:t>
      </w:r>
      <w:r w:rsidRPr="00EC7F01">
        <w:rPr>
          <w:rStyle w:val="Hyperlink"/>
          <w:lang w:val="de-DE"/>
        </w:rPr>
        <w:t>s</w:t>
      </w:r>
      <w:r w:rsidRPr="00EC7F01">
        <w:rPr>
          <w:rStyle w:val="Hyperlink"/>
          <w:lang w:val="de-DE"/>
        </w:rPr>
        <w:t>/6-046j-design-and-analysis-of-algorithms-spring-2015/pages/lecture-notes/</w:t>
      </w:r>
      <w:r>
        <w:fldChar w:fldCharType="end"/>
      </w:r>
    </w:p>
    <w:p w14:paraId="0CCC2B8C" w14:textId="76FD7464" w:rsidR="00CB691E" w:rsidRDefault="00CB691E">
      <w:pPr>
        <w:rPr>
          <w:lang w:val="en-US"/>
        </w:rPr>
      </w:pPr>
      <w:r w:rsidRPr="00CB691E">
        <w:rPr>
          <w:lang w:val="en-US"/>
        </w:rPr>
        <w:t xml:space="preserve">Princeton: </w:t>
      </w:r>
      <w:hyperlink r:id="rId7" w:history="1">
        <w:r w:rsidRPr="00EC7F01">
          <w:rPr>
            <w:rStyle w:val="Hyperlink"/>
            <w:lang w:val="en-US"/>
          </w:rPr>
          <w:t>https://www.cs.prin</w:t>
        </w:r>
        <w:r w:rsidRPr="00EC7F01">
          <w:rPr>
            <w:rStyle w:val="Hyperlink"/>
            <w:lang w:val="en-US"/>
          </w:rPr>
          <w:t>c</w:t>
        </w:r>
        <w:r w:rsidRPr="00EC7F01">
          <w:rPr>
            <w:rStyle w:val="Hyperlink"/>
            <w:lang w:val="en-US"/>
          </w:rPr>
          <w:t>eto</w:t>
        </w:r>
        <w:r w:rsidRPr="00EC7F01">
          <w:rPr>
            <w:rStyle w:val="Hyperlink"/>
            <w:lang w:val="en-US"/>
          </w:rPr>
          <w:t>n</w:t>
        </w:r>
        <w:r w:rsidRPr="00EC7F01">
          <w:rPr>
            <w:rStyle w:val="Hyperlink"/>
            <w:lang w:val="en-US"/>
          </w:rPr>
          <w:t>.edu/courses/archive/fall25/cos226/lectures.php</w:t>
        </w:r>
      </w:hyperlink>
    </w:p>
    <w:p w14:paraId="315A945F" w14:textId="69A64F95" w:rsidR="00CB691E" w:rsidRPr="000C5184" w:rsidRDefault="00CB691E">
      <w:pPr>
        <w:rPr>
          <w:lang w:val="de-DE"/>
        </w:rPr>
      </w:pPr>
      <w:r w:rsidRPr="000C5184">
        <w:rPr>
          <w:lang w:val="de-DE"/>
        </w:rPr>
        <w:t xml:space="preserve">UC Berkley: </w:t>
      </w:r>
      <w:r>
        <w:fldChar w:fldCharType="begin"/>
      </w:r>
      <w:r w:rsidRPr="000C5184">
        <w:rPr>
          <w:lang w:val="de-DE"/>
        </w:rPr>
        <w:instrText>HYPERLINK "https://cs170.org/"</w:instrText>
      </w:r>
      <w:r>
        <w:fldChar w:fldCharType="separate"/>
      </w:r>
      <w:r w:rsidRPr="000C5184">
        <w:rPr>
          <w:rStyle w:val="Hyperlink"/>
          <w:lang w:val="de-DE"/>
        </w:rPr>
        <w:t>https:</w:t>
      </w:r>
      <w:r w:rsidRPr="000C5184">
        <w:rPr>
          <w:rStyle w:val="Hyperlink"/>
          <w:lang w:val="de-DE"/>
        </w:rPr>
        <w:t>/</w:t>
      </w:r>
      <w:r w:rsidRPr="000C5184">
        <w:rPr>
          <w:rStyle w:val="Hyperlink"/>
          <w:lang w:val="de-DE"/>
        </w:rPr>
        <w:t>/</w:t>
      </w:r>
      <w:r w:rsidRPr="000C5184">
        <w:rPr>
          <w:rStyle w:val="Hyperlink"/>
          <w:lang w:val="de-DE"/>
        </w:rPr>
        <w:t>c</w:t>
      </w:r>
      <w:r w:rsidRPr="000C5184">
        <w:rPr>
          <w:rStyle w:val="Hyperlink"/>
          <w:lang w:val="de-DE"/>
        </w:rPr>
        <w:t>s170.o</w:t>
      </w:r>
      <w:r w:rsidRPr="000C5184">
        <w:rPr>
          <w:rStyle w:val="Hyperlink"/>
          <w:lang w:val="de-DE"/>
        </w:rPr>
        <w:t>r</w:t>
      </w:r>
      <w:r w:rsidRPr="000C5184">
        <w:rPr>
          <w:rStyle w:val="Hyperlink"/>
          <w:lang w:val="de-DE"/>
        </w:rPr>
        <w:t>g/</w:t>
      </w:r>
      <w:r>
        <w:fldChar w:fldCharType="end"/>
      </w:r>
    </w:p>
    <w:p w14:paraId="2545A34C" w14:textId="70F7EE1F" w:rsidR="00CB691E" w:rsidRDefault="00CB691E">
      <w:pPr>
        <w:rPr>
          <w:lang w:val="de-DE"/>
        </w:rPr>
      </w:pPr>
      <w:r>
        <w:rPr>
          <w:lang w:val="de-DE"/>
        </w:rPr>
        <w:t xml:space="preserve">Conrell: </w:t>
      </w:r>
      <w:r>
        <w:fldChar w:fldCharType="begin"/>
      </w:r>
      <w:r w:rsidRPr="006214EC">
        <w:rPr>
          <w:lang w:val="de-DE"/>
        </w:rPr>
        <w:instrText>HYPERLINK "https://www.cs.cornell.edu/courses/cs4820/2025sp/lectures/"</w:instrText>
      </w:r>
      <w:r>
        <w:fldChar w:fldCharType="separate"/>
      </w:r>
      <w:r w:rsidRPr="00EC7F01">
        <w:rPr>
          <w:rStyle w:val="Hyperlink"/>
          <w:lang w:val="de-DE"/>
        </w:rPr>
        <w:t>https://www.c</w:t>
      </w:r>
      <w:r w:rsidRPr="00EC7F01">
        <w:rPr>
          <w:rStyle w:val="Hyperlink"/>
          <w:lang w:val="de-DE"/>
        </w:rPr>
        <w:t>s</w:t>
      </w:r>
      <w:r w:rsidRPr="00EC7F01">
        <w:rPr>
          <w:rStyle w:val="Hyperlink"/>
          <w:lang w:val="de-DE"/>
        </w:rPr>
        <w:t>.cor</w:t>
      </w:r>
      <w:r w:rsidRPr="00EC7F01">
        <w:rPr>
          <w:rStyle w:val="Hyperlink"/>
          <w:lang w:val="de-DE"/>
        </w:rPr>
        <w:t>n</w:t>
      </w:r>
      <w:r w:rsidRPr="00EC7F01">
        <w:rPr>
          <w:rStyle w:val="Hyperlink"/>
          <w:lang w:val="de-DE"/>
        </w:rPr>
        <w:t>ell.ed</w:t>
      </w:r>
      <w:r w:rsidRPr="00EC7F01">
        <w:rPr>
          <w:rStyle w:val="Hyperlink"/>
          <w:lang w:val="de-DE"/>
        </w:rPr>
        <w:t>u</w:t>
      </w:r>
      <w:r w:rsidRPr="00EC7F01">
        <w:rPr>
          <w:rStyle w:val="Hyperlink"/>
          <w:lang w:val="de-DE"/>
        </w:rPr>
        <w:t>/courses/cs4820/2025sp/lectures/</w:t>
      </w:r>
      <w:r>
        <w:fldChar w:fldCharType="end"/>
      </w:r>
    </w:p>
    <w:p w14:paraId="6DC7D7B1" w14:textId="18D7D01C" w:rsidR="00CB691E" w:rsidRDefault="00CB691E">
      <w:pPr>
        <w:rPr>
          <w:b/>
          <w:bCs/>
          <w:lang w:val="en-US"/>
        </w:rPr>
      </w:pPr>
      <w:r w:rsidRPr="00CB691E">
        <w:rPr>
          <w:lang w:val="en-US"/>
        </w:rPr>
        <w:t xml:space="preserve">U of Washington: </w:t>
      </w:r>
      <w:hyperlink r:id="rId8" w:history="1">
        <w:r w:rsidRPr="00EC7F01">
          <w:rPr>
            <w:rStyle w:val="Hyperlink"/>
            <w:lang w:val="en-US"/>
          </w:rPr>
          <w:t>https://cours</w:t>
        </w:r>
        <w:r w:rsidRPr="00EC7F01">
          <w:rPr>
            <w:rStyle w:val="Hyperlink"/>
            <w:lang w:val="en-US"/>
          </w:rPr>
          <w:t>e</w:t>
        </w:r>
        <w:r w:rsidRPr="00EC7F01">
          <w:rPr>
            <w:rStyle w:val="Hyperlink"/>
            <w:lang w:val="en-US"/>
          </w:rPr>
          <w:t>s.</w:t>
        </w:r>
        <w:r w:rsidRPr="00EC7F01">
          <w:rPr>
            <w:rStyle w:val="Hyperlink"/>
            <w:lang w:val="en-US"/>
          </w:rPr>
          <w:t>c</w:t>
        </w:r>
        <w:r w:rsidRPr="00EC7F01">
          <w:rPr>
            <w:rStyle w:val="Hyperlink"/>
            <w:lang w:val="en-US"/>
          </w:rPr>
          <w:t>s.washington.edu/co</w:t>
        </w:r>
        <w:r w:rsidRPr="00EC7F01">
          <w:rPr>
            <w:rStyle w:val="Hyperlink"/>
            <w:lang w:val="en-US"/>
          </w:rPr>
          <w:t>u</w:t>
        </w:r>
        <w:r w:rsidRPr="00EC7F01">
          <w:rPr>
            <w:rStyle w:val="Hyperlink"/>
            <w:lang w:val="en-US"/>
          </w:rPr>
          <w:t>rses/cse417/24au/lectures/index.html</w:t>
        </w:r>
      </w:hyperlink>
    </w:p>
    <w:p w14:paraId="13BF3E8F" w14:textId="77777777" w:rsidR="001D2E3C" w:rsidRDefault="00CB691E">
      <w:r>
        <w:rPr>
          <w:lang w:val="en-US"/>
        </w:rPr>
        <w:t xml:space="preserve">Georgia Tech: </w:t>
      </w:r>
      <w:hyperlink r:id="rId9" w:history="1">
        <w:r w:rsidRPr="00EC7F01">
          <w:rPr>
            <w:rStyle w:val="Hyperlink"/>
            <w:lang w:val="en-US"/>
          </w:rPr>
          <w:t>http:/</w:t>
        </w:r>
        <w:r w:rsidRPr="00EC7F01">
          <w:rPr>
            <w:rStyle w:val="Hyperlink"/>
            <w:lang w:val="en-US"/>
          </w:rPr>
          <w:t>/</w:t>
        </w:r>
        <w:r w:rsidRPr="00EC7F01">
          <w:rPr>
            <w:rStyle w:val="Hyperlink"/>
            <w:lang w:val="en-US"/>
          </w:rPr>
          <w:t>www.c</w:t>
        </w:r>
        <w:r w:rsidRPr="00EC7F01">
          <w:rPr>
            <w:rStyle w:val="Hyperlink"/>
            <w:lang w:val="en-US"/>
          </w:rPr>
          <w:t>s</w:t>
        </w:r>
        <w:r w:rsidRPr="00EC7F01">
          <w:rPr>
            <w:rStyle w:val="Hyperlink"/>
            <w:lang w:val="en-US"/>
          </w:rPr>
          <w:t>3510.com</w:t>
        </w:r>
        <w:r w:rsidRPr="00EC7F01">
          <w:rPr>
            <w:rStyle w:val="Hyperlink"/>
            <w:lang w:val="en-US"/>
          </w:rPr>
          <w:t>/</w:t>
        </w:r>
        <w:r w:rsidRPr="00EC7F01">
          <w:rPr>
            <w:rStyle w:val="Hyperlink"/>
            <w:lang w:val="en-US"/>
          </w:rPr>
          <w:t>lectures/</w:t>
        </w:r>
      </w:hyperlink>
    </w:p>
    <w:p w14:paraId="42895916" w14:textId="265E891F" w:rsidR="00CB691E" w:rsidRDefault="00CB691E">
      <w:pPr>
        <w:rPr>
          <w:lang w:val="en-US"/>
        </w:rPr>
      </w:pPr>
      <w:r>
        <w:rPr>
          <w:lang w:val="en-US"/>
        </w:rPr>
        <w:t xml:space="preserve">U of Maryland: </w:t>
      </w:r>
      <w:hyperlink r:id="rId10" w:history="1">
        <w:r w:rsidRPr="00EC7F01">
          <w:rPr>
            <w:rStyle w:val="Hyperlink"/>
            <w:lang w:val="en-US"/>
          </w:rPr>
          <w:t>https://www.cs.umd.edu/class/spri</w:t>
        </w:r>
        <w:r w:rsidRPr="00EC7F01">
          <w:rPr>
            <w:rStyle w:val="Hyperlink"/>
            <w:lang w:val="en-US"/>
          </w:rPr>
          <w:t>n</w:t>
        </w:r>
        <w:r w:rsidRPr="00EC7F01">
          <w:rPr>
            <w:rStyle w:val="Hyperlink"/>
            <w:lang w:val="en-US"/>
          </w:rPr>
          <w:t>g2025/cmsc451-0101/lectures.html</w:t>
        </w:r>
      </w:hyperlink>
    </w:p>
    <w:p w14:paraId="3C941AC5" w14:textId="7D869A59" w:rsidR="00CB691E" w:rsidRDefault="00CB691E">
      <w:r>
        <w:rPr>
          <w:lang w:val="en-US"/>
        </w:rPr>
        <w:t xml:space="preserve">Harvard: </w:t>
      </w:r>
      <w:hyperlink r:id="rId11" w:history="1">
        <w:r w:rsidRPr="00EC7F01">
          <w:rPr>
            <w:rStyle w:val="Hyperlink"/>
            <w:lang w:val="en-US"/>
          </w:rPr>
          <w:t>https://people.seas.harva</w:t>
        </w:r>
        <w:r w:rsidRPr="00EC7F01">
          <w:rPr>
            <w:rStyle w:val="Hyperlink"/>
            <w:lang w:val="en-US"/>
          </w:rPr>
          <w:t>r</w:t>
        </w:r>
        <w:r w:rsidRPr="00EC7F01">
          <w:rPr>
            <w:rStyle w:val="Hyperlink"/>
            <w:lang w:val="en-US"/>
          </w:rPr>
          <w:t>d.ed</w:t>
        </w:r>
        <w:r w:rsidRPr="00EC7F01">
          <w:rPr>
            <w:rStyle w:val="Hyperlink"/>
            <w:lang w:val="en-US"/>
          </w:rPr>
          <w:t>u</w:t>
        </w:r>
        <w:r w:rsidRPr="00EC7F01">
          <w:rPr>
            <w:rStyle w:val="Hyperlink"/>
            <w:lang w:val="en-US"/>
          </w:rPr>
          <w:t>/~cs125/</w:t>
        </w:r>
      </w:hyperlink>
    </w:p>
    <w:p w14:paraId="1511DF0A" w14:textId="77777777" w:rsidR="00364CEF" w:rsidRPr="00FB00BE" w:rsidRDefault="00364CEF" w:rsidP="00364CEF">
      <w:pPr>
        <w:rPr>
          <w:lang w:val="en-US"/>
        </w:rPr>
      </w:pPr>
      <w:r w:rsidRPr="00364CEF">
        <w:rPr>
          <w:lang w:val="en-US"/>
        </w:rPr>
        <w:t>IISC</w:t>
      </w:r>
      <w:r>
        <w:rPr>
          <w:lang w:val="en-US"/>
        </w:rPr>
        <w:t xml:space="preserve">: </w:t>
      </w:r>
      <w:hyperlink r:id="rId12" w:history="1">
        <w:r w:rsidRPr="00C266FC">
          <w:rPr>
            <w:rStyle w:val="Hyperlink"/>
            <w:lang w:val="en-US"/>
          </w:rPr>
          <w:t>https://cds.iisc.ac.in/course</w:t>
        </w:r>
        <w:r w:rsidRPr="00C266FC">
          <w:rPr>
            <w:rStyle w:val="Hyperlink"/>
            <w:lang w:val="en-US"/>
          </w:rPr>
          <w:t>s</w:t>
        </w:r>
        <w:r w:rsidRPr="00C266FC">
          <w:rPr>
            <w:rStyle w:val="Hyperlink"/>
            <w:lang w:val="en-US"/>
          </w:rPr>
          <w:t>/ds286/</w:t>
        </w:r>
      </w:hyperlink>
    </w:p>
    <w:p w14:paraId="0FCBB600" w14:textId="77777777" w:rsidR="00364CEF" w:rsidRDefault="00364CEF">
      <w:pPr>
        <w:rPr>
          <w:lang w:val="en-US"/>
        </w:rPr>
      </w:pPr>
    </w:p>
    <w:p w14:paraId="71D3DE3F" w14:textId="77777777" w:rsidR="00053672" w:rsidRDefault="00053672">
      <w:pPr>
        <w:rPr>
          <w:lang w:val="en-US"/>
        </w:rPr>
      </w:pPr>
    </w:p>
    <w:p w14:paraId="29C6D7C7" w14:textId="77777777" w:rsidR="003F0A25" w:rsidRPr="00CB691E" w:rsidRDefault="003F0A25">
      <w:pPr>
        <w:rPr>
          <w:lang w:val="en-US"/>
        </w:rPr>
      </w:pPr>
    </w:p>
    <w:p w14:paraId="4399967B" w14:textId="77777777" w:rsidR="00AD12DE" w:rsidRDefault="00AD12DE">
      <w:pPr>
        <w:rPr>
          <w:lang w:val="en-US"/>
        </w:rPr>
      </w:pPr>
    </w:p>
    <w:p w14:paraId="1CF2A253" w14:textId="5BF5BF38" w:rsidR="004750B5" w:rsidRDefault="004750B5" w:rsidP="004750B5">
      <w:pPr>
        <w:jc w:val="center"/>
        <w:rPr>
          <w:lang w:val="en-US"/>
        </w:rPr>
      </w:pPr>
      <w:r>
        <w:rPr>
          <w:lang w:val="en-US"/>
        </w:rPr>
        <w:lastRenderedPageBreak/>
        <w:t>Bibliography</w:t>
      </w:r>
    </w:p>
    <w:p w14:paraId="65997F95" w14:textId="77777777" w:rsidR="00053672" w:rsidRPr="00053672" w:rsidRDefault="00053672" w:rsidP="003F0A25">
      <w:pPr>
        <w:ind w:left="720" w:hanging="720"/>
        <w:rPr>
          <w:lang w:val="en-US"/>
        </w:rPr>
      </w:pPr>
      <w:r w:rsidRPr="00053672">
        <w:rPr>
          <w:lang w:val="en-US"/>
        </w:rPr>
        <w:t xml:space="preserve">Cos 226 lectures (fall 2025). (n.d.). Retrieved from https://www.cs.princeton.edu/courses/archive/fall25/cos226/lectures.php </w:t>
      </w:r>
    </w:p>
    <w:p w14:paraId="4CC070BD" w14:textId="77777777" w:rsidR="00053672" w:rsidRPr="00053672" w:rsidRDefault="00053672" w:rsidP="003F0A25">
      <w:pPr>
        <w:ind w:left="720" w:hanging="720"/>
        <w:rPr>
          <w:lang w:val="en-US"/>
        </w:rPr>
      </w:pPr>
      <w:r w:rsidRPr="00053672">
        <w:rPr>
          <w:lang w:val="en-US"/>
        </w:rPr>
        <w:t xml:space="preserve">CS 4820 spring 2025. (n.d.). Retrieved from https://www.cs.cornell.edu/courses/cs4820/2025sp/lectures/ </w:t>
      </w:r>
    </w:p>
    <w:p w14:paraId="0DB1D4EF" w14:textId="77777777" w:rsidR="00053672" w:rsidRPr="00053672" w:rsidRDefault="00053672" w:rsidP="003F0A25">
      <w:pPr>
        <w:ind w:left="720" w:hanging="720"/>
        <w:rPr>
          <w:lang w:val="en-US"/>
        </w:rPr>
      </w:pPr>
      <w:r w:rsidRPr="00053672">
        <w:rPr>
          <w:lang w:val="en-US"/>
        </w:rPr>
        <w:t xml:space="preserve">CS125 fall 2016. (n.d.). Retrieved from https://people.seas.harvard.edu/~cs125/fall16/schedule.htm </w:t>
      </w:r>
    </w:p>
    <w:p w14:paraId="7A42993B" w14:textId="77777777" w:rsidR="00053672" w:rsidRPr="00053672" w:rsidRDefault="00053672" w:rsidP="003F0A25">
      <w:pPr>
        <w:ind w:left="720" w:hanging="720"/>
        <w:rPr>
          <w:lang w:val="en-US"/>
        </w:rPr>
      </w:pPr>
      <w:r w:rsidRPr="00053672">
        <w:rPr>
          <w:lang w:val="en-US"/>
        </w:rPr>
        <w:t xml:space="preserve">CS3510 Schedule. (n.d.). Retrieved from http://www.cs3510.com/lectures/ </w:t>
      </w:r>
    </w:p>
    <w:p w14:paraId="67FD666A" w14:textId="77777777" w:rsidR="00053672" w:rsidRPr="00053672" w:rsidRDefault="00053672" w:rsidP="003F0A25">
      <w:pPr>
        <w:ind w:left="720" w:hanging="720"/>
        <w:rPr>
          <w:lang w:val="en-US"/>
        </w:rPr>
      </w:pPr>
      <w:r w:rsidRPr="00053672">
        <w:rPr>
          <w:lang w:val="en-US"/>
        </w:rPr>
        <w:t xml:space="preserve">Lecture notes: Design and analysis of algorithms. (n.d.). Retrieved from https://ocw.mit.edu/courses/6-046j-design-and-analysis-of-algorithms-spring-2015/pages/lecture-notes/ </w:t>
      </w:r>
    </w:p>
    <w:p w14:paraId="7F4EE59E" w14:textId="77777777" w:rsidR="00053672" w:rsidRPr="00053672" w:rsidRDefault="00053672" w:rsidP="003F0A25">
      <w:pPr>
        <w:ind w:left="720" w:hanging="720"/>
        <w:rPr>
          <w:lang w:val="en-US"/>
        </w:rPr>
      </w:pPr>
      <w:r w:rsidRPr="00053672">
        <w:rPr>
          <w:lang w:val="en-US"/>
        </w:rPr>
        <w:t xml:space="preserve">Lecture Schedule, CSE 417, Autumn 2024. (n.d.). Retrieved from https://courses.cs.washington.edu/courses/cse417/24au/lectures/index.html </w:t>
      </w:r>
    </w:p>
    <w:p w14:paraId="10CBDAEF" w14:textId="77777777" w:rsidR="00053672" w:rsidRPr="00053672" w:rsidRDefault="00053672" w:rsidP="003F0A25">
      <w:pPr>
        <w:ind w:left="720" w:hanging="720"/>
        <w:rPr>
          <w:lang w:val="en-US"/>
        </w:rPr>
      </w:pPr>
      <w:r w:rsidRPr="00053672">
        <w:rPr>
          <w:lang w:val="en-US"/>
        </w:rPr>
        <w:t xml:space="preserve">Mount, D. (n.d.). CMSC 451. Retrieved from https://www.cs.umd.edu/class/spring2025/cmsc451-0101/lectures.html </w:t>
      </w:r>
    </w:p>
    <w:p w14:paraId="779AB21A" w14:textId="77777777" w:rsidR="00053672" w:rsidRPr="00053672" w:rsidRDefault="00053672" w:rsidP="003F0A25">
      <w:pPr>
        <w:ind w:left="720" w:hanging="720"/>
        <w:rPr>
          <w:lang w:val="en-US"/>
        </w:rPr>
      </w:pPr>
      <w:proofErr w:type="spellStart"/>
      <w:r w:rsidRPr="00053672">
        <w:rPr>
          <w:lang w:val="en-US"/>
        </w:rPr>
        <w:t>Simmhan</w:t>
      </w:r>
      <w:proofErr w:type="spellEnd"/>
      <w:r w:rsidRPr="00053672">
        <w:rPr>
          <w:lang w:val="en-US"/>
        </w:rPr>
        <w:t xml:space="preserve">, Y. (n.d.). DS286: Data Structures and programming. Retrieved from https://cds.iisc.ac.in/courses/ds286/ </w:t>
      </w:r>
    </w:p>
    <w:p w14:paraId="04AF80E4" w14:textId="77777777" w:rsidR="00053672" w:rsidRPr="00053672" w:rsidRDefault="00053672" w:rsidP="003F0A25">
      <w:pPr>
        <w:ind w:left="720" w:hanging="720"/>
        <w:rPr>
          <w:lang w:val="en-US"/>
        </w:rPr>
      </w:pPr>
      <w:r w:rsidRPr="00053672">
        <w:rPr>
          <w:lang w:val="en-US"/>
        </w:rPr>
        <w:t xml:space="preserve">Welcome to CS161! (n.d.). Retrieved from https://cs161-stanford.github.io/ </w:t>
      </w:r>
    </w:p>
    <w:p w14:paraId="415A8038" w14:textId="77777777" w:rsidR="00053672" w:rsidRDefault="00053672" w:rsidP="00053672">
      <w:pPr>
        <w:rPr>
          <w:lang w:val="en-US"/>
        </w:rPr>
      </w:pPr>
    </w:p>
    <w:p w14:paraId="3F6ABD61" w14:textId="77777777" w:rsidR="004750B5" w:rsidRPr="00CB691E" w:rsidRDefault="004750B5" w:rsidP="004750B5">
      <w:pPr>
        <w:rPr>
          <w:lang w:val="en-US"/>
        </w:rPr>
      </w:pPr>
    </w:p>
    <w:p w14:paraId="7DD019D6" w14:textId="77777777" w:rsidR="00AD12DE" w:rsidRDefault="00AD12DE">
      <w:pPr>
        <w:rPr>
          <w:lang w:val="en-US"/>
        </w:rPr>
      </w:pPr>
    </w:p>
    <w:p w14:paraId="7B5B2293" w14:textId="77777777" w:rsidR="004750B5" w:rsidRDefault="004750B5">
      <w:pPr>
        <w:rPr>
          <w:lang w:val="en-US"/>
        </w:rPr>
      </w:pPr>
    </w:p>
    <w:p w14:paraId="28E5DC33" w14:textId="77777777" w:rsidR="004750B5" w:rsidRDefault="004750B5">
      <w:pPr>
        <w:rPr>
          <w:lang w:val="en-US"/>
        </w:rPr>
      </w:pPr>
    </w:p>
    <w:p w14:paraId="6ACE2761" w14:textId="77777777" w:rsidR="004750B5" w:rsidRDefault="004750B5">
      <w:pPr>
        <w:rPr>
          <w:lang w:val="en-US"/>
        </w:rPr>
      </w:pPr>
    </w:p>
    <w:p w14:paraId="2D0E9EFF" w14:textId="77777777" w:rsidR="004750B5" w:rsidRDefault="004750B5">
      <w:pPr>
        <w:rPr>
          <w:lang w:val="en-US"/>
        </w:rPr>
      </w:pPr>
    </w:p>
    <w:p w14:paraId="1B5A8F75" w14:textId="77777777" w:rsidR="004750B5" w:rsidRDefault="004750B5">
      <w:pPr>
        <w:rPr>
          <w:lang w:val="en-US"/>
        </w:rPr>
      </w:pPr>
    </w:p>
    <w:p w14:paraId="7CB93585" w14:textId="77777777" w:rsidR="004750B5" w:rsidRDefault="004750B5">
      <w:pPr>
        <w:rPr>
          <w:lang w:val="en-US"/>
        </w:rPr>
      </w:pPr>
    </w:p>
    <w:p w14:paraId="0C13E8CB" w14:textId="77777777" w:rsidR="004750B5" w:rsidRDefault="004750B5">
      <w:pPr>
        <w:rPr>
          <w:lang w:val="en-US"/>
        </w:rPr>
      </w:pPr>
    </w:p>
    <w:p w14:paraId="2781D907" w14:textId="77777777" w:rsidR="004750B5" w:rsidRPr="00CB691E" w:rsidRDefault="004750B5">
      <w:pPr>
        <w:rPr>
          <w:lang w:val="en-US"/>
        </w:rPr>
      </w:pPr>
    </w:p>
    <w:sectPr w:rsidR="004750B5" w:rsidRPr="00CB691E">
      <w:head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A79BB" w14:textId="77777777" w:rsidR="00A031E1" w:rsidRDefault="00A031E1" w:rsidP="003D104E">
      <w:pPr>
        <w:spacing w:after="0" w:line="240" w:lineRule="auto"/>
      </w:pPr>
      <w:r>
        <w:separator/>
      </w:r>
    </w:p>
  </w:endnote>
  <w:endnote w:type="continuationSeparator" w:id="0">
    <w:p w14:paraId="68199A7D" w14:textId="77777777" w:rsidR="00A031E1" w:rsidRDefault="00A031E1" w:rsidP="003D10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F31B4" w14:textId="77777777" w:rsidR="00A031E1" w:rsidRDefault="00A031E1" w:rsidP="003D104E">
      <w:pPr>
        <w:spacing w:after="0" w:line="240" w:lineRule="auto"/>
      </w:pPr>
      <w:r>
        <w:separator/>
      </w:r>
    </w:p>
  </w:footnote>
  <w:footnote w:type="continuationSeparator" w:id="0">
    <w:p w14:paraId="7D64F191" w14:textId="77777777" w:rsidR="00A031E1" w:rsidRDefault="00A031E1" w:rsidP="003D10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5A7D" w14:textId="2BEB4369" w:rsidR="003D104E" w:rsidRDefault="003D104E" w:rsidP="003D104E">
    <w:pPr>
      <w:pStyle w:val="Header"/>
      <w:jc w:val="right"/>
    </w:pPr>
    <w:r>
      <w:t xml:space="preserve">Algera, </w:t>
    </w:r>
    <w:r w:rsidR="00005E58">
      <w:t>Bhanot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0D97"/>
    <w:multiLevelType w:val="hybridMultilevel"/>
    <w:tmpl w:val="25C2D9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CB66528"/>
    <w:multiLevelType w:val="hybridMultilevel"/>
    <w:tmpl w:val="304663F4"/>
    <w:lvl w:ilvl="0" w:tplc="1AE40C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17B41732"/>
    <w:multiLevelType w:val="hybridMultilevel"/>
    <w:tmpl w:val="6AFA5552"/>
    <w:lvl w:ilvl="0" w:tplc="8748500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34A6732A"/>
    <w:multiLevelType w:val="hybridMultilevel"/>
    <w:tmpl w:val="FE3271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A73801"/>
    <w:multiLevelType w:val="hybridMultilevel"/>
    <w:tmpl w:val="F2322E34"/>
    <w:lvl w:ilvl="0" w:tplc="72DCCE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BEB2AE1"/>
    <w:multiLevelType w:val="hybridMultilevel"/>
    <w:tmpl w:val="B45830E0"/>
    <w:lvl w:ilvl="0" w:tplc="70BEB73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304750">
    <w:abstractNumId w:val="5"/>
  </w:num>
  <w:num w:numId="2" w16cid:durableId="9759144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88723387">
    <w:abstractNumId w:val="2"/>
  </w:num>
  <w:num w:numId="4" w16cid:durableId="865027159">
    <w:abstractNumId w:val="1"/>
  </w:num>
  <w:num w:numId="5" w16cid:durableId="262879952">
    <w:abstractNumId w:val="3"/>
  </w:num>
  <w:num w:numId="6" w16cid:durableId="13817811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582"/>
    <w:rsid w:val="00005931"/>
    <w:rsid w:val="00005E58"/>
    <w:rsid w:val="00034EEB"/>
    <w:rsid w:val="00053403"/>
    <w:rsid w:val="00053672"/>
    <w:rsid w:val="000A73AE"/>
    <w:rsid w:val="000C5184"/>
    <w:rsid w:val="000F5138"/>
    <w:rsid w:val="00147B41"/>
    <w:rsid w:val="001C6737"/>
    <w:rsid w:val="001D2E3C"/>
    <w:rsid w:val="002714D0"/>
    <w:rsid w:val="002F68C8"/>
    <w:rsid w:val="00364CEF"/>
    <w:rsid w:val="00393C89"/>
    <w:rsid w:val="003D094F"/>
    <w:rsid w:val="003D104E"/>
    <w:rsid w:val="003F0A25"/>
    <w:rsid w:val="00414E41"/>
    <w:rsid w:val="0041643D"/>
    <w:rsid w:val="004750B5"/>
    <w:rsid w:val="004A08F4"/>
    <w:rsid w:val="004C5657"/>
    <w:rsid w:val="004E71AD"/>
    <w:rsid w:val="004F2EA5"/>
    <w:rsid w:val="00504CEB"/>
    <w:rsid w:val="00585782"/>
    <w:rsid w:val="005A1CB5"/>
    <w:rsid w:val="005C2134"/>
    <w:rsid w:val="005E1490"/>
    <w:rsid w:val="006214EC"/>
    <w:rsid w:val="00763789"/>
    <w:rsid w:val="007E2B8D"/>
    <w:rsid w:val="007F3D9F"/>
    <w:rsid w:val="00857D8E"/>
    <w:rsid w:val="009079AB"/>
    <w:rsid w:val="009757FA"/>
    <w:rsid w:val="009C43F0"/>
    <w:rsid w:val="009D3595"/>
    <w:rsid w:val="00A031E1"/>
    <w:rsid w:val="00A90F2F"/>
    <w:rsid w:val="00AB160F"/>
    <w:rsid w:val="00AD12DE"/>
    <w:rsid w:val="00B32668"/>
    <w:rsid w:val="00B65CB2"/>
    <w:rsid w:val="00B7529C"/>
    <w:rsid w:val="00BB5AD6"/>
    <w:rsid w:val="00C01DE6"/>
    <w:rsid w:val="00C266FC"/>
    <w:rsid w:val="00C35047"/>
    <w:rsid w:val="00C36101"/>
    <w:rsid w:val="00C3684F"/>
    <w:rsid w:val="00C77582"/>
    <w:rsid w:val="00C945C3"/>
    <w:rsid w:val="00CB691E"/>
    <w:rsid w:val="00D634EA"/>
    <w:rsid w:val="00D80705"/>
    <w:rsid w:val="00E12A1F"/>
    <w:rsid w:val="00E409E9"/>
    <w:rsid w:val="00E55F7D"/>
    <w:rsid w:val="00E81582"/>
    <w:rsid w:val="00EF5CB1"/>
    <w:rsid w:val="00F16CD6"/>
    <w:rsid w:val="00F211E5"/>
    <w:rsid w:val="00F73445"/>
    <w:rsid w:val="00F94090"/>
    <w:rsid w:val="00FB00BE"/>
    <w:rsid w:val="00FB1CC9"/>
    <w:rsid w:val="00FE6C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CF78B"/>
  <w15:chartTrackingRefBased/>
  <w15:docId w15:val="{D23CAF89-E086-4ED8-9D75-83ADA74E5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4D0"/>
  </w:style>
  <w:style w:type="paragraph" w:styleId="Heading1">
    <w:name w:val="heading 1"/>
    <w:basedOn w:val="Normal"/>
    <w:next w:val="Normal"/>
    <w:link w:val="Heading1Char"/>
    <w:uiPriority w:val="9"/>
    <w:qFormat/>
    <w:rsid w:val="00E81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1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1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1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1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1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1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1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1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1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1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1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1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1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1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1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1582"/>
    <w:rPr>
      <w:rFonts w:eastAsiaTheme="majorEastAsia" w:cstheme="majorBidi"/>
      <w:color w:val="272727" w:themeColor="text1" w:themeTint="D8"/>
    </w:rPr>
  </w:style>
  <w:style w:type="paragraph" w:styleId="Title">
    <w:name w:val="Title"/>
    <w:basedOn w:val="Normal"/>
    <w:next w:val="Normal"/>
    <w:link w:val="TitleChar"/>
    <w:uiPriority w:val="10"/>
    <w:qFormat/>
    <w:rsid w:val="00E81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1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1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1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1582"/>
    <w:pPr>
      <w:spacing w:before="160"/>
      <w:jc w:val="center"/>
    </w:pPr>
    <w:rPr>
      <w:i/>
      <w:iCs/>
      <w:color w:val="404040" w:themeColor="text1" w:themeTint="BF"/>
    </w:rPr>
  </w:style>
  <w:style w:type="character" w:customStyle="1" w:styleId="QuoteChar">
    <w:name w:val="Quote Char"/>
    <w:basedOn w:val="DefaultParagraphFont"/>
    <w:link w:val="Quote"/>
    <w:uiPriority w:val="29"/>
    <w:rsid w:val="00E81582"/>
    <w:rPr>
      <w:i/>
      <w:iCs/>
      <w:color w:val="404040" w:themeColor="text1" w:themeTint="BF"/>
    </w:rPr>
  </w:style>
  <w:style w:type="paragraph" w:styleId="ListParagraph">
    <w:name w:val="List Paragraph"/>
    <w:basedOn w:val="Normal"/>
    <w:uiPriority w:val="34"/>
    <w:qFormat/>
    <w:rsid w:val="00E81582"/>
    <w:pPr>
      <w:ind w:left="720"/>
      <w:contextualSpacing/>
    </w:pPr>
  </w:style>
  <w:style w:type="character" w:styleId="IntenseEmphasis">
    <w:name w:val="Intense Emphasis"/>
    <w:basedOn w:val="DefaultParagraphFont"/>
    <w:uiPriority w:val="21"/>
    <w:qFormat/>
    <w:rsid w:val="00E81582"/>
    <w:rPr>
      <w:i/>
      <w:iCs/>
      <w:color w:val="0F4761" w:themeColor="accent1" w:themeShade="BF"/>
    </w:rPr>
  </w:style>
  <w:style w:type="paragraph" w:styleId="IntenseQuote">
    <w:name w:val="Intense Quote"/>
    <w:basedOn w:val="Normal"/>
    <w:next w:val="Normal"/>
    <w:link w:val="IntenseQuoteChar"/>
    <w:uiPriority w:val="30"/>
    <w:qFormat/>
    <w:rsid w:val="00E81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1582"/>
    <w:rPr>
      <w:i/>
      <w:iCs/>
      <w:color w:val="0F4761" w:themeColor="accent1" w:themeShade="BF"/>
    </w:rPr>
  </w:style>
  <w:style w:type="character" w:styleId="IntenseReference">
    <w:name w:val="Intense Reference"/>
    <w:basedOn w:val="DefaultParagraphFont"/>
    <w:uiPriority w:val="32"/>
    <w:qFormat/>
    <w:rsid w:val="00E81582"/>
    <w:rPr>
      <w:b/>
      <w:bCs/>
      <w:smallCaps/>
      <w:color w:val="0F4761" w:themeColor="accent1" w:themeShade="BF"/>
      <w:spacing w:val="5"/>
    </w:rPr>
  </w:style>
  <w:style w:type="paragraph" w:styleId="Header">
    <w:name w:val="header"/>
    <w:basedOn w:val="Normal"/>
    <w:link w:val="HeaderChar"/>
    <w:uiPriority w:val="99"/>
    <w:unhideWhenUsed/>
    <w:rsid w:val="003D10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104E"/>
  </w:style>
  <w:style w:type="paragraph" w:styleId="Footer">
    <w:name w:val="footer"/>
    <w:basedOn w:val="Normal"/>
    <w:link w:val="FooterChar"/>
    <w:uiPriority w:val="99"/>
    <w:unhideWhenUsed/>
    <w:rsid w:val="003D10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104E"/>
  </w:style>
  <w:style w:type="character" w:styleId="Hyperlink">
    <w:name w:val="Hyperlink"/>
    <w:basedOn w:val="DefaultParagraphFont"/>
    <w:uiPriority w:val="99"/>
    <w:unhideWhenUsed/>
    <w:rsid w:val="005E1490"/>
    <w:rPr>
      <w:color w:val="467886" w:themeColor="hyperlink"/>
      <w:u w:val="single"/>
    </w:rPr>
  </w:style>
  <w:style w:type="character" w:styleId="UnresolvedMention">
    <w:name w:val="Unresolved Mention"/>
    <w:basedOn w:val="DefaultParagraphFont"/>
    <w:uiPriority w:val="99"/>
    <w:semiHidden/>
    <w:unhideWhenUsed/>
    <w:rsid w:val="005E1490"/>
    <w:rPr>
      <w:color w:val="605E5C"/>
      <w:shd w:val="clear" w:color="auto" w:fill="E1DFDD"/>
    </w:rPr>
  </w:style>
  <w:style w:type="character" w:styleId="FollowedHyperlink">
    <w:name w:val="FollowedHyperlink"/>
    <w:basedOn w:val="DefaultParagraphFont"/>
    <w:uiPriority w:val="99"/>
    <w:semiHidden/>
    <w:unhideWhenUsed/>
    <w:rsid w:val="00C350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cs.washington.edu/courses/cse417/24au/lectures/index.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cs.princeton.edu/courses/archive/fall25/cos226/lectures.php" TargetMode="External"/><Relationship Id="rId12" Type="http://schemas.openxmlformats.org/officeDocument/2006/relationships/hyperlink" Target="https://cds.iisc.ac.in/courses/ds28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eople.seas.harvard.edu/~cs125/"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cs.umd.edu/class/spring2025/cmsc451-0101/lectures.html" TargetMode="External"/><Relationship Id="rId4" Type="http://schemas.openxmlformats.org/officeDocument/2006/relationships/webSettings" Target="webSettings.xml"/><Relationship Id="rId9" Type="http://schemas.openxmlformats.org/officeDocument/2006/relationships/hyperlink" Target="http://www.cs3510.com/lectur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1828</Words>
  <Characters>11464</Characters>
  <Application>Microsoft Office Word</Application>
  <DocSecurity>0</DocSecurity>
  <Lines>301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Joel.Algera</dc:creator>
  <cp:keywords/>
  <dc:description/>
  <cp:lastModifiedBy>Joel.Algera</cp:lastModifiedBy>
  <cp:revision>2</cp:revision>
  <dcterms:created xsi:type="dcterms:W3CDTF">2026-01-16T07:17:00Z</dcterms:created>
  <dcterms:modified xsi:type="dcterms:W3CDTF">2026-01-16T07:17:00Z</dcterms:modified>
</cp:coreProperties>
</file>