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51B3" w14:textId="77777777" w:rsidR="00DC0FD6" w:rsidRPr="00C32D8B" w:rsidRDefault="00DC0FD6" w:rsidP="00DC0FD6">
      <w:pPr>
        <w:pStyle w:val="Encabezado"/>
        <w:pBdr>
          <w:bottom w:val="single" w:sz="4" w:space="1" w:color="auto"/>
        </w:pBdr>
        <w:jc w:val="both"/>
        <w:rPr>
          <w:sz w:val="18"/>
          <w:lang w:val="ca-ES" w:eastAsia="es-ES"/>
        </w:rPr>
      </w:pPr>
      <w:proofErr w:type="spellStart"/>
      <w:r w:rsidRPr="00A954D1"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M</w:t>
      </w:r>
      <w:r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t>ariaDB</w:t>
      </w:r>
      <w:proofErr w:type="spellEnd"/>
    </w:p>
    <w:p w14:paraId="40D80556" w14:textId="77777777" w:rsidR="00DC0FD6" w:rsidRPr="00C32D8B" w:rsidRDefault="00DC0FD6" w:rsidP="00DC0FD6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A518EC2" w14:textId="4033CC72" w:rsidR="00DC0FD6" w:rsidRDefault="00DC0FD6" w:rsidP="00DC0FD6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7E2046">
        <w:rPr>
          <w:rFonts w:ascii="Segoe UI Historic" w:eastAsia="Yu Gothic UI Semilight" w:hAnsi="Segoe UI Historic" w:cs="Segoe UI Historic"/>
          <w:b/>
          <w:sz w:val="28"/>
          <w:lang w:val="ca-ES" w:eastAsia="es-ES"/>
        </w:rPr>
        <w:t>Empresa</w:t>
      </w:r>
      <w:r>
        <w:rPr>
          <w:rFonts w:ascii="Segoe UI Historic" w:eastAsia="Yu Gothic UI Semilight" w:hAnsi="Segoe UI Historic" w:cs="Segoe UI Historic"/>
          <w:lang w:val="ca-ES" w:eastAsia="es-ES"/>
        </w:rPr>
        <w:t>:</w:t>
      </w:r>
    </w:p>
    <w:p w14:paraId="1E36F800" w14:textId="3DD4CF86" w:rsidR="00DC0FD6" w:rsidRDefault="00DC0FD6" w:rsidP="00DC0FD6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6282D67" w14:textId="7D4BA188" w:rsidR="0018255D" w:rsidRPr="0018255D" w:rsidRDefault="00DC0FD6" w:rsidP="0018255D">
      <w:pPr>
        <w:pStyle w:val="Prrafodelista"/>
        <w:numPr>
          <w:ilvl w:val="0"/>
          <w:numId w:val="1"/>
        </w:numPr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>
        <w:t>Digues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r w:rsidR="0018255D">
        <w:t xml:space="preserve">i les </w:t>
      </w:r>
      <w:proofErr w:type="spellStart"/>
      <w:r w:rsidR="0018255D">
        <w:t>observacions</w:t>
      </w:r>
      <w:proofErr w:type="spellEnd"/>
      <w:r w:rsidR="0018255D"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que </w:t>
      </w:r>
      <w:proofErr w:type="spellStart"/>
      <w:r w:rsidR="00AA5DFC">
        <w:t>tenen</w:t>
      </w:r>
      <w:proofErr w:type="spellEnd"/>
      <w:r>
        <w:t xml:space="preserve"> </w:t>
      </w:r>
      <w:r w:rsidR="00AA5DFC">
        <w:t xml:space="preserve">el </w:t>
      </w:r>
      <w:proofErr w:type="spellStart"/>
      <w:r w:rsidR="00AA5DFC">
        <w:t>limit</w:t>
      </w:r>
      <w:proofErr w:type="spellEnd"/>
      <w:r w:rsidR="00AA5DFC">
        <w:t xml:space="preserve"> de </w:t>
      </w:r>
      <w:proofErr w:type="spellStart"/>
      <w:r w:rsidR="00AA5DFC">
        <w:t>crèdit</w:t>
      </w:r>
      <w:proofErr w:type="spellEnd"/>
      <w:r w:rsidR="00AA5DFC">
        <w:t xml:space="preserve"> a 10.000</w:t>
      </w:r>
      <w:r>
        <w:t xml:space="preserve">. </w:t>
      </w:r>
    </w:p>
    <w:p w14:paraId="6090F824" w14:textId="2E78EE5C" w:rsidR="00FA11E7" w:rsidRDefault="00DC0FD6" w:rsidP="0018255D">
      <w:pPr>
        <w:pStyle w:val="Prrafodelista"/>
        <w:spacing w:after="0" w:line="240" w:lineRule="auto"/>
      </w:pPr>
      <w:r>
        <w:t xml:space="preserve">Ordena </w:t>
      </w:r>
      <w:proofErr w:type="spellStart"/>
      <w:r>
        <w:t>alfabèticament</w:t>
      </w:r>
      <w:proofErr w:type="spellEnd"/>
      <w:r>
        <w:t>.</w:t>
      </w:r>
    </w:p>
    <w:p w14:paraId="705D06FA" w14:textId="3BE19C12" w:rsidR="0018255D" w:rsidRDefault="0018255D" w:rsidP="0018255D">
      <w:pPr>
        <w:pStyle w:val="Prrafodelista"/>
        <w:spacing w:after="0" w:line="240" w:lineRule="auto"/>
      </w:pPr>
    </w:p>
    <w:p w14:paraId="790C9C3D" w14:textId="56122931" w:rsidR="0018255D" w:rsidRPr="001E61A9" w:rsidRDefault="0018255D" w:rsidP="001E61A9">
      <w:pPr>
        <w:pStyle w:val="Prrafodelista"/>
        <w:spacing w:after="0" w:line="240" w:lineRule="auto"/>
        <w:rPr>
          <w:u w:val="single"/>
        </w:rPr>
      </w:pPr>
      <w:proofErr w:type="spellStart"/>
      <w:r>
        <w:t>Solució</w:t>
      </w:r>
      <w:proofErr w:type="spellEnd"/>
      <w:r>
        <w:t xml:space="preserve">: </w:t>
      </w:r>
    </w:p>
    <w:p w14:paraId="38FBE586" w14:textId="04EB724E" w:rsidR="0018255D" w:rsidRDefault="0018255D" w:rsidP="0018255D">
      <w:pPr>
        <w:pStyle w:val="Prrafodelista"/>
        <w:spacing w:after="0" w:line="240" w:lineRule="auto"/>
      </w:pPr>
      <w:r>
        <w:t>SELECT `NOM</w:t>
      </w:r>
      <w:proofErr w:type="gramStart"/>
      <w:r>
        <w:t>`</w:t>
      </w:r>
      <w:r w:rsidR="00CD16AB">
        <w:t xml:space="preserve"> </w:t>
      </w:r>
      <w:r>
        <w:t>,</w:t>
      </w:r>
      <w:proofErr w:type="gramEnd"/>
      <w:r w:rsidR="00CD16AB">
        <w:t xml:space="preserve"> </w:t>
      </w:r>
      <w:r>
        <w:t>`OBSERVACIONS`</w:t>
      </w:r>
    </w:p>
    <w:p w14:paraId="32A12716" w14:textId="77777777" w:rsidR="0018255D" w:rsidRDefault="0018255D" w:rsidP="0018255D">
      <w:pPr>
        <w:pStyle w:val="Prrafodelista"/>
        <w:spacing w:after="0" w:line="240" w:lineRule="auto"/>
      </w:pPr>
      <w:r>
        <w:t>FROM `</w:t>
      </w:r>
      <w:proofErr w:type="spellStart"/>
      <w:r>
        <w:t>client</w:t>
      </w:r>
      <w:proofErr w:type="spellEnd"/>
      <w:r>
        <w:t xml:space="preserve">` </w:t>
      </w:r>
    </w:p>
    <w:p w14:paraId="6B6555ED" w14:textId="77777777" w:rsidR="0018255D" w:rsidRDefault="0018255D" w:rsidP="0018255D">
      <w:pPr>
        <w:pStyle w:val="Prrafodelista"/>
        <w:spacing w:after="0" w:line="240" w:lineRule="auto"/>
      </w:pPr>
      <w:r>
        <w:t>WHERE `LIMIT_CREDIT` = '10000'</w:t>
      </w:r>
    </w:p>
    <w:p w14:paraId="592D2858" w14:textId="5980C92E" w:rsidR="0018255D" w:rsidRDefault="0018255D" w:rsidP="0018255D">
      <w:pPr>
        <w:pStyle w:val="Prrafodelista"/>
        <w:spacing w:after="0" w:line="240" w:lineRule="auto"/>
      </w:pPr>
      <w:r>
        <w:t>ORDER BY `NOM` ASC</w:t>
      </w:r>
    </w:p>
    <w:p w14:paraId="3CB2BD68" w14:textId="77777777" w:rsidR="00CD16AB" w:rsidRPr="0018255D" w:rsidRDefault="00CD16AB" w:rsidP="0018255D">
      <w:pPr>
        <w:pStyle w:val="Prrafodelista"/>
        <w:spacing w:after="0" w:line="240" w:lineRule="auto"/>
        <w:rPr>
          <w:rFonts w:ascii="Segoe UI Historic" w:eastAsia="Yu Gothic UI Semilight" w:hAnsi="Segoe UI Historic" w:cs="Segoe UI Historic"/>
          <w:lang w:val="ca-ES" w:eastAsia="es-ES"/>
        </w:rPr>
      </w:pPr>
    </w:p>
    <w:p w14:paraId="604CBD5D" w14:textId="70BC7073" w:rsidR="00DC0FD6" w:rsidRDefault="00CD16AB" w:rsidP="00DC0FD6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079093A9" wp14:editId="77E6EA6E">
            <wp:extent cx="5395428" cy="23243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DA9A" w14:textId="21F8EBF0" w:rsidR="00CD16AB" w:rsidRDefault="00CD16AB" w:rsidP="00DC0FD6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5800D2F" w14:textId="394415D1" w:rsidR="00CD16AB" w:rsidRDefault="00CD16AB" w:rsidP="00CD16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Calcula quant guanya el REY per hora sabent que el salari es mensual a 30 dies</w:t>
      </w:r>
      <w:r w:rsidR="00122B0E">
        <w:rPr>
          <w:rFonts w:ascii="Segoe UI Historic" w:eastAsia="Yu Gothic UI Semilight" w:hAnsi="Segoe UI Historic" w:cs="Segoe UI Historic"/>
          <w:lang w:val="ca-ES" w:eastAsia="es-ES"/>
        </w:rPr>
        <w:t xml:space="preserve"> i treballa 8h al dia. Mostra el cognom i el salari per hora. Canvia el nom de la columna a “SOU PER HORA”.</w:t>
      </w:r>
    </w:p>
    <w:p w14:paraId="0405B8C3" w14:textId="6A8DCF67" w:rsidR="001E61A9" w:rsidRDefault="001E61A9" w:rsidP="001E61A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5D5A95F5" w14:textId="407DC859" w:rsidR="001E61A9" w:rsidRDefault="001E61A9" w:rsidP="001E61A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Solució:</w:t>
      </w:r>
    </w:p>
    <w:p w14:paraId="0F9C5097" w14:textId="77777777" w:rsidR="001E61A9" w:rsidRDefault="001E61A9" w:rsidP="001E61A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1E61A9">
        <w:rPr>
          <w:rFonts w:ascii="Segoe UI Historic" w:eastAsia="Yu Gothic UI Semilight" w:hAnsi="Segoe UI Historic" w:cs="Segoe UI Historic"/>
          <w:lang w:val="ca-ES" w:eastAsia="es-ES"/>
        </w:rPr>
        <w:t>SELECT `COGNOM`, (`SALARI`/30 /8) AS "SOU PER HORA"</w:t>
      </w:r>
    </w:p>
    <w:p w14:paraId="65E2022E" w14:textId="7ACC5CFC" w:rsidR="001E61A9" w:rsidRPr="001E61A9" w:rsidRDefault="001E61A9" w:rsidP="001E61A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1E61A9">
        <w:rPr>
          <w:rFonts w:ascii="Segoe UI Historic" w:eastAsia="Yu Gothic UI Semilight" w:hAnsi="Segoe UI Historic" w:cs="Segoe UI Historic"/>
          <w:lang w:val="ca-ES" w:eastAsia="es-ES"/>
        </w:rPr>
        <w:t>FROM `</w:t>
      </w:r>
      <w:proofErr w:type="spellStart"/>
      <w:r w:rsidRPr="001E61A9">
        <w:rPr>
          <w:rFonts w:ascii="Segoe UI Historic" w:eastAsia="Yu Gothic UI Semilight" w:hAnsi="Segoe UI Historic" w:cs="Segoe UI Historic"/>
          <w:lang w:val="ca-ES" w:eastAsia="es-ES"/>
        </w:rPr>
        <w:t>emp</w:t>
      </w:r>
      <w:proofErr w:type="spellEnd"/>
      <w:r w:rsidRPr="001E61A9">
        <w:rPr>
          <w:rFonts w:ascii="Segoe UI Historic" w:eastAsia="Yu Gothic UI Semilight" w:hAnsi="Segoe UI Historic" w:cs="Segoe UI Historic"/>
          <w:lang w:val="ca-ES" w:eastAsia="es-ES"/>
        </w:rPr>
        <w:t xml:space="preserve">` </w:t>
      </w:r>
    </w:p>
    <w:p w14:paraId="21183DE0" w14:textId="5B0135C2" w:rsidR="001E61A9" w:rsidRDefault="001E61A9" w:rsidP="001E61A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 w:rsidRPr="001E61A9">
        <w:rPr>
          <w:rFonts w:ascii="Segoe UI Historic" w:eastAsia="Yu Gothic UI Semilight" w:hAnsi="Segoe UI Historic" w:cs="Segoe UI Historic"/>
          <w:lang w:val="ca-ES" w:eastAsia="es-ES"/>
        </w:rPr>
        <w:t>WHERE `COGNOM` LIKE 'REY'</w:t>
      </w:r>
    </w:p>
    <w:p w14:paraId="58784AC3" w14:textId="19D8FB46" w:rsidR="00DA16FF" w:rsidRDefault="00DA16FF" w:rsidP="001E61A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42C7D81" w14:textId="4FB2BA76" w:rsidR="00DA16FF" w:rsidRDefault="00DA16FF" w:rsidP="001E61A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08F01B3A" wp14:editId="6EA162FC">
            <wp:extent cx="4854361" cy="195851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0BE" w14:textId="489714A0" w:rsidR="00795FF2" w:rsidRDefault="00795FF2" w:rsidP="001E61A9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7E3C4F08" w14:textId="7553886F" w:rsidR="00795FF2" w:rsidRPr="00C32D8B" w:rsidRDefault="00795FF2" w:rsidP="00795FF2">
      <w:pPr>
        <w:pStyle w:val="Encabezado"/>
        <w:pBdr>
          <w:bottom w:val="single" w:sz="4" w:space="1" w:color="auto"/>
        </w:pBdr>
        <w:jc w:val="both"/>
        <w:rPr>
          <w:sz w:val="18"/>
          <w:lang w:val="ca-ES" w:eastAsia="es-ES"/>
        </w:rPr>
      </w:pPr>
      <w:r>
        <w:rPr>
          <w:rFonts w:ascii="Segoe UI Historic" w:eastAsia="Yu Gothic UI Semilight" w:hAnsi="Segoe UI Historic" w:cs="Segoe UI Historic"/>
          <w:sz w:val="40"/>
          <w:szCs w:val="40"/>
          <w:lang w:val="ca-ES" w:eastAsia="es-ES"/>
        </w:rPr>
        <w:lastRenderedPageBreak/>
        <w:t>Oracle</w:t>
      </w:r>
    </w:p>
    <w:p w14:paraId="6AB0EC1A" w14:textId="77777777" w:rsidR="00795FF2" w:rsidRPr="00C32D8B" w:rsidRDefault="00795FF2" w:rsidP="00795FF2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205E8793" w14:textId="751FF694" w:rsidR="00795FF2" w:rsidRDefault="00795FF2" w:rsidP="00795FF2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b/>
          <w:sz w:val="28"/>
          <w:lang w:val="ca-ES" w:eastAsia="es-ES"/>
        </w:rPr>
        <w:t>countries</w:t>
      </w:r>
      <w:r>
        <w:rPr>
          <w:rFonts w:ascii="Segoe UI Historic" w:eastAsia="Yu Gothic UI Semilight" w:hAnsi="Segoe UI Historic" w:cs="Segoe UI Historic"/>
          <w:lang w:val="ca-ES" w:eastAsia="es-ES"/>
        </w:rPr>
        <w:t>:</w:t>
      </w:r>
    </w:p>
    <w:p w14:paraId="66438E37" w14:textId="48B3B6F6" w:rsidR="00795FF2" w:rsidRDefault="00795FF2" w:rsidP="00795FF2">
      <w:p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317ED32F" w14:textId="382AC8ED" w:rsidR="00795FF2" w:rsidRDefault="00795FF2" w:rsidP="00795FF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Mostra els països que tinguin data d’independència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 xml:space="preserve"> i la data corresponent. 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>M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>ostra nom de l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>es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 xml:space="preserve"> taul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>es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 xml:space="preserve"> en català.</w:t>
      </w:r>
      <w:r w:rsidR="00F07B34">
        <w:rPr>
          <w:rFonts w:ascii="Segoe UI Historic" w:eastAsia="Yu Gothic UI Semilight" w:hAnsi="Segoe UI Historic" w:cs="Segoe UI Historic"/>
          <w:lang w:val="ca-ES" w:eastAsia="es-ES"/>
        </w:rPr>
        <w:t xml:space="preserve"> Per últim ordena per ID. </w:t>
      </w:r>
    </w:p>
    <w:p w14:paraId="1F7BAFF7" w14:textId="77777777" w:rsidR="00F07B34" w:rsidRDefault="00F07B34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1C7BEA66" w14:textId="77777777" w:rsidR="00F15191" w:rsidRDefault="00F15191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Solució:</w:t>
      </w:r>
    </w:p>
    <w:p w14:paraId="7153EF22" w14:textId="21C84E98" w:rsidR="00F07B34" w:rsidRPr="00F07B34" w:rsidRDefault="00F07B34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country_name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as PAÍS, </w:t>
      </w: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date_of_independence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as "DIA DE LA INDEPENDÈNCIA"</w:t>
      </w:r>
    </w:p>
    <w:p w14:paraId="3C09EB08" w14:textId="77777777" w:rsidR="00F07B34" w:rsidRPr="00F07B34" w:rsidRDefault="00F07B34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wf_countries</w:t>
      </w:r>
      <w:proofErr w:type="spellEnd"/>
    </w:p>
    <w:p w14:paraId="638A5929" w14:textId="77777777" w:rsidR="00F07B34" w:rsidRPr="00F07B34" w:rsidRDefault="00F07B34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date_of_independence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is </w:t>
      </w: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not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null</w:t>
      </w:r>
      <w:proofErr w:type="spellEnd"/>
    </w:p>
    <w:p w14:paraId="66FF2287" w14:textId="108D7CD6" w:rsidR="00795FF2" w:rsidRDefault="00F07B34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order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by</w:t>
      </w:r>
      <w:proofErr w:type="spellEnd"/>
      <w:r w:rsidRPr="00F07B34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F07B34">
        <w:rPr>
          <w:rFonts w:ascii="Segoe UI Historic" w:eastAsia="Yu Gothic UI Semilight" w:hAnsi="Segoe UI Historic" w:cs="Segoe UI Historic"/>
          <w:lang w:val="ca-ES" w:eastAsia="es-ES"/>
        </w:rPr>
        <w:t>country_id</w:t>
      </w:r>
      <w:proofErr w:type="spellEnd"/>
    </w:p>
    <w:p w14:paraId="1EFAE2D4" w14:textId="19DCA4A0" w:rsidR="00F07B34" w:rsidRDefault="00F07B34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40A45E26" w14:textId="3D37679B" w:rsidR="00F07B34" w:rsidRDefault="00F07B34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1F243104" wp14:editId="60ED956D">
            <wp:extent cx="5400040" cy="1736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1D9" w14:textId="231821D3" w:rsidR="00F15191" w:rsidRDefault="00F15191" w:rsidP="00F07B34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FD653C5" w14:textId="6B2B49B8" w:rsidR="00F15191" w:rsidRDefault="00510F21" w:rsidP="00F1519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Mostra el nom, l’altura màxima, la mínima i la diferència d’altura (màxima-mínima) de tots el països que tenen la mínima per sobre o igual a 0.</w:t>
      </w:r>
    </w:p>
    <w:p w14:paraId="76B8199E" w14:textId="427240A7" w:rsidR="00510F21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Canvia el nom de la diferència per “DIFERÈNCIA ALTURA”.</w:t>
      </w:r>
    </w:p>
    <w:p w14:paraId="34272275" w14:textId="5C61A989" w:rsidR="00510F21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29B1CE1A" w14:textId="5368CE63" w:rsidR="00510F21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lang w:val="ca-ES" w:eastAsia="es-ES"/>
        </w:rPr>
        <w:t>Solució:</w:t>
      </w:r>
    </w:p>
    <w:p w14:paraId="76C2996F" w14:textId="22851FA0" w:rsidR="00510F21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74CF01B3" w14:textId="5FEC8E7C" w:rsidR="00510F21" w:rsidRPr="00510F21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select</w:t>
      </w:r>
      <w:proofErr w:type="spellEnd"/>
      <w:r w:rsidRPr="00510F21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country_name</w:t>
      </w:r>
      <w:proofErr w:type="spellEnd"/>
      <w:r w:rsidRPr="00510F21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highest_elevation</w:t>
      </w:r>
      <w:proofErr w:type="spellEnd"/>
      <w:r w:rsidRPr="00510F21">
        <w:rPr>
          <w:rFonts w:ascii="Segoe UI Historic" w:eastAsia="Yu Gothic UI Semilight" w:hAnsi="Segoe UI Historic" w:cs="Segoe UI Historic"/>
          <w:lang w:val="ca-ES" w:eastAsia="es-ES"/>
        </w:rPr>
        <w:t xml:space="preserve">, </w:t>
      </w: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lowest_elevation</w:t>
      </w:r>
      <w:proofErr w:type="spellEnd"/>
      <w:r w:rsidRPr="00510F21">
        <w:rPr>
          <w:rFonts w:ascii="Segoe UI Historic" w:eastAsia="Yu Gothic UI Semilight" w:hAnsi="Segoe UI Historic" w:cs="Segoe UI Historic"/>
          <w:lang w:val="ca-ES" w:eastAsia="es-ES"/>
        </w:rPr>
        <w:t>,(</w:t>
      </w: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highest_elevation</w:t>
      </w:r>
      <w:proofErr w:type="spellEnd"/>
      <w:r w:rsidRPr="00510F21">
        <w:rPr>
          <w:rFonts w:ascii="Segoe UI Historic" w:eastAsia="Yu Gothic UI Semilight" w:hAnsi="Segoe UI Historic" w:cs="Segoe UI Historic"/>
          <w:lang w:val="ca-ES" w:eastAsia="es-ES"/>
        </w:rPr>
        <w:t xml:space="preserve"> - </w:t>
      </w: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lowest_elevation</w:t>
      </w:r>
      <w:proofErr w:type="spellEnd"/>
      <w:r w:rsidRPr="00510F21">
        <w:rPr>
          <w:rFonts w:ascii="Segoe UI Historic" w:eastAsia="Yu Gothic UI Semilight" w:hAnsi="Segoe UI Historic" w:cs="Segoe UI Historic"/>
          <w:lang w:val="ca-ES" w:eastAsia="es-ES"/>
        </w:rPr>
        <w:t>)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510F21">
        <w:rPr>
          <w:rFonts w:ascii="Segoe UI Historic" w:eastAsia="Yu Gothic UI Semilight" w:hAnsi="Segoe UI Historic" w:cs="Segoe UI Historic"/>
          <w:lang w:val="ca-ES" w:eastAsia="es-ES"/>
        </w:rPr>
        <w:t>as "DIFERÈNCIA ALTURA"</w:t>
      </w:r>
    </w:p>
    <w:p w14:paraId="44811D0D" w14:textId="77777777" w:rsidR="00510F21" w:rsidRPr="00510F21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from</w:t>
      </w:r>
      <w:proofErr w:type="spellEnd"/>
      <w:r w:rsidRPr="00510F21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wf_countries</w:t>
      </w:r>
      <w:proofErr w:type="spellEnd"/>
    </w:p>
    <w:p w14:paraId="681B10F8" w14:textId="764CBC52" w:rsidR="00510F21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where</w:t>
      </w:r>
      <w:proofErr w:type="spellEnd"/>
      <w:r w:rsidRPr="00510F21"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proofErr w:type="spellStart"/>
      <w:r w:rsidRPr="00510F21">
        <w:rPr>
          <w:rFonts w:ascii="Segoe UI Historic" w:eastAsia="Yu Gothic UI Semilight" w:hAnsi="Segoe UI Historic" w:cs="Segoe UI Historic"/>
          <w:lang w:val="ca-ES" w:eastAsia="es-ES"/>
        </w:rPr>
        <w:t>lowest_elevation</w:t>
      </w:r>
      <w:proofErr w:type="spellEnd"/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510F21">
        <w:rPr>
          <w:rFonts w:ascii="Segoe UI Historic" w:eastAsia="Yu Gothic UI Semilight" w:hAnsi="Segoe UI Historic" w:cs="Segoe UI Historic"/>
          <w:lang w:val="ca-ES" w:eastAsia="es-ES"/>
        </w:rPr>
        <w:t>&gt;=</w:t>
      </w:r>
      <w:r>
        <w:rPr>
          <w:rFonts w:ascii="Segoe UI Historic" w:eastAsia="Yu Gothic UI Semilight" w:hAnsi="Segoe UI Historic" w:cs="Segoe UI Historic"/>
          <w:lang w:val="ca-ES" w:eastAsia="es-ES"/>
        </w:rPr>
        <w:t xml:space="preserve"> </w:t>
      </w:r>
      <w:r w:rsidRPr="00510F21">
        <w:rPr>
          <w:rFonts w:ascii="Segoe UI Historic" w:eastAsia="Yu Gothic UI Semilight" w:hAnsi="Segoe UI Historic" w:cs="Segoe UI Historic"/>
          <w:lang w:val="ca-ES" w:eastAsia="es-ES"/>
        </w:rPr>
        <w:t>0</w:t>
      </w:r>
    </w:p>
    <w:p w14:paraId="78E1952A" w14:textId="0124645F" w:rsidR="00510F21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</w:p>
    <w:p w14:paraId="6C2B4A94" w14:textId="66F3744E" w:rsidR="00510F21" w:rsidRPr="00CD16AB" w:rsidRDefault="00510F21" w:rsidP="00510F21">
      <w:pPr>
        <w:pStyle w:val="Prrafodelista"/>
        <w:spacing w:after="0" w:line="240" w:lineRule="auto"/>
        <w:jc w:val="both"/>
        <w:rPr>
          <w:rFonts w:ascii="Segoe UI Historic" w:eastAsia="Yu Gothic UI Semilight" w:hAnsi="Segoe UI Historic" w:cs="Segoe UI Historic"/>
          <w:lang w:val="ca-ES" w:eastAsia="es-ES"/>
        </w:rPr>
      </w:pPr>
      <w:r>
        <w:rPr>
          <w:rFonts w:ascii="Segoe UI Historic" w:eastAsia="Yu Gothic UI Semilight" w:hAnsi="Segoe UI Historic" w:cs="Segoe UI Historic"/>
          <w:noProof/>
          <w:lang w:val="ca-ES" w:eastAsia="es-ES"/>
        </w:rPr>
        <w:drawing>
          <wp:inline distT="0" distB="0" distL="0" distR="0" wp14:anchorId="24C1C674" wp14:editId="07382FFF">
            <wp:extent cx="5400040" cy="16948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F21" w:rsidRPr="00CD16A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34E1" w14:textId="77777777" w:rsidR="00F87B1F" w:rsidRDefault="00F87B1F" w:rsidP="00DC0FD6">
      <w:pPr>
        <w:spacing w:after="0" w:line="240" w:lineRule="auto"/>
      </w:pPr>
      <w:r>
        <w:separator/>
      </w:r>
    </w:p>
  </w:endnote>
  <w:endnote w:type="continuationSeparator" w:id="0">
    <w:p w14:paraId="54D7497D" w14:textId="77777777" w:rsidR="00F87B1F" w:rsidRDefault="00F87B1F" w:rsidP="00DC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altName w:val="Cambria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DB8B" w14:textId="77777777" w:rsidR="00F87B1F" w:rsidRDefault="00F87B1F" w:rsidP="00DC0FD6">
      <w:pPr>
        <w:spacing w:after="0" w:line="240" w:lineRule="auto"/>
      </w:pPr>
      <w:r>
        <w:separator/>
      </w:r>
    </w:p>
  </w:footnote>
  <w:footnote w:type="continuationSeparator" w:id="0">
    <w:p w14:paraId="542B4CBB" w14:textId="77777777" w:rsidR="00F87B1F" w:rsidRDefault="00F87B1F" w:rsidP="00DC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3D62" w14:textId="0AFBA62B" w:rsidR="00DC0FD6" w:rsidRDefault="00DC0FD6">
    <w:pPr>
      <w:pStyle w:val="Encabezado"/>
    </w:pPr>
    <w:r>
      <w:t>Joel Amores 1rDAMm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3C9"/>
    <w:multiLevelType w:val="hybridMultilevel"/>
    <w:tmpl w:val="6994D09E"/>
    <w:lvl w:ilvl="0" w:tplc="7AF6C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C3A16"/>
    <w:multiLevelType w:val="hybridMultilevel"/>
    <w:tmpl w:val="F4CCF502"/>
    <w:lvl w:ilvl="0" w:tplc="F5926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56"/>
    <w:rsid w:val="00122B0E"/>
    <w:rsid w:val="0018255D"/>
    <w:rsid w:val="001E61A9"/>
    <w:rsid w:val="00510F21"/>
    <w:rsid w:val="00525F8B"/>
    <w:rsid w:val="00795FF2"/>
    <w:rsid w:val="008C0A56"/>
    <w:rsid w:val="00996AA9"/>
    <w:rsid w:val="00AA5DFC"/>
    <w:rsid w:val="00B624EF"/>
    <w:rsid w:val="00CD16AB"/>
    <w:rsid w:val="00DA16FF"/>
    <w:rsid w:val="00DC0FD6"/>
    <w:rsid w:val="00F07B34"/>
    <w:rsid w:val="00F15191"/>
    <w:rsid w:val="00F87B1F"/>
    <w:rsid w:val="00FA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6C23"/>
  <w15:chartTrackingRefBased/>
  <w15:docId w15:val="{94DEF393-0451-4B90-B19D-4CEA178D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D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C0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FD6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DC0FD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C0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F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Amores</dc:creator>
  <cp:keywords/>
  <dc:description/>
  <cp:lastModifiedBy>Joel Amores</cp:lastModifiedBy>
  <cp:revision>6</cp:revision>
  <dcterms:created xsi:type="dcterms:W3CDTF">2021-12-02T10:16:00Z</dcterms:created>
  <dcterms:modified xsi:type="dcterms:W3CDTF">2021-12-02T13:48:00Z</dcterms:modified>
</cp:coreProperties>
</file>