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7F39" w14:textId="45E766A6" w:rsidR="000D0CB5" w:rsidRDefault="004132FB" w:rsidP="0041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t xml:space="preserve">Per a cada exercici es demana </w:t>
      </w:r>
      <w:r w:rsidR="004835E0" w:rsidRPr="004835E0">
        <w:rPr>
          <w:b/>
        </w:rPr>
        <w:t>TOT</w:t>
      </w:r>
      <w:r w:rsidR="004835E0">
        <w:t xml:space="preserve"> </w:t>
      </w:r>
      <w:r>
        <w:t>el codi PL/SQL per poder-lo executar i les captures de pantalla amb les probes realitzades.</w:t>
      </w:r>
    </w:p>
    <w:p w14:paraId="4AC46CB9" w14:textId="3815A3FF" w:rsidR="006D32D1" w:rsidRDefault="006D32D1" w:rsidP="004A1250"/>
    <w:p w14:paraId="73114FD7" w14:textId="77777777" w:rsidR="005D6FD5" w:rsidRDefault="005D6FD5" w:rsidP="005D6FD5">
      <w:pPr>
        <w:pBdr>
          <w:bottom w:val="single" w:sz="4" w:space="1" w:color="auto"/>
        </w:pBdr>
      </w:pPr>
      <w:r>
        <w:t xml:space="preserve">Amb la BD </w:t>
      </w:r>
      <w:r w:rsidRPr="004835E0">
        <w:rPr>
          <w:b/>
        </w:rPr>
        <w:t>WF_COUNTRIES</w:t>
      </w:r>
    </w:p>
    <w:p w14:paraId="0B435B1A" w14:textId="77777777" w:rsidR="005D6FD5" w:rsidRDefault="005D6FD5" w:rsidP="004A1250"/>
    <w:p w14:paraId="07E9C4CE" w14:textId="5063CF3C" w:rsidR="00EC0A63" w:rsidRPr="004327EB" w:rsidRDefault="00EC0A63" w:rsidP="004327EB">
      <w:pPr>
        <w:pStyle w:val="Prrafodelista"/>
        <w:numPr>
          <w:ilvl w:val="0"/>
          <w:numId w:val="12"/>
        </w:numPr>
        <w:spacing w:after="0" w:line="240" w:lineRule="auto"/>
        <w:jc w:val="left"/>
        <w:rPr>
          <w:rFonts w:eastAsia="Yu Gothic UI Semilight" w:cs="Calibri"/>
          <w:sz w:val="24"/>
          <w:lang w:eastAsia="es-ES"/>
        </w:rPr>
      </w:pPr>
      <w:r w:rsidRPr="004327EB">
        <w:rPr>
          <w:rFonts w:eastAsia="Yu Gothic UI Semilight" w:cs="Calibri"/>
          <w:sz w:val="24"/>
          <w:lang w:eastAsia="es-ES"/>
        </w:rPr>
        <w:t xml:space="preserve">Crear un bloc de codi anònim amb dues variables: </w:t>
      </w:r>
      <w:r w:rsidRPr="00507968">
        <w:rPr>
          <w:rFonts w:eastAsia="Yu Gothic UI Semilight" w:cs="Calibri"/>
          <w:b/>
          <w:bCs/>
          <w:sz w:val="24"/>
          <w:lang w:eastAsia="es-ES"/>
        </w:rPr>
        <w:t>v_country_name</w:t>
      </w:r>
      <w:r w:rsidRPr="004327EB">
        <w:rPr>
          <w:rFonts w:eastAsia="Yu Gothic UI Semilight" w:cs="Calibri"/>
          <w:sz w:val="24"/>
          <w:lang w:eastAsia="es-ES"/>
        </w:rPr>
        <w:t xml:space="preserve">, </w:t>
      </w:r>
      <w:r w:rsidRPr="00507968">
        <w:rPr>
          <w:rFonts w:eastAsia="Yu Gothic UI Semilight" w:cs="Calibri"/>
          <w:b/>
          <w:bCs/>
          <w:sz w:val="24"/>
          <w:lang w:eastAsia="es-ES"/>
        </w:rPr>
        <w:t>v_country_id</w:t>
      </w:r>
      <w:r w:rsidRPr="004327EB">
        <w:rPr>
          <w:rFonts w:eastAsia="Yu Gothic UI Semilight" w:cs="Calibri"/>
          <w:sz w:val="24"/>
          <w:lang w:eastAsia="es-ES"/>
        </w:rPr>
        <w:t xml:space="preserve">. </w:t>
      </w:r>
      <w:r w:rsidR="004327EB" w:rsidRPr="004327EB">
        <w:rPr>
          <w:rFonts w:eastAsia="Yu Gothic UI Semilight" w:cs="Calibri"/>
          <w:sz w:val="24"/>
          <w:lang w:eastAsia="es-ES"/>
        </w:rPr>
        <w:t>Donat un valor per a la variable v_country_id, el bloc de codi obté el nom del país que té aquest id</w:t>
      </w:r>
      <w:r w:rsidR="009F081B">
        <w:rPr>
          <w:rFonts w:eastAsia="Yu Gothic UI Semilight" w:cs="Calibri"/>
          <w:sz w:val="24"/>
          <w:lang w:eastAsia="es-ES"/>
        </w:rPr>
        <w:t xml:space="preserve"> i el guarda a la variable v_country_name.</w:t>
      </w:r>
      <w:r w:rsidR="00126DEC">
        <w:rPr>
          <w:rFonts w:eastAsia="Yu Gothic UI Semilight" w:cs="Calibri"/>
          <w:sz w:val="24"/>
          <w:lang w:eastAsia="es-ES"/>
        </w:rPr>
        <w:t xml:space="preserve">                                                                                  </w:t>
      </w:r>
      <w:r w:rsidR="00294849">
        <w:rPr>
          <w:rFonts w:eastAsia="Yu Gothic UI Semilight" w:cs="Calibri"/>
          <w:sz w:val="24"/>
          <w:lang w:eastAsia="es-ES"/>
        </w:rPr>
        <w:t xml:space="preserve">  </w:t>
      </w:r>
      <w:r w:rsidR="004327EB" w:rsidRPr="004327EB">
        <w:rPr>
          <w:rFonts w:eastAsia="Yu Gothic UI Semilight" w:cs="Calibri"/>
          <w:sz w:val="24"/>
          <w:lang w:eastAsia="es-ES"/>
        </w:rPr>
        <w:t xml:space="preserve"> </w:t>
      </w:r>
      <w:r w:rsidR="00126DEC">
        <w:rPr>
          <w:rFonts w:eastAsia="Yu Gothic UI Semilight" w:cs="Calibri"/>
          <w:sz w:val="24"/>
          <w:lang w:eastAsia="es-ES"/>
        </w:rPr>
        <w:t xml:space="preserve"> </w:t>
      </w:r>
      <w:r w:rsidR="00126DEC" w:rsidRPr="00126DEC">
        <w:rPr>
          <w:rFonts w:eastAsia="Yu Gothic UI Semilight" w:cs="Calibri"/>
          <w:b/>
          <w:bCs/>
          <w:sz w:val="24"/>
          <w:lang w:eastAsia="es-ES"/>
        </w:rPr>
        <w:t>(1 punt)</w:t>
      </w:r>
    </w:p>
    <w:p w14:paraId="608D360C" w14:textId="4926AE86" w:rsidR="00614697" w:rsidRDefault="00614697" w:rsidP="00614697"/>
    <w:p w14:paraId="5C0718D7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>DECLARE</w:t>
      </w:r>
    </w:p>
    <w:p w14:paraId="1750CE25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v_country_name wf_countries.country_name%TYPE;</w:t>
      </w:r>
    </w:p>
    <w:p w14:paraId="12011359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v_country_id wf_countries.country_id%TYPE;</w:t>
      </w:r>
    </w:p>
    <w:p w14:paraId="4E4FEFC2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>BEGIN</w:t>
      </w:r>
    </w:p>
    <w:p w14:paraId="6BADC8AE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v_country_id := :countryID;</w:t>
      </w:r>
    </w:p>
    <w:p w14:paraId="04F8A7F0" w14:textId="77777777" w:rsidR="00AF1F1A" w:rsidRPr="00AF1F1A" w:rsidRDefault="00AF1F1A" w:rsidP="00AF1F1A">
      <w:pPr>
        <w:rPr>
          <w:color w:val="4472C4" w:themeColor="accent1"/>
        </w:rPr>
      </w:pPr>
    </w:p>
    <w:p w14:paraId="524F44E1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SELECT country_name</w:t>
      </w:r>
    </w:p>
    <w:p w14:paraId="46124966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INTO v_country_name</w:t>
      </w:r>
    </w:p>
    <w:p w14:paraId="4696A9D7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FROM wf_countries</w:t>
      </w:r>
    </w:p>
    <w:p w14:paraId="1CFE8A81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WHERE country_id = v_country_id;</w:t>
      </w:r>
    </w:p>
    <w:p w14:paraId="6C1431D4" w14:textId="77777777" w:rsidR="00AF1F1A" w:rsidRPr="00AF1F1A" w:rsidRDefault="00AF1F1A" w:rsidP="00AF1F1A">
      <w:pPr>
        <w:rPr>
          <w:color w:val="4472C4" w:themeColor="accent1"/>
        </w:rPr>
      </w:pPr>
    </w:p>
    <w:p w14:paraId="5DC89058" w14:textId="77777777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 xml:space="preserve">    DBMS_OUTPUT.PUT_LINE('País que té per id '|| v_country_id ||': ' || v_country_name);</w:t>
      </w:r>
    </w:p>
    <w:p w14:paraId="6C0213F5" w14:textId="77301B50" w:rsidR="00AF1F1A" w:rsidRPr="00AF1F1A" w:rsidRDefault="00AF1F1A" w:rsidP="00AF1F1A">
      <w:pPr>
        <w:rPr>
          <w:color w:val="4472C4" w:themeColor="accent1"/>
        </w:rPr>
      </w:pPr>
      <w:r w:rsidRPr="00AF1F1A">
        <w:rPr>
          <w:color w:val="4472C4" w:themeColor="accent1"/>
        </w:rPr>
        <w:t>END;</w:t>
      </w:r>
    </w:p>
    <w:p w14:paraId="0B94D58F" w14:textId="77777777" w:rsidR="00AF1F1A" w:rsidRDefault="00AF1F1A" w:rsidP="00AF1F1A"/>
    <w:p w14:paraId="059E596E" w14:textId="378762EE" w:rsidR="001F28F6" w:rsidRDefault="001F28F6" w:rsidP="001F28F6">
      <w:r>
        <w:t xml:space="preserve">Si provem el bloc de codi amb els ids </w:t>
      </w:r>
      <w:r w:rsidRPr="005C1D80">
        <w:rPr>
          <w:i/>
          <w:iCs/>
        </w:rPr>
        <w:t>34</w:t>
      </w:r>
      <w:r>
        <w:t xml:space="preserve"> i </w:t>
      </w:r>
      <w:r w:rsidRPr="005C1D80">
        <w:rPr>
          <w:i/>
          <w:iCs/>
        </w:rPr>
        <w:t>376</w:t>
      </w:r>
      <w: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4"/>
        <w:gridCol w:w="5106"/>
      </w:tblGrid>
      <w:tr w:rsidR="001F28F6" w14:paraId="45212429" w14:textId="77777777" w:rsidTr="001F28F6">
        <w:tc>
          <w:tcPr>
            <w:tcW w:w="4424" w:type="dxa"/>
            <w:vAlign w:val="center"/>
          </w:tcPr>
          <w:p w14:paraId="0960B86B" w14:textId="7E8038B6" w:rsidR="001F28F6" w:rsidRDefault="001F28F6" w:rsidP="00614697">
            <w:r>
              <w:rPr>
                <w:lang w:val="es-ES"/>
              </w:rPr>
              <w:drawing>
                <wp:inline distT="0" distB="0" distL="0" distR="0" wp14:anchorId="180C9D93" wp14:editId="19D284D5">
                  <wp:extent cx="2421802" cy="302000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159" cy="32249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  <w:vAlign w:val="center"/>
          </w:tcPr>
          <w:p w14:paraId="5E8F93AC" w14:textId="562FC577" w:rsidR="001F28F6" w:rsidRDefault="001F28F6" w:rsidP="00614697">
            <w:r>
              <w:rPr>
                <w:lang w:val="es-ES"/>
              </w:rPr>
              <w:drawing>
                <wp:inline distT="0" distB="0" distL="0" distR="0" wp14:anchorId="01B759A0" wp14:editId="36CF12DB">
                  <wp:extent cx="3105338" cy="23641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913" cy="25107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56F9F" w14:textId="77777777" w:rsidR="001F28F6" w:rsidRDefault="001F28F6" w:rsidP="00614697"/>
    <w:p w14:paraId="41535586" w14:textId="35B634CF" w:rsidR="00AF1F1A" w:rsidRDefault="00AF1F1A" w:rsidP="00614697">
      <w:r w:rsidRPr="00AF1F1A">
        <w:drawing>
          <wp:inline distT="0" distB="0" distL="0" distR="0" wp14:anchorId="0C10AB04" wp14:editId="08A805BA">
            <wp:extent cx="2644140" cy="50041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957" cy="5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F1A">
        <w:drawing>
          <wp:inline distT="0" distB="0" distL="0" distR="0" wp14:anchorId="2A14AA17" wp14:editId="25DC78F2">
            <wp:extent cx="3802380" cy="69651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273" cy="69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539E" w14:textId="310253BD" w:rsidR="005C5363" w:rsidRPr="0065767D" w:rsidRDefault="005C5363" w:rsidP="00614697">
      <w:pPr>
        <w:rPr>
          <w:b/>
          <w:bCs/>
        </w:rPr>
      </w:pPr>
      <w:r>
        <w:lastRenderedPageBreak/>
        <w:t xml:space="preserve">Quina és la sortida del bloc del codi amb el valor de l’id 111 ?? Modifica el bloc de codi per a que si l’id no correspon a cap país mostri un missatge indicant-ho: </w:t>
      </w:r>
      <w:r w:rsidR="0065767D">
        <w:t xml:space="preserve">                                                         </w:t>
      </w:r>
      <w:r w:rsidR="0065767D" w:rsidRPr="0065767D">
        <w:rPr>
          <w:b/>
          <w:bCs/>
        </w:rPr>
        <w:t>(1 punt)</w:t>
      </w:r>
    </w:p>
    <w:p w14:paraId="585017CE" w14:textId="2EAC72DC" w:rsidR="001F28F6" w:rsidRDefault="005C5363" w:rsidP="00614697">
      <w:r>
        <w:rPr>
          <w:lang w:val="es-ES"/>
        </w:rPr>
        <w:drawing>
          <wp:inline distT="0" distB="0" distL="0" distR="0" wp14:anchorId="43F6DC2A" wp14:editId="7EE60748">
            <wp:extent cx="2448019" cy="177392"/>
            <wp:effectExtent l="19050" t="19050" r="9525" b="133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602" cy="21511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452001" w14:textId="290F79A3" w:rsidR="005C5363" w:rsidRPr="00FA00A4" w:rsidRDefault="00FA00A4" w:rsidP="00614697">
      <w:pPr>
        <w:rPr>
          <w:color w:val="4472C4" w:themeColor="accent1"/>
        </w:rPr>
      </w:pPr>
      <w:r w:rsidRPr="00FA00A4">
        <w:rPr>
          <w:color w:val="4472C4" w:themeColor="accent1"/>
        </w:rPr>
        <w:t>No existeix cap dada amb l’id 111,  mostra aquest error:</w:t>
      </w:r>
    </w:p>
    <w:p w14:paraId="0BEA47DB" w14:textId="43B4DC45" w:rsidR="007D30CD" w:rsidRPr="00FA00A4" w:rsidRDefault="00FA00A4" w:rsidP="00614697">
      <w:pPr>
        <w:rPr>
          <w:color w:val="4472C4" w:themeColor="accent1"/>
        </w:rPr>
      </w:pPr>
      <w:r w:rsidRPr="00FA00A4">
        <w:rPr>
          <w:color w:val="4472C4" w:themeColor="accent1"/>
        </w:rPr>
        <w:drawing>
          <wp:inline distT="0" distB="0" distL="0" distR="0" wp14:anchorId="0C732C45" wp14:editId="3ABCB6C0">
            <wp:extent cx="6057900" cy="7073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EDBD" w14:textId="01263A8B" w:rsidR="004303C5" w:rsidRPr="00FA00A4" w:rsidRDefault="00FA00A4" w:rsidP="00614697">
      <w:pPr>
        <w:rPr>
          <w:color w:val="4472C4" w:themeColor="accent1"/>
        </w:rPr>
      </w:pPr>
      <w:r w:rsidRPr="00FA00A4">
        <w:rPr>
          <w:color w:val="4472C4" w:themeColor="accent1"/>
        </w:rPr>
        <w:t>Per tal que mostri un missatge predeterminat hem d’afegir excepcions, queda així:</w:t>
      </w:r>
    </w:p>
    <w:p w14:paraId="342AC9C2" w14:textId="77777777" w:rsidR="00FA00A4" w:rsidRDefault="00FA00A4" w:rsidP="00FA00A4">
      <w:pPr>
        <w:rPr>
          <w:color w:val="4472C4" w:themeColor="accent1"/>
        </w:rPr>
      </w:pPr>
    </w:p>
    <w:p w14:paraId="48FFA2CF" w14:textId="78CEE4C1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>DECLARE</w:t>
      </w:r>
    </w:p>
    <w:p w14:paraId="1215B166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v_country_name wf_countries.country_name%TYPE;</w:t>
      </w:r>
    </w:p>
    <w:p w14:paraId="6543537E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v_country_id wf_countries.country_id%TYPE;</w:t>
      </w:r>
    </w:p>
    <w:p w14:paraId="62E706E0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>BEGIN</w:t>
      </w:r>
    </w:p>
    <w:p w14:paraId="53FFB41D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v_country_id := :countryID;</w:t>
      </w:r>
    </w:p>
    <w:p w14:paraId="13AD963A" w14:textId="77777777" w:rsidR="00FA00A4" w:rsidRPr="00FA00A4" w:rsidRDefault="00FA00A4" w:rsidP="00FA00A4">
      <w:pPr>
        <w:rPr>
          <w:color w:val="4472C4" w:themeColor="accent1"/>
        </w:rPr>
      </w:pPr>
    </w:p>
    <w:p w14:paraId="0568F2CF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SELECT country_name</w:t>
      </w:r>
    </w:p>
    <w:p w14:paraId="2637AA78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INTO v_country_name</w:t>
      </w:r>
    </w:p>
    <w:p w14:paraId="40938B12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FROM wf_countries</w:t>
      </w:r>
    </w:p>
    <w:p w14:paraId="774B0455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WHERE country_id = v_country_id;</w:t>
      </w:r>
    </w:p>
    <w:p w14:paraId="13F22612" w14:textId="77777777" w:rsidR="00FA00A4" w:rsidRPr="00FA00A4" w:rsidRDefault="00FA00A4" w:rsidP="00FA00A4">
      <w:pPr>
        <w:rPr>
          <w:color w:val="4472C4" w:themeColor="accent1"/>
        </w:rPr>
      </w:pPr>
    </w:p>
    <w:p w14:paraId="4BAB3750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DBMS_OUTPUT.PUT_LINE('País que té per id '|| v_country_id ||': ' || v_country_name);</w:t>
      </w:r>
    </w:p>
    <w:p w14:paraId="0275C970" w14:textId="77777777" w:rsidR="00FA00A4" w:rsidRPr="00FA00A4" w:rsidRDefault="00FA00A4" w:rsidP="00FA00A4">
      <w:pPr>
        <w:rPr>
          <w:color w:val="4472C4" w:themeColor="accent1"/>
        </w:rPr>
      </w:pPr>
    </w:p>
    <w:p w14:paraId="7BBD8B33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EXCEPTION WHEN NO_DATA_FOUND THEN</w:t>
      </w:r>
    </w:p>
    <w:p w14:paraId="3192289B" w14:textId="77777777" w:rsidR="00FA00A4" w:rsidRP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 xml:space="preserve">    DBMS_OUTPUT.PUT_LINE('No hi ha cap país amb id '||v_country_id);</w:t>
      </w:r>
    </w:p>
    <w:p w14:paraId="32A092B4" w14:textId="78828260" w:rsidR="00FA00A4" w:rsidRDefault="00FA00A4" w:rsidP="00FA00A4">
      <w:pPr>
        <w:rPr>
          <w:color w:val="4472C4" w:themeColor="accent1"/>
        </w:rPr>
      </w:pPr>
      <w:r w:rsidRPr="00FA00A4">
        <w:rPr>
          <w:color w:val="4472C4" w:themeColor="accent1"/>
        </w:rPr>
        <w:t>END;</w:t>
      </w:r>
    </w:p>
    <w:p w14:paraId="41D0A10C" w14:textId="444516E2" w:rsidR="008823ED" w:rsidRDefault="00F15780" w:rsidP="00FA00A4">
      <w:pPr>
        <w:rPr>
          <w:color w:val="4472C4" w:themeColor="accent1"/>
        </w:rPr>
      </w:pPr>
      <w:r w:rsidRPr="00F15780">
        <w:rPr>
          <w:color w:val="4472C4" w:themeColor="accent1"/>
        </w:rPr>
        <w:lastRenderedPageBreak/>
        <w:drawing>
          <wp:inline distT="0" distB="0" distL="0" distR="0" wp14:anchorId="298BC527" wp14:editId="51C2976F">
            <wp:extent cx="6057900" cy="3407410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71AF" w14:textId="795307E9" w:rsidR="008823ED" w:rsidRDefault="008823ED" w:rsidP="00FA00A4">
      <w:pPr>
        <w:rPr>
          <w:color w:val="4472C4" w:themeColor="accent1"/>
        </w:rPr>
      </w:pPr>
    </w:p>
    <w:p w14:paraId="01635E79" w14:textId="77777777" w:rsidR="008823ED" w:rsidRPr="00FA00A4" w:rsidRDefault="008823ED" w:rsidP="00FA00A4">
      <w:pPr>
        <w:rPr>
          <w:color w:val="4472C4" w:themeColor="accent1"/>
        </w:rPr>
      </w:pPr>
    </w:p>
    <w:p w14:paraId="019518D3" w14:textId="18706277" w:rsidR="00B27388" w:rsidRPr="004835E0" w:rsidRDefault="00B75B7C" w:rsidP="004835E0">
      <w:pPr>
        <w:pStyle w:val="Prrafodelista"/>
        <w:numPr>
          <w:ilvl w:val="0"/>
          <w:numId w:val="12"/>
        </w:numPr>
        <w:spacing w:after="0" w:line="240" w:lineRule="auto"/>
        <w:jc w:val="left"/>
        <w:rPr>
          <w:rFonts w:eastAsia="Yu Gothic UI Semilight" w:cs="Calibri"/>
          <w:b/>
          <w:bCs/>
          <w:sz w:val="24"/>
          <w:lang w:eastAsia="es-ES"/>
        </w:rPr>
      </w:pPr>
      <w:r w:rsidRPr="00950502">
        <w:rPr>
          <w:rFonts w:eastAsia="Yu Gothic UI Semilight" w:cs="Calibri"/>
          <w:sz w:val="24"/>
          <w:lang w:eastAsia="es-ES"/>
        </w:rPr>
        <w:t xml:space="preserve">Crear un </w:t>
      </w:r>
      <w:r w:rsidR="00AD1616" w:rsidRPr="00950502">
        <w:rPr>
          <w:rFonts w:eastAsia="Yu Gothic UI Semilight" w:cs="Calibri"/>
          <w:sz w:val="24"/>
          <w:lang w:eastAsia="es-ES"/>
        </w:rPr>
        <w:t>cursor que rebi com a paràmetre el nom d’una regió i obtingui el nom</w:t>
      </w:r>
      <w:r w:rsidR="00950502" w:rsidRPr="00950502">
        <w:rPr>
          <w:rFonts w:eastAsia="Yu Gothic UI Semilight" w:cs="Calibri"/>
          <w:sz w:val="24"/>
          <w:lang w:eastAsia="es-ES"/>
        </w:rPr>
        <w:t xml:space="preserve"> i la població de tots els països de la regió. </w:t>
      </w:r>
      <w:r w:rsidR="00EC0A63">
        <w:rPr>
          <w:rFonts w:eastAsia="Yu Gothic UI Semilight" w:cs="Calibri"/>
          <w:sz w:val="24"/>
          <w:lang w:eastAsia="es-ES"/>
        </w:rPr>
        <w:t xml:space="preserve">                                                                                                  </w:t>
      </w:r>
      <w:r w:rsidR="00294849">
        <w:rPr>
          <w:rFonts w:eastAsia="Yu Gothic UI Semilight" w:cs="Calibri"/>
          <w:sz w:val="24"/>
          <w:lang w:eastAsia="es-ES"/>
        </w:rPr>
        <w:t xml:space="preserve"> </w:t>
      </w:r>
      <w:r w:rsidR="00EC0A63">
        <w:rPr>
          <w:rFonts w:eastAsia="Yu Gothic UI Semilight" w:cs="Calibri"/>
          <w:sz w:val="24"/>
          <w:lang w:eastAsia="es-ES"/>
        </w:rPr>
        <w:t xml:space="preserve"> </w:t>
      </w:r>
      <w:r w:rsidR="00EC0A63" w:rsidRPr="004327EB">
        <w:rPr>
          <w:rFonts w:eastAsia="Yu Gothic UI Semilight" w:cs="Calibri"/>
          <w:b/>
          <w:bCs/>
          <w:sz w:val="24"/>
          <w:lang w:eastAsia="es-ES"/>
        </w:rPr>
        <w:t>(</w:t>
      </w:r>
      <w:r w:rsidR="004835E0">
        <w:rPr>
          <w:rFonts w:eastAsia="Yu Gothic UI Semilight" w:cs="Calibri"/>
          <w:b/>
          <w:bCs/>
          <w:sz w:val="24"/>
          <w:lang w:eastAsia="es-ES"/>
        </w:rPr>
        <w:t>2</w:t>
      </w:r>
      <w:r w:rsidR="00EC0A63" w:rsidRPr="004327EB">
        <w:rPr>
          <w:rFonts w:eastAsia="Yu Gothic UI Semilight" w:cs="Calibri"/>
          <w:b/>
          <w:bCs/>
          <w:sz w:val="24"/>
          <w:lang w:eastAsia="es-ES"/>
        </w:rPr>
        <w:t xml:space="preserve"> punt</w:t>
      </w:r>
      <w:r w:rsidR="004835E0">
        <w:rPr>
          <w:rFonts w:eastAsia="Yu Gothic UI Semilight" w:cs="Calibri"/>
          <w:b/>
          <w:bCs/>
          <w:sz w:val="24"/>
          <w:lang w:eastAsia="es-ES"/>
        </w:rPr>
        <w:t>s</w:t>
      </w:r>
      <w:r w:rsidR="00EC0A63" w:rsidRPr="004327EB">
        <w:rPr>
          <w:rFonts w:eastAsia="Yu Gothic UI Semilight" w:cs="Calibri"/>
          <w:b/>
          <w:bCs/>
          <w:sz w:val="24"/>
          <w:lang w:eastAsia="es-ES"/>
        </w:rPr>
        <w:t>)</w:t>
      </w:r>
    </w:p>
    <w:p w14:paraId="10D22972" w14:textId="77777777" w:rsidR="00FA2EFB" w:rsidRDefault="00FA2EFB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</w:p>
    <w:p w14:paraId="0A9B7FBF" w14:textId="20FC799C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DECLARE </w:t>
      </w:r>
    </w:p>
    <w:p w14:paraId="0A807677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CURSOR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cur_paisos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(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p_region_name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VARCHAR2) IS</w:t>
      </w:r>
    </w:p>
    <w:p w14:paraId="7D4D6FEB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    SELECT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country_name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,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population</w:t>
      </w:r>
      <w:proofErr w:type="spellEnd"/>
    </w:p>
    <w:p w14:paraId="1ECB8F85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    FROM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wf_countries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JOIN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wf_world_regions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USING(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region_id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)</w:t>
      </w:r>
    </w:p>
    <w:p w14:paraId="024DB29E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    WHERE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lower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(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region_name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) LIKE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lower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(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p_region_name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) </w:t>
      </w:r>
    </w:p>
    <w:p w14:paraId="79CA0DF1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    ORDER BY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country_name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;</w:t>
      </w:r>
    </w:p>
    <w:p w14:paraId="5785DFBF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</w:p>
    <w:p w14:paraId="45E58345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   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v_nom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wf_world_regions.region_name%TYPE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;</w:t>
      </w:r>
    </w:p>
    <w:p w14:paraId="10E9C297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BEGIN</w:t>
      </w:r>
    </w:p>
    <w:p w14:paraId="72DACA22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v_nom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:= 'Central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America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';</w:t>
      </w:r>
    </w:p>
    <w:p w14:paraId="4E896BCB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DBMS_OUTPUT.PUT_LINE('Països de la regió : ' ||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v_nom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);</w:t>
      </w:r>
    </w:p>
    <w:p w14:paraId="08F924E3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DBMS_OUTPUT.PUT_LINE('--------------------------');</w:t>
      </w:r>
    </w:p>
    <w:p w14:paraId="5908DFA5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FOR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v_paisos_registre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IN 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cur_paisos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(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v_nom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) LOOP</w:t>
      </w:r>
    </w:p>
    <w:p w14:paraId="4478AC36" w14:textId="5BCEDD4F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    DBMS_OUTPUT.PUT_LINE(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v_paisos_registre.country_name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||'</w:t>
      </w:r>
      <w:r w:rsidR="002048CF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: </w:t>
      </w: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'||</w:t>
      </w:r>
      <w:proofErr w:type="spellStart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v_paisos_registre.population</w:t>
      </w:r>
      <w:proofErr w:type="spellEnd"/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);</w:t>
      </w:r>
    </w:p>
    <w:p w14:paraId="64736357" w14:textId="77777777" w:rsidR="00254B83" w:rsidRPr="00254B83" w:rsidRDefault="00254B83" w:rsidP="00254B83">
      <w:pPr>
        <w:pStyle w:val="Prrafodelista"/>
        <w:spacing w:after="0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 xml:space="preserve">    END LOOP;</w:t>
      </w:r>
    </w:p>
    <w:p w14:paraId="70227B82" w14:textId="698CB0BC" w:rsidR="00254B83" w:rsidRDefault="00254B83" w:rsidP="00254B83">
      <w:pPr>
        <w:pStyle w:val="Prrafodelista"/>
        <w:spacing w:after="0" w:line="240" w:lineRule="auto"/>
        <w:ind w:left="0" w:firstLine="708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  <w:r w:rsidRPr="00254B83"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  <w:t>END;</w:t>
      </w:r>
    </w:p>
    <w:p w14:paraId="55651096" w14:textId="77777777" w:rsidR="00FA2EFB" w:rsidRPr="00254B83" w:rsidRDefault="00FA2EFB" w:rsidP="00254B83">
      <w:pPr>
        <w:pStyle w:val="Prrafodelista"/>
        <w:spacing w:after="0" w:line="240" w:lineRule="auto"/>
        <w:ind w:left="0" w:firstLine="708"/>
        <w:jc w:val="left"/>
        <w:rPr>
          <w:rFonts w:ascii="Consolas" w:eastAsia="Times New Roman" w:hAnsi="Consolas" w:cs="Times New Roman"/>
          <w:noProof w:val="0"/>
          <w:color w:val="4472C4" w:themeColor="accent1"/>
          <w:sz w:val="20"/>
          <w:szCs w:val="20"/>
          <w:lang w:eastAsia="ca-ES"/>
        </w:rPr>
      </w:pPr>
    </w:p>
    <w:p w14:paraId="30B25FA9" w14:textId="386E0780" w:rsidR="00950502" w:rsidRDefault="00950502" w:rsidP="00254B83">
      <w:pPr>
        <w:pStyle w:val="Prrafodelista"/>
        <w:spacing w:after="0" w:line="240" w:lineRule="auto"/>
        <w:ind w:left="0"/>
        <w:jc w:val="left"/>
        <w:rPr>
          <w:rFonts w:eastAsia="Yu Gothic UI Semilight" w:cs="Calibri"/>
          <w:sz w:val="24"/>
          <w:lang w:eastAsia="es-ES"/>
        </w:rPr>
      </w:pPr>
      <w:r>
        <w:rPr>
          <w:rFonts w:eastAsia="Yu Gothic UI Semilight" w:cs="Calibri"/>
          <w:sz w:val="24"/>
          <w:lang w:eastAsia="es-ES"/>
        </w:rPr>
        <w:t>Provar</w:t>
      </w:r>
      <w:r w:rsidR="00DF71C7">
        <w:rPr>
          <w:rFonts w:eastAsia="Yu Gothic UI Semilight" w:cs="Calibri"/>
          <w:sz w:val="24"/>
          <w:lang w:eastAsia="es-ES"/>
        </w:rPr>
        <w:t xml:space="preserve"> </w:t>
      </w:r>
      <w:r>
        <w:rPr>
          <w:rFonts w:eastAsia="Yu Gothic UI Semilight" w:cs="Calibri"/>
          <w:sz w:val="24"/>
          <w:lang w:eastAsia="es-ES"/>
        </w:rPr>
        <w:t>el curso</w:t>
      </w:r>
      <w:r w:rsidR="00DF71C7">
        <w:rPr>
          <w:rFonts w:eastAsia="Yu Gothic UI Semilight" w:cs="Calibri"/>
          <w:sz w:val="24"/>
          <w:lang w:eastAsia="es-ES"/>
        </w:rPr>
        <w:t>r</w:t>
      </w:r>
      <w:r>
        <w:rPr>
          <w:rFonts w:eastAsia="Yu Gothic UI Semilight" w:cs="Calibri"/>
          <w:sz w:val="24"/>
          <w:lang w:eastAsia="es-ES"/>
        </w:rPr>
        <w:t xml:space="preserve"> des d’un bloc de codi anònim amb les regions </w:t>
      </w:r>
      <w:r w:rsidRPr="00DF71C7">
        <w:rPr>
          <w:rFonts w:eastAsia="Yu Gothic UI Semilight" w:cs="Calibri"/>
          <w:i/>
          <w:iCs/>
          <w:sz w:val="24"/>
          <w:lang w:eastAsia="es-ES"/>
        </w:rPr>
        <w:t xml:space="preserve">Central </w:t>
      </w:r>
      <w:r w:rsidR="00DF71C7">
        <w:rPr>
          <w:rFonts w:eastAsia="Yu Gothic UI Semilight" w:cs="Calibri"/>
          <w:i/>
          <w:iCs/>
          <w:sz w:val="24"/>
          <w:lang w:eastAsia="es-ES"/>
        </w:rPr>
        <w:t>A</w:t>
      </w:r>
      <w:r w:rsidRPr="00DF71C7">
        <w:rPr>
          <w:rFonts w:eastAsia="Yu Gothic UI Semilight" w:cs="Calibri"/>
          <w:i/>
          <w:iCs/>
          <w:sz w:val="24"/>
          <w:lang w:eastAsia="es-ES"/>
        </w:rPr>
        <w:t>merica</w:t>
      </w:r>
      <w:r>
        <w:rPr>
          <w:rFonts w:eastAsia="Yu Gothic UI Semilight" w:cs="Calibri"/>
          <w:sz w:val="24"/>
          <w:lang w:eastAsia="es-ES"/>
        </w:rPr>
        <w:t xml:space="preserve"> i </w:t>
      </w:r>
      <w:r w:rsidRPr="00DF71C7">
        <w:rPr>
          <w:rFonts w:eastAsia="Yu Gothic UI Semilight" w:cs="Calibri"/>
          <w:i/>
          <w:iCs/>
          <w:sz w:val="24"/>
          <w:lang w:eastAsia="es-ES"/>
        </w:rPr>
        <w:t>Central Asia</w:t>
      </w:r>
      <w:r w:rsidR="00DF71C7">
        <w:rPr>
          <w:rFonts w:eastAsia="Yu Gothic UI Semilight" w:cs="Calibri"/>
          <w:sz w:val="24"/>
          <w:lang w:eastAsia="es-ES"/>
        </w:rPr>
        <w:t>:</w:t>
      </w:r>
    </w:p>
    <w:p w14:paraId="7E88D2E7" w14:textId="6B0E3E04" w:rsidR="0033526E" w:rsidRDefault="0033526E" w:rsidP="00B75B7C">
      <w:pPr>
        <w:pStyle w:val="Prrafodelista"/>
        <w:spacing w:after="0" w:line="240" w:lineRule="auto"/>
        <w:ind w:left="0"/>
        <w:jc w:val="left"/>
        <w:rPr>
          <w:rFonts w:eastAsia="Yu Gothic UI Semilight" w:cs="Calibri"/>
          <w:sz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5040"/>
      </w:tblGrid>
      <w:tr w:rsidR="00950502" w14:paraId="4F2EC2C3" w14:textId="77777777" w:rsidTr="00950502">
        <w:tc>
          <w:tcPr>
            <w:tcW w:w="4765" w:type="dxa"/>
          </w:tcPr>
          <w:p w14:paraId="5B25C987" w14:textId="783028C8" w:rsidR="00950502" w:rsidRDefault="00950502" w:rsidP="00B75B7C">
            <w:pPr>
              <w:pStyle w:val="Prrafodelista"/>
              <w:spacing w:after="0" w:line="240" w:lineRule="auto"/>
              <w:ind w:left="0"/>
              <w:jc w:val="left"/>
              <w:rPr>
                <w:rFonts w:eastAsia="Yu Gothic UI Semilight" w:cs="Calibri"/>
                <w:sz w:val="24"/>
                <w:lang w:eastAsia="es-ES"/>
              </w:rPr>
            </w:pPr>
            <w:r>
              <w:rPr>
                <w:lang w:val="es-ES" w:eastAsia="es-ES"/>
              </w:rPr>
              <w:lastRenderedPageBreak/>
              <w:drawing>
                <wp:inline distT="0" distB="0" distL="0" distR="0" wp14:anchorId="6A998820" wp14:editId="1F081D0D">
                  <wp:extent cx="2768600" cy="1593483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77" cy="160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53B12D96" w14:textId="16D39007" w:rsidR="00950502" w:rsidRDefault="00950502" w:rsidP="00B75B7C">
            <w:pPr>
              <w:pStyle w:val="Prrafodelista"/>
              <w:spacing w:after="0" w:line="240" w:lineRule="auto"/>
              <w:ind w:left="0"/>
              <w:jc w:val="left"/>
              <w:rPr>
                <w:rFonts w:eastAsia="Yu Gothic UI Semilight" w:cs="Calibri"/>
                <w:sz w:val="24"/>
                <w:lang w:eastAsia="es-ES"/>
              </w:rPr>
            </w:pPr>
            <w:r>
              <w:rPr>
                <w:lang w:val="es-ES" w:eastAsia="es-ES"/>
              </w:rPr>
              <w:drawing>
                <wp:inline distT="0" distB="0" distL="0" distR="0" wp14:anchorId="4D490E85" wp14:editId="06BEE414">
                  <wp:extent cx="3117850" cy="1304199"/>
                  <wp:effectExtent l="0" t="0" r="635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79" cy="131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E15C4" w14:textId="77777777" w:rsidR="00950502" w:rsidRDefault="00950502" w:rsidP="00B75B7C">
      <w:pPr>
        <w:pStyle w:val="Prrafodelista"/>
        <w:spacing w:after="0" w:line="240" w:lineRule="auto"/>
        <w:ind w:left="0"/>
        <w:jc w:val="left"/>
        <w:rPr>
          <w:rFonts w:eastAsia="Yu Gothic UI Semilight" w:cs="Calibri"/>
          <w:sz w:val="24"/>
          <w:lang w:eastAsia="es-ES"/>
        </w:rPr>
      </w:pPr>
    </w:p>
    <w:p w14:paraId="620FEE43" w14:textId="0B52D3E5" w:rsidR="0033526E" w:rsidRDefault="0033526E" w:rsidP="00B75B7C">
      <w:pPr>
        <w:pStyle w:val="Prrafodelista"/>
        <w:spacing w:after="0" w:line="240" w:lineRule="auto"/>
        <w:ind w:left="0"/>
        <w:jc w:val="left"/>
      </w:pPr>
    </w:p>
    <w:p w14:paraId="780990BF" w14:textId="2202F835" w:rsidR="00950502" w:rsidRDefault="00950502" w:rsidP="00B75B7C">
      <w:pPr>
        <w:pStyle w:val="Prrafodelista"/>
        <w:spacing w:after="0" w:line="240" w:lineRule="auto"/>
        <w:ind w:left="0"/>
        <w:jc w:val="left"/>
      </w:pPr>
    </w:p>
    <w:p w14:paraId="71239575" w14:textId="4037C1C0" w:rsidR="00C262E7" w:rsidRDefault="00757216" w:rsidP="00B75B7C">
      <w:pPr>
        <w:pStyle w:val="Prrafodelista"/>
        <w:spacing w:after="0" w:line="240" w:lineRule="auto"/>
        <w:ind w:left="0"/>
        <w:jc w:val="left"/>
      </w:pPr>
      <w:r w:rsidRPr="00757216">
        <w:drawing>
          <wp:inline distT="0" distB="0" distL="0" distR="0" wp14:anchorId="785B7939" wp14:editId="68468348">
            <wp:extent cx="3686689" cy="1457528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8CF" w:rsidRPr="002048CF">
        <w:t xml:space="preserve"> </w:t>
      </w:r>
      <w:r w:rsidR="002048CF" w:rsidRPr="002048CF">
        <w:drawing>
          <wp:inline distT="0" distB="0" distL="0" distR="0" wp14:anchorId="35174513" wp14:editId="58C1ACE3">
            <wp:extent cx="3515216" cy="150516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95BA" w14:textId="1A89C848" w:rsidR="00C262E7" w:rsidRDefault="00C262E7" w:rsidP="00B75B7C">
      <w:pPr>
        <w:pStyle w:val="Prrafodelista"/>
        <w:spacing w:after="0" w:line="240" w:lineRule="auto"/>
        <w:ind w:left="0"/>
        <w:jc w:val="left"/>
      </w:pPr>
    </w:p>
    <w:p w14:paraId="32D51F1D" w14:textId="351774C7" w:rsidR="00C262E7" w:rsidRDefault="00C262E7" w:rsidP="00B75B7C">
      <w:pPr>
        <w:pStyle w:val="Prrafodelista"/>
        <w:spacing w:after="0" w:line="240" w:lineRule="auto"/>
        <w:ind w:left="0"/>
        <w:jc w:val="left"/>
      </w:pPr>
    </w:p>
    <w:p w14:paraId="5FE7B694" w14:textId="4BC2660A" w:rsidR="00E8121D" w:rsidRDefault="00E8121D">
      <w:pPr>
        <w:spacing w:after="0"/>
        <w:jc w:val="left"/>
        <w:rPr>
          <w:rFonts w:eastAsia="Calibri"/>
          <w:sz w:val="22"/>
          <w:szCs w:val="22"/>
          <w:lang w:eastAsia="en-US"/>
        </w:rPr>
      </w:pPr>
      <w:r>
        <w:br w:type="page"/>
      </w:r>
    </w:p>
    <w:p w14:paraId="7BD1787A" w14:textId="77777777" w:rsidR="00C262E7" w:rsidRDefault="00C262E7" w:rsidP="00B75B7C">
      <w:pPr>
        <w:pStyle w:val="Prrafodelista"/>
        <w:spacing w:after="0" w:line="240" w:lineRule="auto"/>
        <w:ind w:left="0"/>
        <w:jc w:val="left"/>
      </w:pPr>
    </w:p>
    <w:p w14:paraId="18347468" w14:textId="44ECFA5D" w:rsidR="0033526E" w:rsidRPr="005535B3" w:rsidRDefault="00F821C4" w:rsidP="009C794E">
      <w:pPr>
        <w:pStyle w:val="Prrafodelista"/>
        <w:numPr>
          <w:ilvl w:val="0"/>
          <w:numId w:val="12"/>
        </w:numPr>
        <w:spacing w:after="0" w:line="240" w:lineRule="auto"/>
        <w:jc w:val="left"/>
        <w:rPr>
          <w:bCs/>
          <w:sz w:val="24"/>
          <w:szCs w:val="24"/>
        </w:rPr>
      </w:pPr>
      <w:r w:rsidRPr="005535B3">
        <w:rPr>
          <w:bCs/>
          <w:sz w:val="24"/>
          <w:szCs w:val="24"/>
        </w:rPr>
        <w:t xml:space="preserve">Crea un cursor que, donat </w:t>
      </w:r>
      <w:r w:rsidR="002D74E5" w:rsidRPr="005535B3">
        <w:rPr>
          <w:bCs/>
          <w:sz w:val="24"/>
          <w:szCs w:val="24"/>
        </w:rPr>
        <w:t xml:space="preserve">l’id </w:t>
      </w:r>
      <w:r w:rsidRPr="005535B3">
        <w:rPr>
          <w:bCs/>
          <w:sz w:val="24"/>
          <w:szCs w:val="24"/>
        </w:rPr>
        <w:t>d’una regió, mostri el nombre de pa</w:t>
      </w:r>
      <w:r w:rsidR="00984FA5" w:rsidRPr="005535B3">
        <w:rPr>
          <w:bCs/>
          <w:sz w:val="24"/>
          <w:szCs w:val="24"/>
        </w:rPr>
        <w:t>ï</w:t>
      </w:r>
      <w:r w:rsidRPr="005535B3">
        <w:rPr>
          <w:bCs/>
          <w:sz w:val="24"/>
          <w:szCs w:val="24"/>
        </w:rPr>
        <w:t>sos que té.</w:t>
      </w:r>
      <w:r w:rsidR="000D0E66" w:rsidRPr="005535B3">
        <w:rPr>
          <w:bCs/>
          <w:sz w:val="24"/>
          <w:szCs w:val="24"/>
        </w:rPr>
        <w:t xml:space="preserve">            </w:t>
      </w:r>
      <w:r w:rsidR="00294849">
        <w:rPr>
          <w:bCs/>
          <w:sz w:val="24"/>
          <w:szCs w:val="24"/>
        </w:rPr>
        <w:t xml:space="preserve"> </w:t>
      </w:r>
      <w:r w:rsidR="000D0E66" w:rsidRPr="005535B3">
        <w:rPr>
          <w:b/>
          <w:sz w:val="24"/>
          <w:szCs w:val="24"/>
        </w:rPr>
        <w:t>(</w:t>
      </w:r>
      <w:r w:rsidR="00803729">
        <w:rPr>
          <w:b/>
          <w:sz w:val="24"/>
          <w:szCs w:val="24"/>
        </w:rPr>
        <w:t>2</w:t>
      </w:r>
      <w:r w:rsidR="000D0E66" w:rsidRPr="005535B3">
        <w:rPr>
          <w:b/>
          <w:sz w:val="24"/>
          <w:szCs w:val="24"/>
        </w:rPr>
        <w:t xml:space="preserve"> punt</w:t>
      </w:r>
      <w:r w:rsidR="00803729">
        <w:rPr>
          <w:b/>
          <w:sz w:val="24"/>
          <w:szCs w:val="24"/>
        </w:rPr>
        <w:t>s</w:t>
      </w:r>
      <w:r w:rsidR="000D0E66" w:rsidRPr="005535B3">
        <w:rPr>
          <w:b/>
          <w:sz w:val="24"/>
          <w:szCs w:val="24"/>
        </w:rPr>
        <w:t>)</w:t>
      </w:r>
    </w:p>
    <w:p w14:paraId="29BD7657" w14:textId="262EE1B4" w:rsidR="00300B53" w:rsidRPr="005535B3" w:rsidRDefault="00300B53" w:rsidP="00300B53">
      <w:pPr>
        <w:pStyle w:val="Prrafodelista"/>
        <w:spacing w:after="0" w:line="240" w:lineRule="auto"/>
        <w:ind w:left="0"/>
        <w:jc w:val="left"/>
        <w:rPr>
          <w:rFonts w:eastAsia="Yu Gothic UI Semilight" w:cs="Calibri"/>
          <w:sz w:val="24"/>
          <w:szCs w:val="24"/>
          <w:lang w:eastAsia="es-ES"/>
        </w:rPr>
      </w:pPr>
      <w:r w:rsidRPr="005535B3">
        <w:rPr>
          <w:rFonts w:eastAsia="Yu Gothic UI Semilight" w:cs="Calibri"/>
          <w:sz w:val="24"/>
          <w:szCs w:val="24"/>
          <w:lang w:eastAsia="es-ES"/>
        </w:rPr>
        <w:t>Provar el curso</w:t>
      </w:r>
      <w:r w:rsidR="005C1D80" w:rsidRPr="005535B3">
        <w:rPr>
          <w:rFonts w:eastAsia="Yu Gothic UI Semilight" w:cs="Calibri"/>
          <w:sz w:val="24"/>
          <w:szCs w:val="24"/>
          <w:lang w:eastAsia="es-ES"/>
        </w:rPr>
        <w:t>r</w:t>
      </w:r>
      <w:r w:rsidRPr="005535B3">
        <w:rPr>
          <w:rFonts w:eastAsia="Yu Gothic UI Semilight" w:cs="Calibri"/>
          <w:sz w:val="24"/>
          <w:szCs w:val="24"/>
          <w:lang w:eastAsia="es-ES"/>
        </w:rPr>
        <w:t xml:space="preserve"> des d’un bloc de codi anònim amb </w:t>
      </w:r>
      <w:r w:rsidR="005C1D80" w:rsidRPr="005535B3">
        <w:rPr>
          <w:rFonts w:eastAsia="Yu Gothic UI Semilight" w:cs="Calibri"/>
          <w:sz w:val="24"/>
          <w:szCs w:val="24"/>
          <w:lang w:eastAsia="es-ES"/>
        </w:rPr>
        <w:t xml:space="preserve">els ids de regió 29 i 18: </w:t>
      </w:r>
    </w:p>
    <w:p w14:paraId="6471BF0B" w14:textId="07BCEEE0" w:rsidR="00300B53" w:rsidRDefault="00300B53" w:rsidP="00300B53">
      <w:pPr>
        <w:pStyle w:val="Prrafodelista"/>
        <w:spacing w:after="0" w:line="240" w:lineRule="auto"/>
        <w:ind w:left="0"/>
        <w:jc w:val="left"/>
        <w:rPr>
          <w:rFonts w:eastAsia="Yu Gothic UI Semilight" w:cs="Calibri"/>
          <w:sz w:val="24"/>
          <w:szCs w:val="24"/>
          <w:lang w:eastAsia="es-ES"/>
        </w:rPr>
      </w:pPr>
    </w:p>
    <w:p w14:paraId="18A27446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DECLARE </w:t>
      </w:r>
    </w:p>
    <w:p w14:paraId="2B53725B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CURSOR cur_paisos(p_id_regio NUMBER) IS</w:t>
      </w:r>
    </w:p>
    <w:p w14:paraId="3B56C721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SELECT region_id, count(country_name) as num</w:t>
      </w:r>
    </w:p>
    <w:p w14:paraId="0B220E10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FROM wf_countries</w:t>
      </w:r>
    </w:p>
    <w:p w14:paraId="348243D2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WHERE region_id = p_id_regio</w:t>
      </w:r>
    </w:p>
    <w:p w14:paraId="04709820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group by region_id;</w:t>
      </w:r>
    </w:p>
    <w:p w14:paraId="6E88A604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</w:p>
    <w:p w14:paraId="0B55CF9B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v_id_regio NUMBER;</w:t>
      </w:r>
    </w:p>
    <w:p w14:paraId="760A335D" w14:textId="4225836C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</w:t>
      </w:r>
    </w:p>
    <w:p w14:paraId="0061709F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>BEGIN</w:t>
      </w:r>
    </w:p>
    <w:p w14:paraId="352A44BA" w14:textId="7045335B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v_id_regio := </w:t>
      </w:r>
      <w:r w:rsidR="00FA2EFB">
        <w:rPr>
          <w:rFonts w:eastAsia="Yu Gothic UI Semilight" w:cs="Calibri"/>
          <w:color w:val="4472C4" w:themeColor="accent1"/>
          <w:sz w:val="24"/>
          <w:szCs w:val="24"/>
          <w:lang w:eastAsia="es-ES"/>
        </w:rPr>
        <w:t>:idRegio</w:t>
      </w: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>;</w:t>
      </w:r>
    </w:p>
    <w:p w14:paraId="319B598E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</w:p>
    <w:p w14:paraId="2FC7777A" w14:textId="0799E8F6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FOR v_paisos_registre IN cur_paisos(</w:t>
      </w:r>
      <w:r>
        <w:rPr>
          <w:rFonts w:eastAsia="Yu Gothic UI Semilight" w:cs="Calibri"/>
          <w:color w:val="4472C4" w:themeColor="accent1"/>
          <w:sz w:val="24"/>
          <w:szCs w:val="24"/>
          <w:lang w:eastAsia="es-ES"/>
        </w:rPr>
        <w:t>v_id_regio</w:t>
      </w: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>) LOOP</w:t>
      </w:r>
    </w:p>
    <w:p w14:paraId="123F4376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DBMS_OUTPUT.PUT_LINE('Nombre de paisos de la regio '|| v_id_regio ||':');</w:t>
      </w:r>
    </w:p>
    <w:p w14:paraId="200BCBED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DBMS_OUTPUT.PUT_LINE(v_paisos_registre.num);</w:t>
      </w:r>
    </w:p>
    <w:p w14:paraId="7F9B1690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    </w:t>
      </w:r>
    </w:p>
    <w:p w14:paraId="7BBD9FD9" w14:textId="77777777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 xml:space="preserve">    END LOOP;</w:t>
      </w:r>
    </w:p>
    <w:p w14:paraId="34AA4CAE" w14:textId="044C8B01" w:rsid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t>END;</w:t>
      </w:r>
    </w:p>
    <w:p w14:paraId="077D4609" w14:textId="6BF4823C" w:rsid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</w:p>
    <w:p w14:paraId="1E353621" w14:textId="6BCFFDBF" w:rsidR="00C81997" w:rsidRPr="00C81997" w:rsidRDefault="00C81997" w:rsidP="00C81997">
      <w:pPr>
        <w:pStyle w:val="Prrafodelista"/>
        <w:spacing w:after="0"/>
        <w:ind w:firstLine="708"/>
        <w:jc w:val="left"/>
        <w:rPr>
          <w:rFonts w:eastAsia="Yu Gothic UI Semilight" w:cs="Calibri"/>
          <w:color w:val="4472C4" w:themeColor="accent1"/>
          <w:sz w:val="24"/>
          <w:szCs w:val="24"/>
          <w:lang w:eastAsia="es-ES"/>
        </w:rPr>
      </w:pP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drawing>
          <wp:inline distT="0" distB="0" distL="0" distR="0" wp14:anchorId="6F79115F" wp14:editId="129C6B24">
            <wp:extent cx="3581900" cy="62873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997">
        <w:t xml:space="preserve"> </w:t>
      </w:r>
      <w:r w:rsidRPr="00C81997">
        <w:rPr>
          <w:rFonts w:eastAsia="Yu Gothic UI Semilight" w:cs="Calibri"/>
          <w:color w:val="4472C4" w:themeColor="accent1"/>
          <w:sz w:val="24"/>
          <w:szCs w:val="24"/>
          <w:lang w:eastAsia="es-ES"/>
        </w:rPr>
        <w:drawing>
          <wp:inline distT="0" distB="0" distL="0" distR="0" wp14:anchorId="13B5E3DE" wp14:editId="43F36755">
            <wp:extent cx="3572374" cy="1190791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5C1D80" w:rsidRPr="005535B3" w14:paraId="0AF30C6B" w14:textId="77777777" w:rsidTr="00C76C4E">
        <w:tc>
          <w:tcPr>
            <w:tcW w:w="4765" w:type="dxa"/>
          </w:tcPr>
          <w:p w14:paraId="5598E212" w14:textId="77777777" w:rsidR="00300B53" w:rsidRDefault="005C1D80" w:rsidP="00C76C4E">
            <w:pPr>
              <w:pStyle w:val="Prrafodelista"/>
              <w:spacing w:after="0" w:line="240" w:lineRule="auto"/>
              <w:ind w:left="0"/>
              <w:jc w:val="left"/>
              <w:rPr>
                <w:rFonts w:eastAsia="Yu Gothic UI Semilight" w:cs="Calibri"/>
                <w:sz w:val="24"/>
                <w:szCs w:val="24"/>
                <w:lang w:eastAsia="es-ES"/>
              </w:rPr>
            </w:pPr>
            <w:r w:rsidRPr="005535B3">
              <w:rPr>
                <w:sz w:val="24"/>
                <w:szCs w:val="24"/>
                <w:lang w:val="es-ES" w:eastAsia="es-ES"/>
              </w:rPr>
              <w:drawing>
                <wp:inline distT="0" distB="0" distL="0" distR="0" wp14:anchorId="15385292" wp14:editId="1E91E193">
                  <wp:extent cx="2267893" cy="31114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744" cy="332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B0839" w14:textId="779CCE07" w:rsidR="00C03C49" w:rsidRPr="005535B3" w:rsidRDefault="00C03C49" w:rsidP="00C76C4E">
            <w:pPr>
              <w:pStyle w:val="Prrafodelista"/>
              <w:spacing w:after="0" w:line="240" w:lineRule="auto"/>
              <w:ind w:left="0"/>
              <w:jc w:val="left"/>
              <w:rPr>
                <w:rFonts w:eastAsia="Yu Gothic UI Semilight" w:cs="Calibri"/>
                <w:sz w:val="24"/>
                <w:szCs w:val="24"/>
                <w:lang w:eastAsia="es-ES"/>
              </w:rPr>
            </w:pPr>
          </w:p>
        </w:tc>
        <w:tc>
          <w:tcPr>
            <w:tcW w:w="4765" w:type="dxa"/>
          </w:tcPr>
          <w:p w14:paraId="74375CE1" w14:textId="37DDF439" w:rsidR="00300B53" w:rsidRPr="005535B3" w:rsidRDefault="005C1D80" w:rsidP="00C76C4E">
            <w:pPr>
              <w:pStyle w:val="Prrafodelista"/>
              <w:spacing w:after="0" w:line="240" w:lineRule="auto"/>
              <w:ind w:left="0"/>
              <w:jc w:val="left"/>
              <w:rPr>
                <w:rFonts w:eastAsia="Yu Gothic UI Semilight" w:cs="Calibri"/>
                <w:sz w:val="24"/>
                <w:szCs w:val="24"/>
                <w:lang w:eastAsia="es-ES"/>
              </w:rPr>
            </w:pPr>
            <w:r w:rsidRPr="005535B3">
              <w:rPr>
                <w:sz w:val="24"/>
                <w:szCs w:val="24"/>
                <w:lang w:val="es-ES" w:eastAsia="es-ES"/>
              </w:rPr>
              <w:drawing>
                <wp:inline distT="0" distB="0" distL="0" distR="0" wp14:anchorId="58EF107D" wp14:editId="7FD8F70C">
                  <wp:extent cx="2276947" cy="332199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550" cy="356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00EE8" w14:textId="77777777" w:rsidR="00300B53" w:rsidRPr="005535B3" w:rsidRDefault="00300B53" w:rsidP="00300B53">
      <w:pPr>
        <w:pStyle w:val="Prrafodelista"/>
        <w:spacing w:after="0" w:line="240" w:lineRule="auto"/>
        <w:ind w:left="0"/>
        <w:jc w:val="left"/>
        <w:rPr>
          <w:rFonts w:eastAsia="Yu Gothic UI Semilight" w:cs="Calibri"/>
          <w:sz w:val="24"/>
          <w:szCs w:val="24"/>
          <w:lang w:eastAsia="es-ES"/>
        </w:rPr>
      </w:pPr>
    </w:p>
    <w:p w14:paraId="354E6F91" w14:textId="78CC2F72" w:rsidR="00300B53" w:rsidRPr="00BC108E" w:rsidRDefault="00300B53" w:rsidP="00BC108E">
      <w:pPr>
        <w:spacing w:after="0"/>
        <w:jc w:val="left"/>
      </w:pPr>
    </w:p>
    <w:p w14:paraId="3053E0C1" w14:textId="77777777" w:rsidR="007D30CD" w:rsidRDefault="007D30CD" w:rsidP="00B75B7C">
      <w:pPr>
        <w:pStyle w:val="Prrafodelista"/>
        <w:spacing w:after="0" w:line="240" w:lineRule="auto"/>
        <w:ind w:left="0"/>
        <w:jc w:val="left"/>
        <w:rPr>
          <w:sz w:val="24"/>
          <w:szCs w:val="24"/>
        </w:rPr>
      </w:pPr>
    </w:p>
    <w:p w14:paraId="26B6A755" w14:textId="483E2D90" w:rsidR="00C03C49" w:rsidRPr="00A871CE" w:rsidRDefault="00A871CE" w:rsidP="00A871CE">
      <w:pPr>
        <w:spacing w:after="0"/>
        <w:jc w:val="left"/>
        <w:rPr>
          <w:rFonts w:eastAsia="Calibri"/>
          <w:lang w:eastAsia="en-US"/>
        </w:rPr>
      </w:pPr>
      <w:r>
        <w:br w:type="page"/>
      </w:r>
    </w:p>
    <w:p w14:paraId="10D3C214" w14:textId="475E61AD" w:rsidR="00432DB2" w:rsidRPr="00FC580F" w:rsidRDefault="004905EB" w:rsidP="009C794E">
      <w:pPr>
        <w:pStyle w:val="Prrafodelista"/>
        <w:numPr>
          <w:ilvl w:val="0"/>
          <w:numId w:val="12"/>
        </w:numPr>
        <w:spacing w:after="0" w:line="240" w:lineRule="auto"/>
        <w:jc w:val="left"/>
        <w:rPr>
          <w:bCs/>
          <w:sz w:val="24"/>
          <w:szCs w:val="24"/>
        </w:rPr>
      </w:pPr>
      <w:r w:rsidRPr="00C16080">
        <w:rPr>
          <w:bCs/>
          <w:sz w:val="24"/>
          <w:szCs w:val="24"/>
        </w:rPr>
        <w:lastRenderedPageBreak/>
        <w:t>Crear un procediment que, donat el “nom curt” d’un país (COUNTRY_TRANSLATED_NAME)</w:t>
      </w:r>
      <w:r w:rsidR="00432DB2" w:rsidRPr="00C16080">
        <w:rPr>
          <w:bCs/>
          <w:sz w:val="24"/>
          <w:szCs w:val="24"/>
        </w:rPr>
        <w:t xml:space="preserve">, permeti obtenir el nom de la capital (CAPITOL) i l’esperança de vida (LIFE_EXPECT_AT_BIRTH). </w:t>
      </w:r>
      <w:r w:rsidR="009B66C2">
        <w:rPr>
          <w:bCs/>
          <w:sz w:val="24"/>
          <w:szCs w:val="24"/>
        </w:rPr>
        <w:t xml:space="preserve"> Fer un bloc de codi que provi el funcionament del procediment amb </w:t>
      </w:r>
      <w:r w:rsidR="00C90EAC" w:rsidRPr="00396809">
        <w:rPr>
          <w:bCs/>
          <w:sz w:val="24"/>
          <w:szCs w:val="24"/>
        </w:rPr>
        <w:t>Andorra</w:t>
      </w:r>
      <w:r w:rsidR="00CC543D">
        <w:rPr>
          <w:bCs/>
          <w:sz w:val="24"/>
          <w:szCs w:val="24"/>
        </w:rPr>
        <w:t>.</w:t>
      </w:r>
      <w:r w:rsidR="00E02CCE">
        <w:rPr>
          <w:bCs/>
          <w:sz w:val="24"/>
          <w:szCs w:val="24"/>
        </w:rPr>
        <w:t xml:space="preserve">  </w:t>
      </w:r>
      <w:r w:rsidR="00396809">
        <w:rPr>
          <w:bCs/>
          <w:sz w:val="24"/>
          <w:szCs w:val="24"/>
        </w:rPr>
        <w:t xml:space="preserve">           </w:t>
      </w:r>
      <w:r w:rsidR="009B66C2" w:rsidRPr="00396809">
        <w:rPr>
          <w:b/>
          <w:sz w:val="24"/>
          <w:szCs w:val="24"/>
        </w:rPr>
        <w:t>(</w:t>
      </w:r>
      <w:r w:rsidR="00FA0589">
        <w:rPr>
          <w:b/>
          <w:sz w:val="24"/>
          <w:szCs w:val="24"/>
        </w:rPr>
        <w:t>2</w:t>
      </w:r>
      <w:r w:rsidR="009B66C2" w:rsidRPr="00396809">
        <w:rPr>
          <w:b/>
          <w:sz w:val="24"/>
          <w:szCs w:val="24"/>
        </w:rPr>
        <w:t xml:space="preserve"> punt</w:t>
      </w:r>
      <w:r w:rsidR="00FA0589">
        <w:rPr>
          <w:b/>
          <w:sz w:val="24"/>
          <w:szCs w:val="24"/>
        </w:rPr>
        <w:t>s</w:t>
      </w:r>
      <w:r w:rsidR="009B66C2" w:rsidRPr="00396809">
        <w:rPr>
          <w:b/>
          <w:sz w:val="24"/>
          <w:szCs w:val="24"/>
        </w:rPr>
        <w:t>)</w:t>
      </w:r>
    </w:p>
    <w:p w14:paraId="52611F00" w14:textId="77777777" w:rsidR="00FC580F" w:rsidRPr="00C16080" w:rsidRDefault="00FC580F" w:rsidP="00FC580F">
      <w:pPr>
        <w:pStyle w:val="Prrafodelista"/>
        <w:spacing w:after="0" w:line="240" w:lineRule="auto"/>
        <w:ind w:left="502"/>
        <w:jc w:val="left"/>
        <w:rPr>
          <w:bCs/>
          <w:sz w:val="24"/>
          <w:szCs w:val="24"/>
        </w:rPr>
      </w:pPr>
    </w:p>
    <w:p w14:paraId="0E226E12" w14:textId="63326A1F" w:rsidR="00432DB2" w:rsidRDefault="00FC580F" w:rsidP="00A36971">
      <w:pPr>
        <w:rPr>
          <w:rFonts w:ascii="Segoe UI" w:hAnsi="Segoe UI" w:cs="Segoe UI"/>
          <w:b/>
          <w:bCs/>
          <w:sz w:val="18"/>
          <w:szCs w:val="18"/>
          <w:shd w:val="clear" w:color="auto" w:fill="F7F5F3"/>
        </w:rPr>
      </w:pPr>
      <w:r>
        <w:rPr>
          <w:lang w:val="es-ES"/>
        </w:rPr>
        <w:drawing>
          <wp:inline distT="0" distB="0" distL="0" distR="0" wp14:anchorId="50AD1F23" wp14:editId="7F51D9B6">
            <wp:extent cx="2330324" cy="584431"/>
            <wp:effectExtent l="19050" t="19050" r="13335" b="2540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7385" cy="59372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B2EF10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>CREATE OR REPLACE PROCEDURE vidaCapital(p_nom_curt wf_countries.COUNTRY_TRANSLATED_NAME%TYPE) IS</w:t>
      </w:r>
    </w:p>
    <w:p w14:paraId="5E89F4E7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</w:p>
    <w:p w14:paraId="6D8535AE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v_nom wf_countries.country_translated_name%TYPE;</w:t>
      </w:r>
    </w:p>
    <w:p w14:paraId="2A694667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v_capital wf_countries.CAPITOL%TYPE;</w:t>
      </w:r>
    </w:p>
    <w:p w14:paraId="23BEB05E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v_life wf_countries.LIFE_EXPECT_AT_BIRTH%TYPE;</w:t>
      </w:r>
    </w:p>
    <w:p w14:paraId="7C0B8D3B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</w:p>
    <w:p w14:paraId="623613A2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>BEGIN</w:t>
      </w:r>
    </w:p>
    <w:p w14:paraId="4F9C09CA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</w:p>
    <w:p w14:paraId="30305F5A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v_nom := p_nom_curt;</w:t>
      </w:r>
    </w:p>
    <w:p w14:paraId="4AC6D8C9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</w:p>
    <w:p w14:paraId="49776FBC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SELECT capitol, life_expect_at_birth</w:t>
      </w:r>
    </w:p>
    <w:p w14:paraId="06065B8A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INTO v_capital, v_life</w:t>
      </w:r>
    </w:p>
    <w:p w14:paraId="3CF26140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FROM wf_countries</w:t>
      </w:r>
    </w:p>
    <w:p w14:paraId="39899CDB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WHERE COUNTRY_TRANSLATED_NAME = p_nom_curt;</w:t>
      </w:r>
    </w:p>
    <w:p w14:paraId="6F5357C5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</w:p>
    <w:p w14:paraId="6B5B1514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DBMS_OUTPUT.PUT_LINE(v_nom);</w:t>
      </w:r>
    </w:p>
    <w:p w14:paraId="20448B7E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DBMS_OUTPUT.PUT_LINE('Capital: '||v_capital);</w:t>
      </w:r>
    </w:p>
    <w:p w14:paraId="00A8118E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 xml:space="preserve">    DBMS_OUTPUT.PUT_LINE('Esperança de vida: ' || v_life);</w:t>
      </w:r>
    </w:p>
    <w:p w14:paraId="4AB63194" w14:textId="77777777" w:rsidR="00C10C8B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</w:p>
    <w:p w14:paraId="2CA850AC" w14:textId="634C6503" w:rsidR="003D6C91" w:rsidRPr="004E6890" w:rsidRDefault="00C10C8B" w:rsidP="00C10C8B">
      <w:pPr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</w:pPr>
      <w:r w:rsidRPr="004E6890">
        <w:rPr>
          <w:rFonts w:asciiTheme="minorHAnsi" w:hAnsiTheme="minorHAnsi" w:cstheme="minorHAnsi"/>
          <w:b/>
          <w:bCs/>
          <w:color w:val="4472C4" w:themeColor="accent1"/>
          <w:shd w:val="clear" w:color="auto" w:fill="F7F5F3"/>
        </w:rPr>
        <w:t>END;</w:t>
      </w:r>
    </w:p>
    <w:p w14:paraId="04CC19E2" w14:textId="304FF110" w:rsidR="00C10C8B" w:rsidRDefault="00C10C8B" w:rsidP="00C10C8B">
      <w:pPr>
        <w:rPr>
          <w:rFonts w:ascii="Segoe UI" w:hAnsi="Segoe UI" w:cs="Segoe UI"/>
          <w:b/>
          <w:bCs/>
          <w:sz w:val="18"/>
          <w:szCs w:val="18"/>
          <w:shd w:val="clear" w:color="auto" w:fill="F7F5F3"/>
        </w:rPr>
      </w:pPr>
      <w:r w:rsidRPr="00C10C8B">
        <w:rPr>
          <w:rFonts w:ascii="Segoe UI" w:hAnsi="Segoe UI" w:cs="Segoe UI"/>
          <w:b/>
          <w:bCs/>
          <w:sz w:val="18"/>
          <w:szCs w:val="18"/>
          <w:shd w:val="clear" w:color="auto" w:fill="F7F5F3"/>
        </w:rPr>
        <w:lastRenderedPageBreak/>
        <w:drawing>
          <wp:inline distT="0" distB="0" distL="0" distR="0" wp14:anchorId="05DFD220" wp14:editId="30BCE0CD">
            <wp:extent cx="2667000" cy="166514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2892" cy="16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681" w14:textId="74963A3A" w:rsidR="007D30CD" w:rsidRDefault="00007303" w:rsidP="00007303">
      <w:pPr>
        <w:spacing w:after="0"/>
        <w:jc w:val="left"/>
        <w:rPr>
          <w:rFonts w:ascii="Segoe UI" w:hAnsi="Segoe UI" w:cs="Segoe UI"/>
          <w:b/>
          <w:bCs/>
          <w:sz w:val="18"/>
          <w:szCs w:val="18"/>
          <w:shd w:val="clear" w:color="auto" w:fill="F7F5F3"/>
        </w:rPr>
      </w:pPr>
      <w:r>
        <w:rPr>
          <w:rFonts w:ascii="Segoe UI" w:hAnsi="Segoe UI" w:cs="Segoe UI"/>
          <w:b/>
          <w:bCs/>
          <w:sz w:val="18"/>
          <w:szCs w:val="18"/>
          <w:shd w:val="clear" w:color="auto" w:fill="F7F5F3"/>
        </w:rPr>
        <w:br w:type="page"/>
      </w:r>
    </w:p>
    <w:p w14:paraId="454542F6" w14:textId="16D2EF33" w:rsidR="004F00EA" w:rsidRPr="006C388C" w:rsidRDefault="004F00EA" w:rsidP="004F00EA">
      <w:pPr>
        <w:pStyle w:val="Prrafodelista"/>
        <w:numPr>
          <w:ilvl w:val="0"/>
          <w:numId w:val="12"/>
        </w:numPr>
        <w:spacing w:after="0" w:line="240" w:lineRule="auto"/>
        <w:jc w:val="left"/>
        <w:rPr>
          <w:b/>
          <w:bCs/>
          <w:sz w:val="24"/>
          <w:szCs w:val="24"/>
        </w:rPr>
      </w:pPr>
      <w:r w:rsidRPr="006C388C">
        <w:rPr>
          <w:sz w:val="24"/>
          <w:szCs w:val="24"/>
        </w:rPr>
        <w:lastRenderedPageBreak/>
        <w:t xml:space="preserve">Crear </w:t>
      </w:r>
      <w:r>
        <w:rPr>
          <w:sz w:val="24"/>
          <w:szCs w:val="24"/>
        </w:rPr>
        <w:t>el</w:t>
      </w:r>
      <w:r w:rsidRPr="006C388C">
        <w:rPr>
          <w:sz w:val="24"/>
          <w:szCs w:val="24"/>
        </w:rPr>
        <w:t xml:space="preserve"> trigger de fila </w:t>
      </w:r>
      <w:r w:rsidRPr="006C388C">
        <w:rPr>
          <w:b/>
          <w:bCs/>
          <w:sz w:val="24"/>
          <w:szCs w:val="24"/>
        </w:rPr>
        <w:t>trigger_monitor</w:t>
      </w:r>
      <w:r w:rsidRPr="006C388C">
        <w:rPr>
          <w:sz w:val="24"/>
          <w:szCs w:val="24"/>
        </w:rPr>
        <w:t>,  per monitoritzar els canvis a la taula WF_COUNTRIES. Quan s’afegeix o s’elimina un país, el trigger guarda un missatge a la taula MONITOR:</w:t>
      </w:r>
      <w:r>
        <w:t xml:space="preserve">                                                                                                                                               </w:t>
      </w:r>
      <w:r w:rsidRPr="006C388C">
        <w:rPr>
          <w:sz w:val="24"/>
          <w:szCs w:val="24"/>
        </w:rPr>
        <w:t xml:space="preserve"> </w:t>
      </w:r>
      <w:r w:rsidRPr="006C38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4</w:t>
      </w:r>
      <w:r w:rsidRPr="006C388C">
        <w:rPr>
          <w:b/>
          <w:bCs/>
          <w:sz w:val="24"/>
          <w:szCs w:val="24"/>
        </w:rPr>
        <w:t xml:space="preserve"> punts)</w:t>
      </w:r>
    </w:p>
    <w:p w14:paraId="0D26BA80" w14:textId="77777777" w:rsidR="004F00EA" w:rsidRPr="005535B3" w:rsidRDefault="004F00EA" w:rsidP="004F00EA">
      <w:pPr>
        <w:spacing w:after="0"/>
        <w:jc w:val="left"/>
        <w:rPr>
          <w:sz w:val="28"/>
          <w:szCs w:val="28"/>
        </w:rPr>
      </w:pPr>
    </w:p>
    <w:p w14:paraId="21CD7FE4" w14:textId="77777777" w:rsidR="004F00EA" w:rsidRDefault="004F00EA" w:rsidP="004F00EA">
      <w:pPr>
        <w:pStyle w:val="Prrafodelista"/>
        <w:shd w:val="clear" w:color="auto" w:fill="0070C0"/>
        <w:spacing w:after="0" w:line="240" w:lineRule="auto"/>
        <w:ind w:left="357"/>
        <w:jc w:val="left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</w:pP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 xml:space="preserve">CREATE TABLE 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 xml:space="preserve">MONITOR </w:t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(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br/>
        <w:t xml:space="preserve">   TIME TIMESTAMP DEFAULT SYSTIMESTAMP PRIMARY KEY</w:t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,</w:t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br/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 xml:space="preserve">   </w:t>
      </w:r>
      <w:r w:rsidRPr="002E6F02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COUNTRY_NAME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 xml:space="preserve"> </w:t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VARCHAR2(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7</w:t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0)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 xml:space="preserve"> NOT NULL</w:t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,</w:t>
      </w:r>
    </w:p>
    <w:p w14:paraId="63B01AED" w14:textId="77777777" w:rsidR="004F00EA" w:rsidRPr="00BC1A87" w:rsidRDefault="004F00EA" w:rsidP="004F00EA">
      <w:pPr>
        <w:pStyle w:val="Prrafodelista"/>
        <w:shd w:val="clear" w:color="auto" w:fill="0070C0"/>
        <w:spacing w:after="0" w:line="240" w:lineRule="auto"/>
        <w:ind w:left="357"/>
        <w:jc w:val="left"/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</w:pP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 xml:space="preserve">   MESSAGE VARCHAR(200) NOT NULL</w:t>
      </w:r>
      <w:r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br/>
      </w:r>
      <w:r w:rsidRPr="00BC1A87">
        <w:rPr>
          <w:rFonts w:ascii="Consolas" w:eastAsia="Times New Roman" w:hAnsi="Consolas" w:cs="Courier New"/>
          <w:color w:val="FFFFFF" w:themeColor="background1"/>
          <w:szCs w:val="24"/>
          <w:shd w:val="clear" w:color="auto" w:fill="0070C0"/>
          <w:lang w:eastAsia="es-ES"/>
        </w:rPr>
        <w:t>);</w:t>
      </w:r>
    </w:p>
    <w:p w14:paraId="7605F2C6" w14:textId="5F980440" w:rsidR="004F00EA" w:rsidRDefault="006B2822" w:rsidP="004F00EA">
      <w:pPr>
        <w:spacing w:after="0"/>
        <w:jc w:val="left"/>
      </w:pPr>
      <w:r w:rsidRPr="006B2822">
        <w:drawing>
          <wp:inline distT="0" distB="0" distL="0" distR="0" wp14:anchorId="0770070E" wp14:editId="2CC10EF7">
            <wp:extent cx="4015740" cy="1679539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828" cy="16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F054" w14:textId="7261E400" w:rsidR="006B2822" w:rsidRDefault="006B2822" w:rsidP="004F00EA">
      <w:pPr>
        <w:spacing w:after="0"/>
        <w:jc w:val="left"/>
      </w:pPr>
    </w:p>
    <w:p w14:paraId="20FB54A8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>CREATE OR REPLACE TRIGGER trigger_monitor</w:t>
      </w:r>
    </w:p>
    <w:p w14:paraId="64EB6EFF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>AFTER INSERT OR DELETE ON wf_countries FOR EACH ROW</w:t>
      </w:r>
    </w:p>
    <w:p w14:paraId="370E0ECB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>BEGIN</w:t>
      </w:r>
    </w:p>
    <w:p w14:paraId="315A59A3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</w:p>
    <w:p w14:paraId="722D9E86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IF INSERTING THEN</w:t>
      </w:r>
    </w:p>
    <w:p w14:paraId="5B27727D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insert into monitor(country_name, message)</w:t>
      </w:r>
    </w:p>
    <w:p w14:paraId="13601056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values (:new.country_name, 'Benvingut!');</w:t>
      </w:r>
    </w:p>
    <w:p w14:paraId="675F6E6F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END IF;</w:t>
      </w:r>
    </w:p>
    <w:p w14:paraId="531C8532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</w:t>
      </w:r>
    </w:p>
    <w:p w14:paraId="082EA616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IF DELETING THEN</w:t>
      </w:r>
    </w:p>
    <w:p w14:paraId="00A64215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insert into monitor(country_name, message)</w:t>
      </w:r>
    </w:p>
    <w:p w14:paraId="0541D9ED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values (:old.country_name, 'Bye bye!');</w:t>
      </w:r>
    </w:p>
    <w:p w14:paraId="4A5218B6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 xml:space="preserve">    END IF;</w:t>
      </w:r>
    </w:p>
    <w:p w14:paraId="4A8AEB9F" w14:textId="77777777" w:rsidR="002A06B4" w:rsidRPr="002A06B4" w:rsidRDefault="002A06B4" w:rsidP="002A06B4">
      <w:pPr>
        <w:spacing w:after="0"/>
        <w:jc w:val="left"/>
        <w:rPr>
          <w:color w:val="4472C4" w:themeColor="accent1"/>
        </w:rPr>
      </w:pPr>
    </w:p>
    <w:p w14:paraId="3074B841" w14:textId="536310E0" w:rsidR="002A06B4" w:rsidRPr="002A06B4" w:rsidRDefault="002A06B4" w:rsidP="002A06B4">
      <w:pPr>
        <w:spacing w:after="0"/>
        <w:jc w:val="left"/>
        <w:rPr>
          <w:color w:val="4472C4" w:themeColor="accent1"/>
        </w:rPr>
      </w:pPr>
      <w:r w:rsidRPr="002A06B4">
        <w:rPr>
          <w:color w:val="4472C4" w:themeColor="accent1"/>
        </w:rPr>
        <w:t>END;</w:t>
      </w:r>
    </w:p>
    <w:p w14:paraId="1A8B54B1" w14:textId="77777777" w:rsidR="002A06B4" w:rsidRPr="005535B3" w:rsidRDefault="002A06B4" w:rsidP="002A06B4">
      <w:pPr>
        <w:spacing w:after="0"/>
        <w:jc w:val="left"/>
      </w:pPr>
    </w:p>
    <w:p w14:paraId="5D3F9FB9" w14:textId="77777777" w:rsidR="004F00EA" w:rsidRPr="005535B3" w:rsidRDefault="004F00EA" w:rsidP="004F00EA">
      <w:pPr>
        <w:pStyle w:val="Prrafodelista"/>
        <w:spacing w:after="0" w:line="240" w:lineRule="auto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El missatge que ha de guardar és:</w:t>
      </w:r>
    </w:p>
    <w:p w14:paraId="6CDF578B" w14:textId="62F76286" w:rsidR="004F00EA" w:rsidRPr="005535B3" w:rsidRDefault="004F00EA" w:rsidP="004F00EA">
      <w:pPr>
        <w:pStyle w:val="Prrafodelista"/>
        <w:numPr>
          <w:ilvl w:val="0"/>
          <w:numId w:val="14"/>
        </w:numPr>
        <w:spacing w:after="0" w:line="240" w:lineRule="auto"/>
        <w:jc w:val="left"/>
        <w:rPr>
          <w:sz w:val="24"/>
          <w:szCs w:val="24"/>
        </w:rPr>
      </w:pPr>
      <w:r w:rsidRPr="005535B3">
        <w:rPr>
          <w:sz w:val="24"/>
          <w:szCs w:val="24"/>
        </w:rPr>
        <w:t xml:space="preserve">Si s’afegeix un nou </w:t>
      </w:r>
      <w:r>
        <w:rPr>
          <w:sz w:val="24"/>
          <w:szCs w:val="24"/>
        </w:rPr>
        <w:t>COUNTRY</w:t>
      </w:r>
      <w:r w:rsidR="003D6C91">
        <w:rPr>
          <w:sz w:val="24"/>
          <w:szCs w:val="24"/>
        </w:rPr>
        <w:t>: “</w:t>
      </w:r>
      <w:r w:rsidRPr="005535B3">
        <w:rPr>
          <w:sz w:val="24"/>
          <w:szCs w:val="24"/>
        </w:rPr>
        <w:t>Benvingut !”.</w:t>
      </w:r>
    </w:p>
    <w:p w14:paraId="4F2E5972" w14:textId="3E10AA5B" w:rsidR="004F00EA" w:rsidRDefault="004F00EA" w:rsidP="004F00EA">
      <w:pPr>
        <w:pStyle w:val="Prrafodelista"/>
        <w:numPr>
          <w:ilvl w:val="0"/>
          <w:numId w:val="14"/>
        </w:numPr>
        <w:spacing w:after="0" w:line="240" w:lineRule="auto"/>
        <w:jc w:val="left"/>
        <w:rPr>
          <w:sz w:val="24"/>
          <w:szCs w:val="24"/>
        </w:rPr>
      </w:pPr>
      <w:r w:rsidRPr="005535B3">
        <w:rPr>
          <w:sz w:val="24"/>
          <w:szCs w:val="24"/>
        </w:rPr>
        <w:t xml:space="preserve">Si s’elimina un </w:t>
      </w:r>
      <w:r>
        <w:rPr>
          <w:sz w:val="24"/>
          <w:szCs w:val="24"/>
        </w:rPr>
        <w:t>COUNTRY</w:t>
      </w:r>
      <w:r w:rsidR="003D6C91">
        <w:rPr>
          <w:sz w:val="24"/>
          <w:szCs w:val="24"/>
        </w:rPr>
        <w:t xml:space="preserve">: </w:t>
      </w:r>
      <w:r w:rsidRPr="005535B3">
        <w:rPr>
          <w:sz w:val="24"/>
          <w:szCs w:val="24"/>
        </w:rPr>
        <w:t>“Bye, bye</w:t>
      </w:r>
      <w:r>
        <w:rPr>
          <w:sz w:val="24"/>
          <w:szCs w:val="24"/>
        </w:rPr>
        <w:t xml:space="preserve"> </w:t>
      </w:r>
      <w:r w:rsidRPr="005535B3">
        <w:rPr>
          <w:sz w:val="24"/>
          <w:szCs w:val="24"/>
        </w:rPr>
        <w:t>!”.</w:t>
      </w:r>
    </w:p>
    <w:p w14:paraId="402A3E42" w14:textId="77777777" w:rsidR="004F00EA" w:rsidRPr="005535B3" w:rsidRDefault="004F00EA" w:rsidP="004F00EA">
      <w:pPr>
        <w:pStyle w:val="Prrafodelista"/>
        <w:spacing w:after="0" w:line="240" w:lineRule="auto"/>
        <w:ind w:left="1080"/>
        <w:jc w:val="left"/>
        <w:rPr>
          <w:sz w:val="24"/>
          <w:szCs w:val="24"/>
        </w:rPr>
      </w:pPr>
    </w:p>
    <w:p w14:paraId="716AA731" w14:textId="77777777" w:rsidR="003D6C91" w:rsidRDefault="003D6C91" w:rsidP="004F00EA">
      <w:pPr>
        <w:rPr>
          <w:lang w:eastAsia="ca-ES"/>
        </w:rPr>
      </w:pPr>
    </w:p>
    <w:p w14:paraId="595B112E" w14:textId="77777777" w:rsidR="003D6C91" w:rsidRDefault="003D6C91" w:rsidP="004F00EA">
      <w:pPr>
        <w:rPr>
          <w:lang w:eastAsia="ca-ES"/>
        </w:rPr>
      </w:pPr>
    </w:p>
    <w:p w14:paraId="71EB7943" w14:textId="77777777" w:rsidR="003D6C91" w:rsidRDefault="003D6C91" w:rsidP="004F00EA">
      <w:pPr>
        <w:rPr>
          <w:lang w:eastAsia="ca-ES"/>
        </w:rPr>
      </w:pPr>
    </w:p>
    <w:p w14:paraId="6FD721CB" w14:textId="77777777" w:rsidR="003D6C91" w:rsidRDefault="003D6C91" w:rsidP="004F00EA">
      <w:pPr>
        <w:rPr>
          <w:lang w:eastAsia="ca-ES"/>
        </w:rPr>
      </w:pPr>
    </w:p>
    <w:p w14:paraId="2D5B8CD2" w14:textId="77777777" w:rsidR="003D6C91" w:rsidRDefault="003D6C91" w:rsidP="004F00EA">
      <w:pPr>
        <w:rPr>
          <w:lang w:eastAsia="ca-ES"/>
        </w:rPr>
      </w:pPr>
    </w:p>
    <w:p w14:paraId="65AEFDE1" w14:textId="7ABCF060" w:rsidR="004F00EA" w:rsidRDefault="004F00EA" w:rsidP="004F00EA">
      <w:pPr>
        <w:rPr>
          <w:lang w:eastAsia="ca-ES"/>
        </w:rPr>
      </w:pPr>
      <w:r w:rsidRPr="00353848">
        <w:rPr>
          <w:lang w:eastAsia="ca-ES"/>
        </w:rPr>
        <w:t>Per provar el trigger</w:t>
      </w:r>
      <w:r>
        <w:rPr>
          <w:lang w:eastAsia="ca-ES"/>
        </w:rPr>
        <w:t>:</w:t>
      </w:r>
    </w:p>
    <w:p w14:paraId="054E7F14" w14:textId="77777777" w:rsidR="004F00EA" w:rsidRDefault="004F00EA" w:rsidP="004F00EA">
      <w:pPr>
        <w:rPr>
          <w:lang w:eastAsia="ca-ES"/>
        </w:rPr>
      </w:pPr>
    </w:p>
    <w:p w14:paraId="21DEE085" w14:textId="12217878" w:rsidR="004F00EA" w:rsidRPr="003D6C91" w:rsidRDefault="004F00EA" w:rsidP="004F00EA">
      <w:pPr>
        <w:pStyle w:val="Prrafodelista"/>
        <w:numPr>
          <w:ilvl w:val="0"/>
          <w:numId w:val="15"/>
        </w:numPr>
        <w:rPr>
          <w:sz w:val="24"/>
          <w:szCs w:val="24"/>
          <w:lang w:eastAsia="ca-ES"/>
        </w:rPr>
      </w:pPr>
      <w:r w:rsidRPr="003D6C91">
        <w:rPr>
          <w:sz w:val="24"/>
          <w:szCs w:val="24"/>
          <w:lang w:eastAsia="ca-ES"/>
        </w:rPr>
        <w:t>Afegir un nou COUNTRY:</w:t>
      </w:r>
    </w:p>
    <w:p w14:paraId="48D3B0EE" w14:textId="7C377100" w:rsidR="002A06B4" w:rsidRDefault="004F00EA" w:rsidP="004F00EA">
      <w:pPr>
        <w:shd w:val="clear" w:color="auto" w:fill="0070C0"/>
        <w:jc w:val="left"/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</w:pPr>
      <w:r w:rsidRPr="00083CFC"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  <w:t>INSERT INTO WF_COUNTRIES (COUNTRY_ID, REGION_ID, COUNTRY_NAME, CURRENCY_CODE)</w:t>
      </w:r>
      <w:r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  <w:br/>
      </w:r>
      <w:r w:rsidRPr="00083CFC"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  <w:t>VALUES(10, 29, 'PARADISE', 'EUR')</w:t>
      </w:r>
    </w:p>
    <w:p w14:paraId="12EA67AB" w14:textId="302BD2F1" w:rsidR="004F00EA" w:rsidRPr="003D6C91" w:rsidRDefault="002A06B4" w:rsidP="004F00EA">
      <w:pPr>
        <w:rPr>
          <w:shd w:val="clear" w:color="auto" w:fill="0070C0"/>
        </w:rPr>
      </w:pPr>
      <w:r w:rsidRPr="002A06B4">
        <w:rPr>
          <w:shd w:val="clear" w:color="auto" w:fill="0070C0"/>
        </w:rPr>
        <w:drawing>
          <wp:inline distT="0" distB="0" distL="0" distR="0" wp14:anchorId="1C482F42" wp14:editId="4415560B">
            <wp:extent cx="6057900" cy="13220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CE7B" w14:textId="27C7FE92" w:rsidR="004F00EA" w:rsidRDefault="004F00EA" w:rsidP="004F00EA">
      <w:pPr>
        <w:rPr>
          <w:shd w:val="clear" w:color="auto" w:fill="0070C0"/>
        </w:rPr>
      </w:pPr>
      <w:r w:rsidRPr="003D6C91">
        <w:rPr>
          <w:lang w:val="es-ES"/>
        </w:rPr>
        <w:drawing>
          <wp:inline distT="0" distB="0" distL="0" distR="0" wp14:anchorId="0ECAD8AF" wp14:editId="16E7588B">
            <wp:extent cx="2663687" cy="559532"/>
            <wp:effectExtent l="19050" t="19050" r="22860" b="120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0087" cy="57348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7DDD23" w14:textId="6E6A137C" w:rsidR="00BC1AE0" w:rsidRPr="003D6C91" w:rsidRDefault="00BC1AE0" w:rsidP="004F00EA">
      <w:pPr>
        <w:rPr>
          <w:shd w:val="clear" w:color="auto" w:fill="0070C0"/>
        </w:rPr>
      </w:pPr>
      <w:r w:rsidRPr="00BC1AE0">
        <w:rPr>
          <w:shd w:val="clear" w:color="auto" w:fill="0070C0"/>
        </w:rPr>
        <w:drawing>
          <wp:inline distT="0" distB="0" distL="0" distR="0" wp14:anchorId="767A7EE8" wp14:editId="1379F0DD">
            <wp:extent cx="4312920" cy="1237817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723" cy="12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29D6" w14:textId="77777777" w:rsidR="004F00EA" w:rsidRPr="003D6C91" w:rsidRDefault="004F00EA" w:rsidP="004F00EA">
      <w:pPr>
        <w:rPr>
          <w:shd w:val="clear" w:color="auto" w:fill="0070C0"/>
        </w:rPr>
      </w:pPr>
    </w:p>
    <w:p w14:paraId="0526D8D4" w14:textId="77777777" w:rsidR="004F00EA" w:rsidRPr="003D6C91" w:rsidRDefault="004F00EA" w:rsidP="004F00EA">
      <w:pPr>
        <w:rPr>
          <w:lang w:eastAsia="ca-ES"/>
        </w:rPr>
      </w:pPr>
      <w:r w:rsidRPr="003D6C91">
        <w:rPr>
          <w:lang w:eastAsia="ca-ES"/>
        </w:rPr>
        <w:t>El trigger afegeix una entrada a la taula MONITOR:</w:t>
      </w:r>
    </w:p>
    <w:p w14:paraId="3E58E7A6" w14:textId="481A1372" w:rsidR="004F00EA" w:rsidRDefault="004F00EA" w:rsidP="004F00EA">
      <w:pPr>
        <w:rPr>
          <w:lang w:eastAsia="ca-ES"/>
        </w:rPr>
      </w:pPr>
      <w:r w:rsidRPr="003D6C91">
        <w:drawing>
          <wp:inline distT="0" distB="0" distL="0" distR="0" wp14:anchorId="443C81FF" wp14:editId="6053E1A3">
            <wp:extent cx="4468381" cy="621077"/>
            <wp:effectExtent l="19050" t="19050" r="27940" b="266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4106" cy="63299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8C8FE" w14:textId="4059D901" w:rsidR="00BC1AE0" w:rsidRPr="003D6C91" w:rsidRDefault="00BC1AE0" w:rsidP="004F00EA">
      <w:pPr>
        <w:rPr>
          <w:lang w:eastAsia="ca-ES"/>
        </w:rPr>
      </w:pPr>
      <w:r w:rsidRPr="00BC1AE0">
        <w:rPr>
          <w:lang w:eastAsia="ca-ES"/>
        </w:rPr>
        <w:drawing>
          <wp:inline distT="0" distB="0" distL="0" distR="0" wp14:anchorId="51E6DA39" wp14:editId="3A28A7E0">
            <wp:extent cx="6057900" cy="833120"/>
            <wp:effectExtent l="0" t="0" r="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2B4" w14:textId="77777777" w:rsidR="004F00EA" w:rsidRPr="003D6C91" w:rsidRDefault="004F00EA" w:rsidP="004F00EA">
      <w:pPr>
        <w:rPr>
          <w:lang w:eastAsia="ca-ES"/>
        </w:rPr>
      </w:pPr>
    </w:p>
    <w:p w14:paraId="02C396B6" w14:textId="77777777" w:rsidR="004F00EA" w:rsidRPr="003D6C91" w:rsidRDefault="004F00EA" w:rsidP="004F00EA">
      <w:pPr>
        <w:rPr>
          <w:lang w:eastAsia="ca-ES"/>
        </w:rPr>
      </w:pPr>
    </w:p>
    <w:p w14:paraId="24796636" w14:textId="77777777" w:rsidR="004F00EA" w:rsidRPr="003D6C91" w:rsidRDefault="004F00EA" w:rsidP="004F00EA">
      <w:pPr>
        <w:pStyle w:val="Prrafodelista"/>
        <w:numPr>
          <w:ilvl w:val="0"/>
          <w:numId w:val="15"/>
        </w:numPr>
        <w:rPr>
          <w:sz w:val="24"/>
          <w:szCs w:val="24"/>
          <w:lang w:eastAsia="ca-ES"/>
        </w:rPr>
      </w:pPr>
      <w:r w:rsidRPr="003D6C91">
        <w:rPr>
          <w:sz w:val="24"/>
          <w:szCs w:val="24"/>
          <w:lang w:eastAsia="ca-ES"/>
        </w:rPr>
        <w:t>Eliminar un COUNTRY:</w:t>
      </w:r>
    </w:p>
    <w:p w14:paraId="6052F1E5" w14:textId="77777777" w:rsidR="004F00EA" w:rsidRPr="0030213C" w:rsidRDefault="004F00EA" w:rsidP="004F00EA">
      <w:pPr>
        <w:shd w:val="clear" w:color="auto" w:fill="0070C0"/>
        <w:jc w:val="left"/>
        <w:rPr>
          <w:lang w:eastAsia="ca-ES"/>
        </w:rPr>
      </w:pPr>
      <w:r w:rsidRPr="00CE4E96"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  <w:lastRenderedPageBreak/>
        <w:t>DELETE FROM WF_COUNTRIES</w:t>
      </w:r>
      <w:r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  <w:br/>
      </w:r>
      <w:r w:rsidRPr="00CE4E96">
        <w:rPr>
          <w:rFonts w:ascii="Consolas" w:eastAsia="Times New Roman" w:hAnsi="Consolas" w:cs="Courier New"/>
          <w:noProof w:val="0"/>
          <w:color w:val="FFFFFF"/>
          <w:sz w:val="22"/>
          <w:shd w:val="clear" w:color="auto" w:fill="0070C0"/>
        </w:rPr>
        <w:t>WHERE COUNTRY_ID = 10</w:t>
      </w:r>
    </w:p>
    <w:p w14:paraId="2A8D1AD3" w14:textId="5C04AFF6" w:rsidR="004F00EA" w:rsidRDefault="00D270C6" w:rsidP="004F00EA">
      <w:pPr>
        <w:rPr>
          <w:lang w:val="es-ES"/>
        </w:rPr>
      </w:pPr>
      <w:r w:rsidRPr="00D270C6">
        <w:rPr>
          <w:lang w:val="es-ES"/>
        </w:rPr>
        <w:drawing>
          <wp:inline distT="0" distB="0" distL="0" distR="0" wp14:anchorId="3ADF4C9B" wp14:editId="238AA0CA">
            <wp:extent cx="4020111" cy="199100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0EA" w:rsidRPr="004F00EA">
        <w:rPr>
          <w:lang w:val="es-ES"/>
        </w:rPr>
        <w:br/>
      </w:r>
      <w:r w:rsidR="004F00EA">
        <w:rPr>
          <w:lang w:val="es-ES"/>
        </w:rPr>
        <w:t xml:space="preserve">El trigger afegeix una entrada a la taula MONITOR: </w:t>
      </w:r>
    </w:p>
    <w:p w14:paraId="024AE89F" w14:textId="77777777" w:rsidR="004F00EA" w:rsidRPr="0067659B" w:rsidRDefault="004F00EA" w:rsidP="004F00EA">
      <w:pPr>
        <w:rPr>
          <w:shd w:val="clear" w:color="auto" w:fill="0070C0"/>
        </w:rPr>
      </w:pPr>
      <w:r>
        <w:drawing>
          <wp:inline distT="0" distB="0" distL="0" distR="0" wp14:anchorId="0D04076E" wp14:editId="0CCADC40">
            <wp:extent cx="4467860" cy="861257"/>
            <wp:effectExtent l="19050" t="19050" r="8890" b="152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0717" cy="88108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9A306" w14:textId="28566F23" w:rsidR="0030213C" w:rsidRPr="0067659B" w:rsidRDefault="00D270C6" w:rsidP="0030213C">
      <w:pPr>
        <w:rPr>
          <w:shd w:val="clear" w:color="auto" w:fill="0070C0"/>
        </w:rPr>
      </w:pPr>
      <w:r w:rsidRPr="00D270C6">
        <w:rPr>
          <w:shd w:val="clear" w:color="auto" w:fill="0070C0"/>
        </w:rPr>
        <w:drawing>
          <wp:inline distT="0" distB="0" distL="0" distR="0" wp14:anchorId="16F26CAE" wp14:editId="51B0DE29">
            <wp:extent cx="6057900" cy="9975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13C" w:rsidRPr="0067659B" w:rsidSect="00D47607">
      <w:headerReference w:type="default" r:id="rId34"/>
      <w:footerReference w:type="default" r:id="rId35"/>
      <w:pgSz w:w="11906" w:h="16838" w:code="9"/>
      <w:pgMar w:top="1418" w:right="926" w:bottom="357" w:left="1440" w:header="54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40D5" w14:textId="77777777" w:rsidR="00C64073" w:rsidRDefault="00C64073" w:rsidP="00A36971">
      <w:r>
        <w:separator/>
      </w:r>
    </w:p>
  </w:endnote>
  <w:endnote w:type="continuationSeparator" w:id="0">
    <w:p w14:paraId="76F524F6" w14:textId="77777777" w:rsidR="00C64073" w:rsidRDefault="00C64073" w:rsidP="00A3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99" w:type="dxa"/>
      <w:jc w:val="center"/>
      <w:tblLayout w:type="fixed"/>
      <w:tblLook w:val="01E0" w:firstRow="1" w:lastRow="1" w:firstColumn="1" w:lastColumn="1" w:noHBand="0" w:noVBand="0"/>
    </w:tblPr>
    <w:tblGrid>
      <w:gridCol w:w="697"/>
      <w:gridCol w:w="2293"/>
      <w:gridCol w:w="1123"/>
      <w:gridCol w:w="1022"/>
      <w:gridCol w:w="1686"/>
      <w:gridCol w:w="546"/>
      <w:gridCol w:w="1591"/>
      <w:gridCol w:w="741"/>
    </w:tblGrid>
    <w:tr w:rsidR="0097608C" w:rsidRPr="00EF7CAC" w14:paraId="68BFB483" w14:textId="77777777" w:rsidTr="00EF7CAC">
      <w:trPr>
        <w:cantSplit/>
        <w:trHeight w:val="294"/>
        <w:jc w:val="center"/>
      </w:trPr>
      <w:tc>
        <w:tcPr>
          <w:tcW w:w="696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6D2741F0" w14:textId="7B80CD33" w:rsidR="0097608C" w:rsidRDefault="00286C9C" w:rsidP="0097608C">
          <w:pPr>
            <w:pStyle w:val="Piedepgina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EF7CAC">
            <w:rPr>
              <w:lang w:val="es-ES"/>
            </w:rPr>
            <w:drawing>
              <wp:inline distT="0" distB="0" distL="0" distR="0" wp14:anchorId="7AAD8DA1" wp14:editId="6B642232">
                <wp:extent cx="241300" cy="279400"/>
                <wp:effectExtent l="0" t="0" r="0" b="0"/>
                <wp:docPr id="8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3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92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6197E70" w14:textId="77777777" w:rsidR="0097608C" w:rsidRDefault="0097608C" w:rsidP="002E5A75">
          <w:pPr>
            <w:pStyle w:val="Piedepgina"/>
            <w:widowControl w:val="0"/>
            <w:rPr>
              <w:rFonts w:ascii="Arial" w:hAnsi="Arial" w:cs="Arial"/>
              <w:b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Generalitat de Catalunya Departament d’Educació</w:t>
          </w:r>
          <w:r w:rsidR="002E5A75">
            <w:rPr>
              <w:rFonts w:ascii="Arial" w:hAnsi="Arial" w:cs="Arial"/>
              <w:color w:val="808080"/>
              <w:sz w:val="16"/>
              <w:szCs w:val="16"/>
            </w:rPr>
            <w:br/>
          </w:r>
          <w:r>
            <w:rPr>
              <w:rFonts w:ascii="Arial" w:hAnsi="Arial" w:cs="Arial"/>
              <w:b/>
              <w:color w:val="808080"/>
              <w:sz w:val="16"/>
              <w:szCs w:val="16"/>
            </w:rPr>
            <w:t>Institut Baix Camp</w:t>
          </w:r>
        </w:p>
      </w:tc>
      <w:tc>
        <w:tcPr>
          <w:tcW w:w="1123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B14580A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28/03/2019</w:t>
          </w:r>
        </w:p>
      </w:tc>
      <w:tc>
        <w:tcPr>
          <w:tcW w:w="1022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0682712C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Arxiu</w:t>
          </w:r>
        </w:p>
      </w:tc>
      <w:tc>
        <w:tcPr>
          <w:tcW w:w="3823" w:type="dxa"/>
          <w:gridSpan w:val="3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53C4A13" w14:textId="77777777" w:rsidR="0097608C" w:rsidRDefault="0097608C" w:rsidP="0097608C">
          <w:pPr>
            <w:pStyle w:val="Piedepgina"/>
            <w:widowControl w:val="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Model intern</w:t>
          </w:r>
        </w:p>
      </w:tc>
      <w:tc>
        <w:tcPr>
          <w:tcW w:w="741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04F29160" w14:textId="21E565EC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>PAGE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083CFC">
            <w:rPr>
              <w:rFonts w:ascii="Arial" w:hAnsi="Arial" w:cs="Arial"/>
              <w:color w:val="808080"/>
              <w:sz w:val="16"/>
              <w:szCs w:val="16"/>
            </w:rPr>
            <w:t>2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  <w:r>
            <w:rPr>
              <w:rFonts w:ascii="Arial" w:hAnsi="Arial" w:cs="Arial"/>
              <w:color w:val="808080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808080"/>
              <w:sz w:val="16"/>
              <w:szCs w:val="16"/>
            </w:rPr>
            <w:instrText>NUMPAGES</w:instrTex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083CFC">
            <w:rPr>
              <w:rFonts w:ascii="Arial" w:hAnsi="Arial" w:cs="Arial"/>
              <w:color w:val="808080"/>
              <w:sz w:val="16"/>
              <w:szCs w:val="16"/>
            </w:rPr>
            <w:t>3</w:t>
          </w:r>
          <w:r>
            <w:rPr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97608C" w:rsidRPr="00EF7CAC" w14:paraId="661C017D" w14:textId="77777777" w:rsidTr="00EF7CAC">
      <w:trPr>
        <w:cantSplit/>
        <w:trHeight w:val="239"/>
        <w:jc w:val="center"/>
      </w:trPr>
      <w:tc>
        <w:tcPr>
          <w:tcW w:w="696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1D7CFEFA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2292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5F4E7A2F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123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0B25435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versió  4</w:t>
          </w:r>
        </w:p>
      </w:tc>
      <w:tc>
        <w:tcPr>
          <w:tcW w:w="1022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34556E1D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Elaborat</w:t>
          </w:r>
        </w:p>
      </w:tc>
      <w:tc>
        <w:tcPr>
          <w:tcW w:w="1686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4C6E27D9" w14:textId="77777777" w:rsidR="0097608C" w:rsidRDefault="0097608C" w:rsidP="0097608C">
          <w:pPr>
            <w:pStyle w:val="Piedepgina"/>
            <w:widowControl w:val="0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 xml:space="preserve">Cap d'estudis </w:t>
          </w:r>
        </w:p>
      </w:tc>
      <w:tc>
        <w:tcPr>
          <w:tcW w:w="546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38FB9D74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Codi</w:t>
          </w:r>
        </w:p>
      </w:tc>
      <w:tc>
        <w:tcPr>
          <w:tcW w:w="1591" w:type="dxa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7D43B04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color w:val="808080"/>
              <w:sz w:val="16"/>
              <w:szCs w:val="16"/>
            </w:rPr>
            <w:t>MO-CAP013</w:t>
          </w:r>
        </w:p>
      </w:tc>
      <w:tc>
        <w:tcPr>
          <w:tcW w:w="741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</w:tcPr>
        <w:p w14:paraId="13E8D40F" w14:textId="77777777" w:rsidR="0097608C" w:rsidRDefault="0097608C" w:rsidP="0097608C">
          <w:pPr>
            <w:pStyle w:val="Piedepgina"/>
            <w:widowControl w:val="0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5B720188" w14:textId="77777777" w:rsidR="00CE513B" w:rsidRPr="009E781E" w:rsidRDefault="00CE513B" w:rsidP="00A369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32E3" w14:textId="77777777" w:rsidR="00C64073" w:rsidRDefault="00C64073" w:rsidP="00A36971">
      <w:r>
        <w:separator/>
      </w:r>
    </w:p>
  </w:footnote>
  <w:footnote w:type="continuationSeparator" w:id="0">
    <w:p w14:paraId="5D2DE128" w14:textId="77777777" w:rsidR="00C64073" w:rsidRDefault="00C64073" w:rsidP="00A36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108" w:type="dxa"/>
      <w:tblLayout w:type="fixed"/>
      <w:tblLook w:val="0000" w:firstRow="0" w:lastRow="0" w:firstColumn="0" w:lastColumn="0" w:noHBand="0" w:noVBand="0"/>
    </w:tblPr>
    <w:tblGrid>
      <w:gridCol w:w="1193"/>
      <w:gridCol w:w="5579"/>
      <w:gridCol w:w="2768"/>
    </w:tblGrid>
    <w:tr w:rsidR="00CE513B" w:rsidRPr="00EF7CAC" w14:paraId="64D7595F" w14:textId="77777777" w:rsidTr="00D47607">
      <w:trPr>
        <w:trHeight w:val="275"/>
      </w:trPr>
      <w:tc>
        <w:tcPr>
          <w:tcW w:w="1193" w:type="dxa"/>
          <w:vMerge w:val="restart"/>
        </w:tcPr>
        <w:p w14:paraId="14AEA45B" w14:textId="2D7670EA" w:rsidR="00CE513B" w:rsidRPr="00EF7CAC" w:rsidRDefault="00286C9C" w:rsidP="00A36971">
          <w:r w:rsidRPr="00EF7CAC">
            <w:rPr>
              <w:lang w:val="es-ES"/>
            </w:rPr>
            <w:drawing>
              <wp:anchor distT="0" distB="0" distL="114300" distR="114300" simplePos="0" relativeHeight="251657728" behindDoc="0" locked="0" layoutInCell="1" allowOverlap="1" wp14:anchorId="22CF02DD" wp14:editId="6F9475C1">
                <wp:simplePos x="0" y="0"/>
                <wp:positionH relativeFrom="column">
                  <wp:posOffset>-103505</wp:posOffset>
                </wp:positionH>
                <wp:positionV relativeFrom="paragraph">
                  <wp:posOffset>-504190</wp:posOffset>
                </wp:positionV>
                <wp:extent cx="701040" cy="60896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04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47" w:type="dxa"/>
          <w:gridSpan w:val="2"/>
          <w:vAlign w:val="center"/>
        </w:tcPr>
        <w:p w14:paraId="0AE3EBBD" w14:textId="77777777" w:rsidR="00CE513B" w:rsidRPr="002E5A75" w:rsidRDefault="00CE513B" w:rsidP="00A36971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Departament de </w:t>
          </w:r>
          <w:r w:rsidR="00E623D4" w:rsidRPr="002E5A75">
            <w:rPr>
              <w:rFonts w:ascii="Arial" w:hAnsi="Arial" w:cs="Arial"/>
              <w:color w:val="808080"/>
              <w:sz w:val="16"/>
              <w:szCs w:val="16"/>
            </w:rPr>
            <w:t>d’informàtica</w:t>
          </w:r>
        </w:p>
      </w:tc>
    </w:tr>
    <w:tr w:rsidR="00CE513B" w:rsidRPr="00EF7CAC" w14:paraId="0F715D74" w14:textId="77777777" w:rsidTr="00D47607">
      <w:trPr>
        <w:trHeight w:val="275"/>
      </w:trPr>
      <w:tc>
        <w:tcPr>
          <w:tcW w:w="1193" w:type="dxa"/>
          <w:vMerge/>
        </w:tcPr>
        <w:p w14:paraId="348C75B1" w14:textId="77777777" w:rsidR="00CE513B" w:rsidRPr="00EF7CAC" w:rsidRDefault="00CE513B" w:rsidP="00A36971"/>
      </w:tc>
      <w:tc>
        <w:tcPr>
          <w:tcW w:w="8347" w:type="dxa"/>
          <w:gridSpan w:val="2"/>
          <w:vAlign w:val="center"/>
        </w:tcPr>
        <w:p w14:paraId="0B8BDB86" w14:textId="77777777" w:rsidR="00CE513B" w:rsidRPr="002E5A75" w:rsidRDefault="00CE513B" w:rsidP="00A36971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E5A75">
            <w:rPr>
              <w:rFonts w:ascii="Arial" w:hAnsi="Arial" w:cs="Arial"/>
              <w:color w:val="808080"/>
              <w:sz w:val="16"/>
              <w:szCs w:val="16"/>
            </w:rPr>
            <w:t>CFG</w:t>
          </w:r>
          <w:r w:rsidR="00E623D4" w:rsidRPr="002E5A75">
            <w:rPr>
              <w:rFonts w:ascii="Arial" w:hAnsi="Arial" w:cs="Arial"/>
              <w:color w:val="808080"/>
              <w:sz w:val="16"/>
              <w:szCs w:val="16"/>
            </w:rPr>
            <w:t>S</w:t>
          </w:r>
          <w:r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  <w:r w:rsidR="00E623D4" w:rsidRPr="002E5A75">
            <w:rPr>
              <w:rFonts w:ascii="Arial" w:hAnsi="Arial" w:cs="Arial"/>
              <w:color w:val="808080"/>
              <w:sz w:val="16"/>
              <w:szCs w:val="16"/>
            </w:rPr>
            <w:t>ASIXcs, DAM i DAW</w:t>
          </w:r>
        </w:p>
      </w:tc>
    </w:tr>
    <w:tr w:rsidR="00CE513B" w:rsidRPr="00EF7CAC" w14:paraId="7A7D8069" w14:textId="77777777" w:rsidTr="00D47607">
      <w:trPr>
        <w:trHeight w:val="275"/>
      </w:trPr>
      <w:tc>
        <w:tcPr>
          <w:tcW w:w="1193" w:type="dxa"/>
          <w:vMerge/>
        </w:tcPr>
        <w:p w14:paraId="0B1AE058" w14:textId="77777777" w:rsidR="00CE513B" w:rsidRPr="00EF7CAC" w:rsidRDefault="00CE513B" w:rsidP="00A36971">
          <w:pPr>
            <w:rPr>
              <w:lang w:val="fr-FR"/>
            </w:rPr>
          </w:pPr>
        </w:p>
      </w:tc>
      <w:tc>
        <w:tcPr>
          <w:tcW w:w="8347" w:type="dxa"/>
          <w:gridSpan w:val="2"/>
          <w:vAlign w:val="center"/>
        </w:tcPr>
        <w:p w14:paraId="211D4219" w14:textId="77777777" w:rsidR="00CE513B" w:rsidRPr="002E5A75" w:rsidRDefault="00E623D4" w:rsidP="00A36971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E5A75">
            <w:rPr>
              <w:rFonts w:ascii="Arial" w:hAnsi="Arial" w:cs="Arial"/>
              <w:color w:val="808080"/>
              <w:sz w:val="16"/>
              <w:szCs w:val="16"/>
            </w:rPr>
            <w:t>M2.</w:t>
          </w:r>
          <w:r w:rsidR="00D855B8"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  <w:r w:rsidRPr="002E5A75">
            <w:rPr>
              <w:rFonts w:ascii="Arial" w:hAnsi="Arial" w:cs="Arial"/>
              <w:color w:val="808080"/>
              <w:sz w:val="16"/>
              <w:szCs w:val="16"/>
            </w:rPr>
            <w:t>Bases de dades</w:t>
          </w:r>
        </w:p>
      </w:tc>
    </w:tr>
    <w:tr w:rsidR="00CE513B" w:rsidRPr="00EF7CAC" w14:paraId="238CD31F" w14:textId="77777777" w:rsidTr="00215081">
      <w:trPr>
        <w:trHeight w:val="372"/>
      </w:trPr>
      <w:tc>
        <w:tcPr>
          <w:tcW w:w="1193" w:type="dxa"/>
          <w:vMerge/>
          <w:tcBorders>
            <w:bottom w:val="single" w:sz="4" w:space="0" w:color="auto"/>
          </w:tcBorders>
          <w:vAlign w:val="center"/>
        </w:tcPr>
        <w:p w14:paraId="3BB4395A" w14:textId="77777777" w:rsidR="00CE513B" w:rsidRPr="00EF7CAC" w:rsidRDefault="00CE513B" w:rsidP="00A36971"/>
      </w:tc>
      <w:tc>
        <w:tcPr>
          <w:tcW w:w="5579" w:type="dxa"/>
          <w:tcBorders>
            <w:bottom w:val="single" w:sz="4" w:space="0" w:color="auto"/>
          </w:tcBorders>
          <w:vAlign w:val="center"/>
        </w:tcPr>
        <w:p w14:paraId="0C08F941" w14:textId="77777777" w:rsidR="00CE513B" w:rsidRPr="002E5A75" w:rsidRDefault="005B5BEA" w:rsidP="00A36971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E5A75">
            <w:rPr>
              <w:rFonts w:ascii="Arial" w:hAnsi="Arial" w:cs="Arial"/>
              <w:color w:val="808080"/>
              <w:sz w:val="16"/>
              <w:szCs w:val="16"/>
            </w:rPr>
            <w:t>ACTIVITAT</w:t>
          </w:r>
          <w:r w:rsidR="00E623D4"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 D’AVALUACIÓ</w:t>
          </w:r>
          <w:r w:rsidR="009704FE"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  <w:r w:rsidR="00E623D4" w:rsidRPr="002E5A75">
            <w:rPr>
              <w:rFonts w:ascii="Arial" w:hAnsi="Arial" w:cs="Arial"/>
              <w:color w:val="808080"/>
              <w:sz w:val="16"/>
              <w:szCs w:val="16"/>
            </w:rPr>
            <w:t>UF</w:t>
          </w:r>
          <w:r w:rsidR="008B1057" w:rsidRPr="002E5A75">
            <w:rPr>
              <w:rFonts w:ascii="Arial" w:hAnsi="Arial" w:cs="Arial"/>
              <w:color w:val="808080"/>
              <w:sz w:val="16"/>
              <w:szCs w:val="16"/>
            </w:rPr>
            <w:t>3</w:t>
          </w:r>
          <w:r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 PL/SQL</w:t>
          </w:r>
        </w:p>
      </w:tc>
      <w:tc>
        <w:tcPr>
          <w:tcW w:w="2768" w:type="dxa"/>
          <w:tcBorders>
            <w:bottom w:val="single" w:sz="4" w:space="0" w:color="auto"/>
          </w:tcBorders>
          <w:vAlign w:val="center"/>
        </w:tcPr>
        <w:p w14:paraId="4F4EF7FF" w14:textId="77777777" w:rsidR="00CE513B" w:rsidRPr="002E5A75" w:rsidRDefault="008B1057" w:rsidP="00A36971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E5A75">
            <w:rPr>
              <w:rFonts w:ascii="Arial" w:hAnsi="Arial" w:cs="Arial"/>
              <w:color w:val="808080"/>
              <w:sz w:val="16"/>
              <w:szCs w:val="16"/>
            </w:rPr>
            <w:t>Maig de</w:t>
          </w:r>
          <w:r w:rsidR="00E623D4" w:rsidRPr="002E5A75">
            <w:rPr>
              <w:rFonts w:ascii="Arial" w:hAnsi="Arial" w:cs="Arial"/>
              <w:color w:val="808080"/>
              <w:sz w:val="16"/>
              <w:szCs w:val="16"/>
            </w:rPr>
            <w:t xml:space="preserve"> 202</w:t>
          </w:r>
          <w:r w:rsidR="00D67662">
            <w:rPr>
              <w:rFonts w:ascii="Arial" w:hAnsi="Arial" w:cs="Arial"/>
              <w:color w:val="808080"/>
              <w:sz w:val="16"/>
              <w:szCs w:val="16"/>
            </w:rPr>
            <w:t>2</w:t>
          </w:r>
        </w:p>
      </w:tc>
    </w:tr>
    <w:tr w:rsidR="00CE513B" w:rsidRPr="00EF7CAC" w14:paraId="53AD9282" w14:textId="77777777" w:rsidTr="00215081">
      <w:trPr>
        <w:trHeight w:val="326"/>
      </w:trPr>
      <w:tc>
        <w:tcPr>
          <w:tcW w:w="9540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C8C0BCC" w14:textId="3D900F71" w:rsidR="00CE513B" w:rsidRPr="002E5A75" w:rsidRDefault="00CE513B" w:rsidP="00A36971">
          <w:pPr>
            <w:rPr>
              <w:rFonts w:ascii="Arial" w:hAnsi="Arial" w:cs="Arial"/>
              <w:color w:val="808080"/>
              <w:sz w:val="16"/>
              <w:szCs w:val="16"/>
            </w:rPr>
          </w:pPr>
          <w:r w:rsidRPr="002E5A75">
            <w:rPr>
              <w:rFonts w:ascii="Arial" w:hAnsi="Arial" w:cs="Arial"/>
              <w:color w:val="808080"/>
              <w:sz w:val="16"/>
              <w:szCs w:val="16"/>
            </w:rPr>
            <w:t>NOM:</w:t>
          </w:r>
          <w:r w:rsidR="00FA00A4">
            <w:rPr>
              <w:rFonts w:ascii="Arial" w:hAnsi="Arial" w:cs="Arial"/>
              <w:color w:val="808080"/>
              <w:sz w:val="16"/>
              <w:szCs w:val="16"/>
            </w:rPr>
            <w:t xml:space="preserve"> Joel Amores</w:t>
          </w:r>
        </w:p>
      </w:tc>
    </w:tr>
  </w:tbl>
  <w:p w14:paraId="44DA79BD" w14:textId="77777777" w:rsidR="00CE513B" w:rsidRPr="00CA4920" w:rsidRDefault="00CE513B" w:rsidP="002E5A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BDE"/>
    <w:multiLevelType w:val="multilevel"/>
    <w:tmpl w:val="30687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DC6571"/>
    <w:multiLevelType w:val="hybridMultilevel"/>
    <w:tmpl w:val="B212E080"/>
    <w:lvl w:ilvl="0" w:tplc="384AB77A">
      <w:start w:val="1"/>
      <w:numFmt w:val="bullet"/>
      <w:pStyle w:val="NormalNumero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3C0F"/>
    <w:multiLevelType w:val="hybridMultilevel"/>
    <w:tmpl w:val="994C939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8B3589"/>
    <w:multiLevelType w:val="hybridMultilevel"/>
    <w:tmpl w:val="F664DE0E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A4404B"/>
    <w:multiLevelType w:val="hybridMultilevel"/>
    <w:tmpl w:val="66D218E8"/>
    <w:lvl w:ilvl="0" w:tplc="EFA41934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C407E"/>
    <w:multiLevelType w:val="hybridMultilevel"/>
    <w:tmpl w:val="DEA065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94017"/>
    <w:multiLevelType w:val="hybridMultilevel"/>
    <w:tmpl w:val="6D5030BA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3B6C73"/>
    <w:multiLevelType w:val="hybridMultilevel"/>
    <w:tmpl w:val="4FD4E686"/>
    <w:lvl w:ilvl="0" w:tplc="3ACE54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81DAD"/>
    <w:multiLevelType w:val="hybridMultilevel"/>
    <w:tmpl w:val="C450C700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96040D"/>
    <w:multiLevelType w:val="hybridMultilevel"/>
    <w:tmpl w:val="4CFE29F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177E6"/>
    <w:multiLevelType w:val="hybridMultilevel"/>
    <w:tmpl w:val="5DD678D2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06F31"/>
    <w:multiLevelType w:val="hybridMultilevel"/>
    <w:tmpl w:val="E8186CF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F31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595023"/>
    <w:multiLevelType w:val="hybridMultilevel"/>
    <w:tmpl w:val="2468FFBA"/>
    <w:lvl w:ilvl="0" w:tplc="062E57DC">
      <w:numFmt w:val="bullet"/>
      <w:lvlText w:val=""/>
      <w:lvlJc w:val="left"/>
      <w:pPr>
        <w:ind w:left="720" w:hanging="360"/>
      </w:pPr>
      <w:rPr>
        <w:rFonts w:ascii="Wingdings" w:eastAsia="Yu Gothic UI Semilight" w:hAnsi="Wingdings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065919">
    <w:abstractNumId w:val="0"/>
  </w:num>
  <w:num w:numId="2" w16cid:durableId="812454844">
    <w:abstractNumId w:val="5"/>
  </w:num>
  <w:num w:numId="3" w16cid:durableId="587467122">
    <w:abstractNumId w:val="12"/>
  </w:num>
  <w:num w:numId="4" w16cid:durableId="2110150817">
    <w:abstractNumId w:val="13"/>
  </w:num>
  <w:num w:numId="5" w16cid:durableId="194660759">
    <w:abstractNumId w:val="4"/>
  </w:num>
  <w:num w:numId="6" w16cid:durableId="259064863">
    <w:abstractNumId w:val="4"/>
  </w:num>
  <w:num w:numId="7" w16cid:durableId="520971348">
    <w:abstractNumId w:val="9"/>
  </w:num>
  <w:num w:numId="8" w16cid:durableId="1815364452">
    <w:abstractNumId w:val="11"/>
  </w:num>
  <w:num w:numId="9" w16cid:durableId="364991163">
    <w:abstractNumId w:val="1"/>
  </w:num>
  <w:num w:numId="10" w16cid:durableId="2138720156">
    <w:abstractNumId w:val="6"/>
  </w:num>
  <w:num w:numId="11" w16cid:durableId="1266840815">
    <w:abstractNumId w:val="10"/>
  </w:num>
  <w:num w:numId="12" w16cid:durableId="328560212">
    <w:abstractNumId w:val="7"/>
  </w:num>
  <w:num w:numId="13" w16cid:durableId="946352392">
    <w:abstractNumId w:val="3"/>
  </w:num>
  <w:num w:numId="14" w16cid:durableId="1952126878">
    <w:abstractNumId w:val="2"/>
  </w:num>
  <w:num w:numId="15" w16cid:durableId="9057283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24"/>
    <w:rsid w:val="00001E50"/>
    <w:rsid w:val="00002548"/>
    <w:rsid w:val="00005C9C"/>
    <w:rsid w:val="00007303"/>
    <w:rsid w:val="00013A0E"/>
    <w:rsid w:val="00034EEC"/>
    <w:rsid w:val="0004723D"/>
    <w:rsid w:val="000630F2"/>
    <w:rsid w:val="00070FEB"/>
    <w:rsid w:val="00071B0C"/>
    <w:rsid w:val="00083CFC"/>
    <w:rsid w:val="000943BE"/>
    <w:rsid w:val="00094624"/>
    <w:rsid w:val="000A019B"/>
    <w:rsid w:val="000B754C"/>
    <w:rsid w:val="000C0844"/>
    <w:rsid w:val="000D0CB5"/>
    <w:rsid w:val="000D0E66"/>
    <w:rsid w:val="000E4B8C"/>
    <w:rsid w:val="000F206B"/>
    <w:rsid w:val="000F2FBC"/>
    <w:rsid w:val="00122830"/>
    <w:rsid w:val="00125C3D"/>
    <w:rsid w:val="00126DEC"/>
    <w:rsid w:val="001444ED"/>
    <w:rsid w:val="0015437E"/>
    <w:rsid w:val="001565AF"/>
    <w:rsid w:val="001651D3"/>
    <w:rsid w:val="00166165"/>
    <w:rsid w:val="00170673"/>
    <w:rsid w:val="00172D6D"/>
    <w:rsid w:val="00173049"/>
    <w:rsid w:val="00174ADA"/>
    <w:rsid w:val="00181E53"/>
    <w:rsid w:val="00186238"/>
    <w:rsid w:val="001902E8"/>
    <w:rsid w:val="0019364D"/>
    <w:rsid w:val="001A0329"/>
    <w:rsid w:val="001A1EE4"/>
    <w:rsid w:val="001A5CA4"/>
    <w:rsid w:val="001B5FDD"/>
    <w:rsid w:val="001C1786"/>
    <w:rsid w:val="001C3ECE"/>
    <w:rsid w:val="001D44D8"/>
    <w:rsid w:val="001E70BD"/>
    <w:rsid w:val="001F1F76"/>
    <w:rsid w:val="001F28F6"/>
    <w:rsid w:val="001F3264"/>
    <w:rsid w:val="001F6A17"/>
    <w:rsid w:val="001F70C6"/>
    <w:rsid w:val="002048CF"/>
    <w:rsid w:val="00215081"/>
    <w:rsid w:val="002176B9"/>
    <w:rsid w:val="00217AA3"/>
    <w:rsid w:val="00223B54"/>
    <w:rsid w:val="0023653B"/>
    <w:rsid w:val="00254B83"/>
    <w:rsid w:val="00262EB7"/>
    <w:rsid w:val="002647ED"/>
    <w:rsid w:val="00275B87"/>
    <w:rsid w:val="00282D93"/>
    <w:rsid w:val="00284245"/>
    <w:rsid w:val="00285D8B"/>
    <w:rsid w:val="0028624F"/>
    <w:rsid w:val="00286C9C"/>
    <w:rsid w:val="00291595"/>
    <w:rsid w:val="00294250"/>
    <w:rsid w:val="002946D3"/>
    <w:rsid w:val="00294849"/>
    <w:rsid w:val="002A06B4"/>
    <w:rsid w:val="002A43D4"/>
    <w:rsid w:val="002B2361"/>
    <w:rsid w:val="002C2D31"/>
    <w:rsid w:val="002D0F83"/>
    <w:rsid w:val="002D74E5"/>
    <w:rsid w:val="002E009B"/>
    <w:rsid w:val="002E16FB"/>
    <w:rsid w:val="002E5A75"/>
    <w:rsid w:val="002E6B11"/>
    <w:rsid w:val="002F19BD"/>
    <w:rsid w:val="002F2D9B"/>
    <w:rsid w:val="0030061B"/>
    <w:rsid w:val="00300B53"/>
    <w:rsid w:val="0030213C"/>
    <w:rsid w:val="00306C65"/>
    <w:rsid w:val="003113B2"/>
    <w:rsid w:val="00312C9B"/>
    <w:rsid w:val="0031419A"/>
    <w:rsid w:val="00317E08"/>
    <w:rsid w:val="0033526E"/>
    <w:rsid w:val="00343520"/>
    <w:rsid w:val="003435D8"/>
    <w:rsid w:val="00346F11"/>
    <w:rsid w:val="00350C39"/>
    <w:rsid w:val="00363325"/>
    <w:rsid w:val="00367E6F"/>
    <w:rsid w:val="003809CA"/>
    <w:rsid w:val="00382DED"/>
    <w:rsid w:val="00390D84"/>
    <w:rsid w:val="00396809"/>
    <w:rsid w:val="003A22DE"/>
    <w:rsid w:val="003B15E7"/>
    <w:rsid w:val="003C0FE0"/>
    <w:rsid w:val="003D6C91"/>
    <w:rsid w:val="003E0A07"/>
    <w:rsid w:val="003E129F"/>
    <w:rsid w:val="003E2CAA"/>
    <w:rsid w:val="003E5A15"/>
    <w:rsid w:val="004132FB"/>
    <w:rsid w:val="00416138"/>
    <w:rsid w:val="004170DF"/>
    <w:rsid w:val="00417C4C"/>
    <w:rsid w:val="00425A0E"/>
    <w:rsid w:val="004303C5"/>
    <w:rsid w:val="004323F5"/>
    <w:rsid w:val="004327EB"/>
    <w:rsid w:val="00432DB2"/>
    <w:rsid w:val="004433A7"/>
    <w:rsid w:val="00447016"/>
    <w:rsid w:val="004666F2"/>
    <w:rsid w:val="00477C3D"/>
    <w:rsid w:val="00482193"/>
    <w:rsid w:val="004835E0"/>
    <w:rsid w:val="00484B7D"/>
    <w:rsid w:val="00485E8A"/>
    <w:rsid w:val="00486665"/>
    <w:rsid w:val="004905EB"/>
    <w:rsid w:val="004A1250"/>
    <w:rsid w:val="004B086F"/>
    <w:rsid w:val="004B5D60"/>
    <w:rsid w:val="004B67AC"/>
    <w:rsid w:val="004B6E17"/>
    <w:rsid w:val="004D2AAD"/>
    <w:rsid w:val="004E6890"/>
    <w:rsid w:val="004F00DC"/>
    <w:rsid w:val="004F00EA"/>
    <w:rsid w:val="004F256D"/>
    <w:rsid w:val="004F51EB"/>
    <w:rsid w:val="00504B9E"/>
    <w:rsid w:val="00506B89"/>
    <w:rsid w:val="00507968"/>
    <w:rsid w:val="00533013"/>
    <w:rsid w:val="00540F0B"/>
    <w:rsid w:val="005420EB"/>
    <w:rsid w:val="005535B3"/>
    <w:rsid w:val="005568E6"/>
    <w:rsid w:val="0056316B"/>
    <w:rsid w:val="00564D9A"/>
    <w:rsid w:val="0056669F"/>
    <w:rsid w:val="0057188B"/>
    <w:rsid w:val="0057201C"/>
    <w:rsid w:val="005B5BEA"/>
    <w:rsid w:val="005C1D80"/>
    <w:rsid w:val="005C3065"/>
    <w:rsid w:val="005C5363"/>
    <w:rsid w:val="005D161D"/>
    <w:rsid w:val="005D6FD5"/>
    <w:rsid w:val="005E0392"/>
    <w:rsid w:val="005E59E8"/>
    <w:rsid w:val="00602591"/>
    <w:rsid w:val="00611111"/>
    <w:rsid w:val="00614697"/>
    <w:rsid w:val="0063128C"/>
    <w:rsid w:val="00631427"/>
    <w:rsid w:val="00644F76"/>
    <w:rsid w:val="0064728C"/>
    <w:rsid w:val="0065767D"/>
    <w:rsid w:val="0067659B"/>
    <w:rsid w:val="006809A6"/>
    <w:rsid w:val="00682F8D"/>
    <w:rsid w:val="0068412A"/>
    <w:rsid w:val="00684332"/>
    <w:rsid w:val="00693FFD"/>
    <w:rsid w:val="006948E3"/>
    <w:rsid w:val="006961F6"/>
    <w:rsid w:val="00696D45"/>
    <w:rsid w:val="006A1D59"/>
    <w:rsid w:val="006B2822"/>
    <w:rsid w:val="006B5A20"/>
    <w:rsid w:val="006D2E4A"/>
    <w:rsid w:val="006D32D1"/>
    <w:rsid w:val="006E2FEC"/>
    <w:rsid w:val="006F7B47"/>
    <w:rsid w:val="0070399A"/>
    <w:rsid w:val="00710218"/>
    <w:rsid w:val="007102FF"/>
    <w:rsid w:val="007106AB"/>
    <w:rsid w:val="00711D9D"/>
    <w:rsid w:val="00712F85"/>
    <w:rsid w:val="007174CF"/>
    <w:rsid w:val="007264AC"/>
    <w:rsid w:val="00726B1A"/>
    <w:rsid w:val="007277A8"/>
    <w:rsid w:val="00731DB4"/>
    <w:rsid w:val="0073695D"/>
    <w:rsid w:val="00743119"/>
    <w:rsid w:val="00757216"/>
    <w:rsid w:val="0076091A"/>
    <w:rsid w:val="00763986"/>
    <w:rsid w:val="00782091"/>
    <w:rsid w:val="00783042"/>
    <w:rsid w:val="007A72DF"/>
    <w:rsid w:val="007B0D10"/>
    <w:rsid w:val="007B1AE9"/>
    <w:rsid w:val="007B2569"/>
    <w:rsid w:val="007B2B5D"/>
    <w:rsid w:val="007B4E05"/>
    <w:rsid w:val="007C28C1"/>
    <w:rsid w:val="007C5E0C"/>
    <w:rsid w:val="007D30CD"/>
    <w:rsid w:val="007D49CE"/>
    <w:rsid w:val="007D6244"/>
    <w:rsid w:val="007E087A"/>
    <w:rsid w:val="00803729"/>
    <w:rsid w:val="00806054"/>
    <w:rsid w:val="008135F7"/>
    <w:rsid w:val="0082568E"/>
    <w:rsid w:val="00825EC1"/>
    <w:rsid w:val="00842DFB"/>
    <w:rsid w:val="00863002"/>
    <w:rsid w:val="00866581"/>
    <w:rsid w:val="00867125"/>
    <w:rsid w:val="0087037E"/>
    <w:rsid w:val="008723C0"/>
    <w:rsid w:val="008823ED"/>
    <w:rsid w:val="008A37EC"/>
    <w:rsid w:val="008A7300"/>
    <w:rsid w:val="008B1057"/>
    <w:rsid w:val="008C29C8"/>
    <w:rsid w:val="008D1B99"/>
    <w:rsid w:val="008E30DB"/>
    <w:rsid w:val="008E36C5"/>
    <w:rsid w:val="008E62E6"/>
    <w:rsid w:val="008E697D"/>
    <w:rsid w:val="008E6C09"/>
    <w:rsid w:val="008F336D"/>
    <w:rsid w:val="0090582B"/>
    <w:rsid w:val="009132E4"/>
    <w:rsid w:val="00913330"/>
    <w:rsid w:val="0092124D"/>
    <w:rsid w:val="009278DA"/>
    <w:rsid w:val="00933B1B"/>
    <w:rsid w:val="00940D32"/>
    <w:rsid w:val="00950502"/>
    <w:rsid w:val="009546BE"/>
    <w:rsid w:val="00957184"/>
    <w:rsid w:val="009621E2"/>
    <w:rsid w:val="009704FE"/>
    <w:rsid w:val="00970B94"/>
    <w:rsid w:val="0097250F"/>
    <w:rsid w:val="00974732"/>
    <w:rsid w:val="0097608C"/>
    <w:rsid w:val="00982AD3"/>
    <w:rsid w:val="00984FA5"/>
    <w:rsid w:val="00993724"/>
    <w:rsid w:val="009B66C2"/>
    <w:rsid w:val="009C794E"/>
    <w:rsid w:val="009D0666"/>
    <w:rsid w:val="009E781E"/>
    <w:rsid w:val="009F06C2"/>
    <w:rsid w:val="009F081B"/>
    <w:rsid w:val="009F7156"/>
    <w:rsid w:val="00A05CD4"/>
    <w:rsid w:val="00A16AFD"/>
    <w:rsid w:val="00A24DC7"/>
    <w:rsid w:val="00A254DD"/>
    <w:rsid w:val="00A36971"/>
    <w:rsid w:val="00A55D49"/>
    <w:rsid w:val="00A62FA1"/>
    <w:rsid w:val="00A63BBF"/>
    <w:rsid w:val="00A70514"/>
    <w:rsid w:val="00A871CE"/>
    <w:rsid w:val="00AB13C2"/>
    <w:rsid w:val="00AC7B24"/>
    <w:rsid w:val="00AD00D4"/>
    <w:rsid w:val="00AD1616"/>
    <w:rsid w:val="00AD2491"/>
    <w:rsid w:val="00AE6668"/>
    <w:rsid w:val="00AF1F1A"/>
    <w:rsid w:val="00AF467A"/>
    <w:rsid w:val="00B064F4"/>
    <w:rsid w:val="00B124C4"/>
    <w:rsid w:val="00B22D8E"/>
    <w:rsid w:val="00B27388"/>
    <w:rsid w:val="00B35879"/>
    <w:rsid w:val="00B36BEE"/>
    <w:rsid w:val="00B45BDA"/>
    <w:rsid w:val="00B46B8A"/>
    <w:rsid w:val="00B476D3"/>
    <w:rsid w:val="00B5305F"/>
    <w:rsid w:val="00B6735F"/>
    <w:rsid w:val="00B75B7C"/>
    <w:rsid w:val="00B77F16"/>
    <w:rsid w:val="00B90921"/>
    <w:rsid w:val="00B918F7"/>
    <w:rsid w:val="00B97454"/>
    <w:rsid w:val="00BA4B45"/>
    <w:rsid w:val="00BA732F"/>
    <w:rsid w:val="00BC108E"/>
    <w:rsid w:val="00BC1154"/>
    <w:rsid w:val="00BC1AE0"/>
    <w:rsid w:val="00BD2059"/>
    <w:rsid w:val="00C03269"/>
    <w:rsid w:val="00C03C49"/>
    <w:rsid w:val="00C063A5"/>
    <w:rsid w:val="00C07A4C"/>
    <w:rsid w:val="00C10C8B"/>
    <w:rsid w:val="00C16080"/>
    <w:rsid w:val="00C24754"/>
    <w:rsid w:val="00C262E7"/>
    <w:rsid w:val="00C27840"/>
    <w:rsid w:val="00C33C01"/>
    <w:rsid w:val="00C4376C"/>
    <w:rsid w:val="00C64073"/>
    <w:rsid w:val="00C66165"/>
    <w:rsid w:val="00C81997"/>
    <w:rsid w:val="00C86F1C"/>
    <w:rsid w:val="00C90EAC"/>
    <w:rsid w:val="00C91A71"/>
    <w:rsid w:val="00CA4920"/>
    <w:rsid w:val="00CC543D"/>
    <w:rsid w:val="00CD2FAC"/>
    <w:rsid w:val="00CD32D3"/>
    <w:rsid w:val="00CD7BB6"/>
    <w:rsid w:val="00CE43E2"/>
    <w:rsid w:val="00CE513B"/>
    <w:rsid w:val="00CF5DC5"/>
    <w:rsid w:val="00D07294"/>
    <w:rsid w:val="00D12943"/>
    <w:rsid w:val="00D14C5C"/>
    <w:rsid w:val="00D270C6"/>
    <w:rsid w:val="00D32916"/>
    <w:rsid w:val="00D35B08"/>
    <w:rsid w:val="00D36E6A"/>
    <w:rsid w:val="00D423E8"/>
    <w:rsid w:val="00D47607"/>
    <w:rsid w:val="00D47D22"/>
    <w:rsid w:val="00D50F32"/>
    <w:rsid w:val="00D540FF"/>
    <w:rsid w:val="00D67662"/>
    <w:rsid w:val="00D855B8"/>
    <w:rsid w:val="00D87B32"/>
    <w:rsid w:val="00DA51D2"/>
    <w:rsid w:val="00DB63A9"/>
    <w:rsid w:val="00DD4119"/>
    <w:rsid w:val="00DD7B1F"/>
    <w:rsid w:val="00DE14C3"/>
    <w:rsid w:val="00DF71C7"/>
    <w:rsid w:val="00E02555"/>
    <w:rsid w:val="00E02CCE"/>
    <w:rsid w:val="00E03233"/>
    <w:rsid w:val="00E355AD"/>
    <w:rsid w:val="00E430D9"/>
    <w:rsid w:val="00E464AE"/>
    <w:rsid w:val="00E4751F"/>
    <w:rsid w:val="00E50328"/>
    <w:rsid w:val="00E56222"/>
    <w:rsid w:val="00E617A0"/>
    <w:rsid w:val="00E623D4"/>
    <w:rsid w:val="00E67ABE"/>
    <w:rsid w:val="00E779BC"/>
    <w:rsid w:val="00E8121D"/>
    <w:rsid w:val="00E817A8"/>
    <w:rsid w:val="00E86EDF"/>
    <w:rsid w:val="00E9255F"/>
    <w:rsid w:val="00E92CCC"/>
    <w:rsid w:val="00EA6D7E"/>
    <w:rsid w:val="00EB39A3"/>
    <w:rsid w:val="00EB598D"/>
    <w:rsid w:val="00EB5EC1"/>
    <w:rsid w:val="00EC0A63"/>
    <w:rsid w:val="00EC4455"/>
    <w:rsid w:val="00ED3426"/>
    <w:rsid w:val="00ED61BD"/>
    <w:rsid w:val="00EF0A58"/>
    <w:rsid w:val="00EF7CAC"/>
    <w:rsid w:val="00F04695"/>
    <w:rsid w:val="00F07B34"/>
    <w:rsid w:val="00F13BE0"/>
    <w:rsid w:val="00F15780"/>
    <w:rsid w:val="00F40F68"/>
    <w:rsid w:val="00F52F02"/>
    <w:rsid w:val="00F54FFA"/>
    <w:rsid w:val="00F572A7"/>
    <w:rsid w:val="00F61716"/>
    <w:rsid w:val="00F6492C"/>
    <w:rsid w:val="00F74D1A"/>
    <w:rsid w:val="00F76AC0"/>
    <w:rsid w:val="00F80EDC"/>
    <w:rsid w:val="00F818FF"/>
    <w:rsid w:val="00F81C80"/>
    <w:rsid w:val="00F821C4"/>
    <w:rsid w:val="00F90ACD"/>
    <w:rsid w:val="00F91D54"/>
    <w:rsid w:val="00F95BE8"/>
    <w:rsid w:val="00FA00A4"/>
    <w:rsid w:val="00FA0589"/>
    <w:rsid w:val="00FA130A"/>
    <w:rsid w:val="00FA2EFB"/>
    <w:rsid w:val="00FA79E9"/>
    <w:rsid w:val="00FB7CAD"/>
    <w:rsid w:val="00FC580F"/>
    <w:rsid w:val="00FD23D5"/>
    <w:rsid w:val="00FE11D6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A39753"/>
  <w15:chartTrackingRefBased/>
  <w15:docId w15:val="{ECF21A56-F560-4088-BD95-4DD386BF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091A"/>
    <w:pPr>
      <w:spacing w:after="120"/>
      <w:jc w:val="both"/>
    </w:pPr>
    <w:rPr>
      <w:rFonts w:ascii="Calibri" w:eastAsia="Yu Gothic UI Semilight" w:hAnsi="Calibri" w:cs="Calibri Light"/>
      <w:noProof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C7B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C7B24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AD2491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link w:val="Piedepgina"/>
    <w:uiPriority w:val="99"/>
    <w:qFormat/>
    <w:rsid w:val="000943BE"/>
    <w:rPr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306C65"/>
    <w:pPr>
      <w:spacing w:after="20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customStyle="1" w:styleId="Default">
    <w:name w:val="Default"/>
    <w:rsid w:val="00306C65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s-ES"/>
    </w:rPr>
  </w:style>
  <w:style w:type="paragraph" w:customStyle="1" w:styleId="NormalNumeros">
    <w:name w:val="Normal_Numeros"/>
    <w:basedOn w:val="Prrafodelista"/>
    <w:link w:val="NormalNumerosCar"/>
    <w:autoRedefine/>
    <w:qFormat/>
    <w:rsid w:val="006961F6"/>
    <w:pPr>
      <w:numPr>
        <w:numId w:val="9"/>
      </w:numPr>
      <w:spacing w:before="120" w:after="120" w:line="240" w:lineRule="auto"/>
      <w:contextualSpacing w:val="0"/>
      <w:jc w:val="left"/>
    </w:pPr>
    <w:rPr>
      <w:rFonts w:cs="Calibri"/>
      <w:bCs/>
      <w:sz w:val="24"/>
      <w:szCs w:val="24"/>
    </w:rPr>
  </w:style>
  <w:style w:type="character" w:customStyle="1" w:styleId="NormalNumerosCar">
    <w:name w:val="Normal_Numeros Car"/>
    <w:link w:val="NormalNumeros"/>
    <w:rsid w:val="006961F6"/>
    <w:rPr>
      <w:rFonts w:ascii="Calibri" w:eastAsia="Calibri" w:hAnsi="Calibri" w:cs="Calibri"/>
      <w:bCs/>
      <w:noProof/>
      <w:sz w:val="24"/>
      <w:szCs w:val="24"/>
      <w:lang w:eastAsia="en-US"/>
    </w:rPr>
  </w:style>
  <w:style w:type="paragraph" w:customStyle="1" w:styleId="ActResposta">
    <w:name w:val="Act_Resposta"/>
    <w:basedOn w:val="Normal"/>
    <w:link w:val="ActRespostaCar"/>
    <w:autoRedefine/>
    <w:qFormat/>
    <w:rsid w:val="004170DF"/>
    <w:pPr>
      <w:spacing w:before="120"/>
    </w:pPr>
    <w:rPr>
      <w:rFonts w:cs="Calibri"/>
    </w:rPr>
  </w:style>
  <w:style w:type="character" w:customStyle="1" w:styleId="ActRespostaCar">
    <w:name w:val="Act_Resposta Car"/>
    <w:link w:val="ActResposta"/>
    <w:rsid w:val="004170DF"/>
    <w:rPr>
      <w:rFonts w:ascii="Calibri" w:hAnsi="Calibri" w:cs="Calibri"/>
      <w:sz w:val="24"/>
      <w:szCs w:val="24"/>
      <w:lang w:val="ca-ES" w:eastAsia="es-ES"/>
    </w:rPr>
  </w:style>
  <w:style w:type="table" w:styleId="Tablaconcuadrcula">
    <w:name w:val="Table Grid"/>
    <w:basedOn w:val="Tablanormal"/>
    <w:rsid w:val="00950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51C4E-C049-4482-8D65-46755C0E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851</Words>
  <Characters>4686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j&amp;n</dc:creator>
  <cp:keywords/>
  <cp:lastModifiedBy>Joel Amores</cp:lastModifiedBy>
  <cp:revision>89</cp:revision>
  <cp:lastPrinted>2022-05-16T10:34:00Z</cp:lastPrinted>
  <dcterms:created xsi:type="dcterms:W3CDTF">2022-04-11T12:05:00Z</dcterms:created>
  <dcterms:modified xsi:type="dcterms:W3CDTF">2022-05-16T10:39:00Z</dcterms:modified>
</cp:coreProperties>
</file>