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052C" w14:textId="77777777" w:rsidR="00DF7B22" w:rsidRDefault="00736996">
      <w:pPr>
        <w:spacing w:after="981"/>
        <w:ind w:left="-300"/>
      </w:pPr>
      <w:r>
        <w:rPr>
          <w:noProof/>
        </w:rPr>
        <w:drawing>
          <wp:inline distT="0" distB="0" distL="0" distR="0" wp14:anchorId="4DABFAAB" wp14:editId="59BC5480">
            <wp:extent cx="5734051" cy="1485900"/>
            <wp:effectExtent l="0" t="0" r="0" b="0"/>
            <wp:docPr id="2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1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7558E" w14:textId="77777777" w:rsidR="00DF7B22" w:rsidRDefault="00736996">
      <w:pPr>
        <w:spacing w:after="64"/>
        <w:ind w:left="2042" w:hanging="10"/>
      </w:pPr>
      <w:r>
        <w:rPr>
          <w:rFonts w:ascii="Arial" w:eastAsia="Arial" w:hAnsi="Arial" w:cs="Arial"/>
          <w:b/>
          <w:sz w:val="48"/>
          <w:szCs w:val="48"/>
        </w:rPr>
        <w:t>DEPARTAMENTO DE</w:t>
      </w:r>
    </w:p>
    <w:p w14:paraId="5DEA09FE" w14:textId="77777777" w:rsidR="00DF7B22" w:rsidRDefault="00736996">
      <w:pPr>
        <w:spacing w:after="64"/>
        <w:ind w:left="618" w:hanging="10"/>
      </w:pPr>
      <w:r>
        <w:rPr>
          <w:rFonts w:ascii="Arial" w:eastAsia="Arial" w:hAnsi="Arial" w:cs="Arial"/>
          <w:b/>
          <w:sz w:val="48"/>
          <w:szCs w:val="48"/>
        </w:rPr>
        <w:t>CIENCIAS DE LA COMPUTACIÓN</w:t>
      </w:r>
    </w:p>
    <w:p w14:paraId="768E3434" w14:textId="77777777" w:rsidR="00DF7B22" w:rsidRDefault="00736996">
      <w:pPr>
        <w:spacing w:after="725"/>
        <w:ind w:left="3059" w:hanging="440"/>
      </w:pPr>
      <w:r>
        <w:rPr>
          <w:rFonts w:ascii="Arial" w:eastAsia="Arial" w:hAnsi="Arial" w:cs="Arial"/>
          <w:b/>
          <w:sz w:val="48"/>
          <w:szCs w:val="48"/>
        </w:rPr>
        <w:t>INGENIERÍA EN SOFTWARE</w:t>
      </w:r>
    </w:p>
    <w:p w14:paraId="4875B46A" w14:textId="77777777" w:rsidR="00DF7B22" w:rsidRDefault="00736996">
      <w:pPr>
        <w:spacing w:after="777"/>
        <w:jc w:val="center"/>
      </w:pPr>
      <w:r>
        <w:rPr>
          <w:rFonts w:ascii="Arial" w:eastAsia="Arial" w:hAnsi="Arial" w:cs="Arial"/>
          <w:i/>
          <w:sz w:val="24"/>
          <w:szCs w:val="24"/>
        </w:rPr>
        <w:t>PRIMER NIVEL</w:t>
      </w:r>
    </w:p>
    <w:p w14:paraId="6697145B" w14:textId="77777777" w:rsidR="00DF7B22" w:rsidRDefault="00736996" w:rsidP="00AA0850">
      <w:pPr>
        <w:spacing w:after="48"/>
        <w:jc w:val="center"/>
      </w:pPr>
      <w:r>
        <w:rPr>
          <w:rFonts w:ascii="Arial" w:eastAsia="Arial" w:hAnsi="Arial" w:cs="Arial"/>
          <w:i/>
          <w:sz w:val="36"/>
          <w:szCs w:val="36"/>
        </w:rPr>
        <w:t>“HISTORIAS DE USUARIO”</w:t>
      </w:r>
    </w:p>
    <w:p w14:paraId="4CF4DCB2" w14:textId="5B721425" w:rsidR="00DF7B22" w:rsidRPr="00AA0850" w:rsidRDefault="006F2DBD" w:rsidP="00AA0850">
      <w:pPr>
        <w:spacing w:after="814"/>
        <w:jc w:val="center"/>
        <w:rPr>
          <w:b/>
        </w:rPr>
      </w:pPr>
      <w:r w:rsidRPr="00AA0850">
        <w:rPr>
          <w:rFonts w:ascii="Arial" w:eastAsia="Arial" w:hAnsi="Arial" w:cs="Arial"/>
          <w:b/>
          <w:i/>
          <w:sz w:val="36"/>
          <w:szCs w:val="36"/>
        </w:rPr>
        <w:t>Lector psicopatologías “Depresión”</w:t>
      </w:r>
    </w:p>
    <w:p w14:paraId="68C3793F" w14:textId="77777777" w:rsidR="00DF7B22" w:rsidRDefault="00736996" w:rsidP="00AA0850">
      <w:pPr>
        <w:spacing w:after="327"/>
        <w:jc w:val="center"/>
      </w:pPr>
      <w:r>
        <w:rPr>
          <w:rFonts w:ascii="Arial" w:eastAsia="Arial" w:hAnsi="Arial" w:cs="Arial"/>
          <w:b/>
        </w:rPr>
        <w:t>Integrantes:</w:t>
      </w:r>
    </w:p>
    <w:p w14:paraId="2E0F44E6" w14:textId="607F7728" w:rsidR="00DF7B22" w:rsidRPr="00FD0F95" w:rsidRDefault="006F2DBD" w:rsidP="00AA0850">
      <w:pPr>
        <w:spacing w:after="21" w:line="265" w:lineRule="auto"/>
        <w:ind w:left="10" w:right="-15" w:hanging="10"/>
        <w:jc w:val="center"/>
        <w:rPr>
          <w:lang w:val="es-ES"/>
        </w:rPr>
      </w:pPr>
      <w:r>
        <w:rPr>
          <w:rFonts w:ascii="Arial" w:eastAsia="Arial" w:hAnsi="Arial" w:cs="Arial"/>
          <w:lang w:val="es-ES"/>
        </w:rPr>
        <w:t>Josué Villavicencio</w:t>
      </w:r>
    </w:p>
    <w:p w14:paraId="1AD2EB52" w14:textId="6F6E6956" w:rsidR="00DF7B22" w:rsidRPr="00FD0F95" w:rsidRDefault="006F2DBD" w:rsidP="00AA0850">
      <w:pPr>
        <w:spacing w:after="21" w:line="265" w:lineRule="auto"/>
        <w:ind w:left="10" w:right="-15" w:hanging="10"/>
        <w:jc w:val="center"/>
        <w:rPr>
          <w:lang w:val="es-ES"/>
        </w:rPr>
      </w:pPr>
      <w:r>
        <w:rPr>
          <w:rFonts w:ascii="Arial" w:eastAsia="Arial" w:hAnsi="Arial" w:cs="Arial"/>
          <w:lang w:val="es-ES"/>
        </w:rPr>
        <w:t>Joel Arguello</w:t>
      </w:r>
    </w:p>
    <w:p w14:paraId="289A725F" w14:textId="1AF65750" w:rsidR="00DF7B22" w:rsidRPr="007D1423" w:rsidRDefault="007D1423" w:rsidP="00AA0850">
      <w:pPr>
        <w:spacing w:after="21" w:line="265" w:lineRule="auto"/>
        <w:ind w:left="10" w:right="-15" w:hanging="10"/>
        <w:jc w:val="center"/>
        <w:rPr>
          <w:lang w:val="es-ES"/>
        </w:rPr>
      </w:pPr>
      <w:r w:rsidRPr="007D1423">
        <w:rPr>
          <w:rFonts w:ascii="Arial" w:eastAsia="Arial" w:hAnsi="Arial" w:cs="Arial"/>
          <w:lang w:val="es-ES"/>
        </w:rPr>
        <w:t>Cesar Loor</w:t>
      </w:r>
    </w:p>
    <w:p w14:paraId="046590F6" w14:textId="77777777" w:rsidR="007D1423" w:rsidRPr="007D1423" w:rsidRDefault="007D1423" w:rsidP="00AA0850">
      <w:pPr>
        <w:spacing w:after="0" w:line="285" w:lineRule="auto"/>
        <w:ind w:left="7323" w:firstLine="897"/>
        <w:jc w:val="center"/>
        <w:rPr>
          <w:rFonts w:ascii="Arial" w:eastAsia="Arial" w:hAnsi="Arial" w:cs="Arial"/>
          <w:b/>
          <w:lang w:val="es-ES"/>
        </w:rPr>
      </w:pPr>
    </w:p>
    <w:p w14:paraId="5936CD25" w14:textId="556A6C4B" w:rsidR="007D1423" w:rsidRPr="007D1423" w:rsidRDefault="007D1423" w:rsidP="00AA0850">
      <w:pPr>
        <w:spacing w:after="0" w:line="285" w:lineRule="auto"/>
        <w:jc w:val="center"/>
        <w:rPr>
          <w:rFonts w:ascii="Arial" w:eastAsia="Arial" w:hAnsi="Arial" w:cs="Arial"/>
          <w:b/>
          <w:lang w:val="es-ES"/>
        </w:rPr>
      </w:pPr>
      <w:r w:rsidRPr="007D1423">
        <w:rPr>
          <w:rFonts w:ascii="Arial" w:eastAsia="Arial" w:hAnsi="Arial" w:cs="Arial"/>
          <w:b/>
          <w:lang w:val="es-ES"/>
        </w:rPr>
        <w:t>Tu</w:t>
      </w:r>
      <w:r>
        <w:rPr>
          <w:rFonts w:ascii="Arial" w:eastAsia="Arial" w:hAnsi="Arial" w:cs="Arial"/>
          <w:b/>
          <w:lang w:val="es-ES"/>
        </w:rPr>
        <w:t>tora</w:t>
      </w:r>
    </w:p>
    <w:p w14:paraId="220A0BF9" w14:textId="243C2551" w:rsidR="007D1423" w:rsidRPr="007D1423" w:rsidRDefault="007D1423" w:rsidP="00AA0850">
      <w:pPr>
        <w:spacing w:after="0" w:line="285" w:lineRule="auto"/>
        <w:jc w:val="center"/>
        <w:rPr>
          <w:rFonts w:ascii="Arial" w:eastAsia="Arial" w:hAnsi="Arial" w:cs="Arial"/>
          <w:bCs/>
          <w:lang w:val="es-ES"/>
        </w:rPr>
      </w:pPr>
      <w:r>
        <w:rPr>
          <w:rFonts w:ascii="Arial" w:eastAsia="Arial" w:hAnsi="Arial" w:cs="Arial"/>
          <w:bCs/>
          <w:lang w:val="es-ES"/>
        </w:rPr>
        <w:t>Ing. Jenny Ruiz</w:t>
      </w:r>
    </w:p>
    <w:p w14:paraId="469AC546" w14:textId="77777777" w:rsidR="007D1423" w:rsidRPr="007D1423" w:rsidRDefault="007D1423">
      <w:pPr>
        <w:spacing w:after="0" w:line="285" w:lineRule="auto"/>
        <w:ind w:left="7323" w:firstLine="897"/>
        <w:rPr>
          <w:rFonts w:ascii="Arial" w:eastAsia="Arial" w:hAnsi="Arial" w:cs="Arial"/>
          <w:b/>
          <w:lang w:val="es-ES"/>
        </w:rPr>
      </w:pPr>
    </w:p>
    <w:p w14:paraId="1037408D" w14:textId="77777777" w:rsidR="007D1423" w:rsidRPr="007D1423" w:rsidRDefault="007D1423">
      <w:pPr>
        <w:spacing w:after="630"/>
        <w:ind w:right="2974"/>
        <w:jc w:val="right"/>
        <w:rPr>
          <w:rFonts w:ascii="Arial" w:eastAsia="Arial" w:hAnsi="Arial" w:cs="Arial"/>
          <w:b/>
          <w:lang w:val="es-ES"/>
        </w:rPr>
      </w:pPr>
      <w:bookmarkStart w:id="0" w:name="_heading=h.gjdgxs" w:colFirst="0" w:colLast="0"/>
      <w:bookmarkEnd w:id="0"/>
    </w:p>
    <w:p w14:paraId="424294BF" w14:textId="1DB3A7C0" w:rsidR="00DF7B22" w:rsidRDefault="00736996">
      <w:pPr>
        <w:spacing w:after="630"/>
        <w:ind w:right="2974"/>
        <w:jc w:val="right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HISTORIAS DE USUARIO</w:t>
      </w:r>
    </w:p>
    <w:p w14:paraId="0F512C25" w14:textId="77777777" w:rsidR="00DF7B22" w:rsidRDefault="00736996">
      <w:pPr>
        <w:pStyle w:val="Ttulo1"/>
        <w:ind w:left="-5" w:right="0" w:firstLine="0"/>
      </w:pPr>
      <w:r>
        <w:t>1.1 Requisito Funcional 1</w:t>
      </w:r>
    </w:p>
    <w:tbl>
      <w:tblPr>
        <w:tblStyle w:val="a"/>
        <w:tblW w:w="8503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DF7B22" w14:paraId="70612257" w14:textId="77777777">
        <w:trPr>
          <w:trHeight w:val="700"/>
        </w:trPr>
        <w:tc>
          <w:tcPr>
            <w:tcW w:w="850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3817493B" w14:textId="77777777" w:rsidR="00DF7B22" w:rsidRDefault="0073699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Historia de Usuario</w:t>
            </w:r>
          </w:p>
        </w:tc>
      </w:tr>
      <w:tr w:rsidR="00DF7B22" w14:paraId="10E0A509" w14:textId="77777777">
        <w:trPr>
          <w:trHeight w:val="610"/>
        </w:trPr>
        <w:tc>
          <w:tcPr>
            <w:tcW w:w="227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596F4F80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>Número: REQ 001</w:t>
            </w:r>
          </w:p>
        </w:tc>
        <w:tc>
          <w:tcPr>
            <w:tcW w:w="6233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1E49D0EC" w14:textId="628D886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42510E"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DF7B22" w14:paraId="3A8916B2" w14:textId="77777777">
        <w:trPr>
          <w:trHeight w:val="620"/>
        </w:trPr>
        <w:tc>
          <w:tcPr>
            <w:tcW w:w="850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527FFB2" w14:textId="7F660FA6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Nombre Historia: </w:t>
            </w:r>
            <w:proofErr w:type="spellStart"/>
            <w:r w:rsidR="006F2DBD"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</w:p>
        </w:tc>
      </w:tr>
      <w:tr w:rsidR="00DF7B22" w14:paraId="28C8303A" w14:textId="77777777">
        <w:trPr>
          <w:trHeight w:val="619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38388BFF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AD1DC"/>
          </w:tcPr>
          <w:p w14:paraId="6C5F8D9A" w14:textId="7777777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DF7B22" w14:paraId="433F63C9" w14:textId="77777777">
        <w:trPr>
          <w:trHeight w:val="603"/>
        </w:trPr>
        <w:tc>
          <w:tcPr>
            <w:tcW w:w="850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2EEEE79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F7B22" w14:paraId="4F6D287E" w14:textId="77777777">
        <w:trPr>
          <w:trHeight w:val="619"/>
        </w:trPr>
        <w:tc>
          <w:tcPr>
            <w:tcW w:w="850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71E3E8F6" w14:textId="671FC6BD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Programador Responsable: </w:t>
            </w:r>
            <w:r w:rsidR="009A27BC">
              <w:rPr>
                <w:rFonts w:ascii="Times New Roman" w:eastAsia="Times New Roman" w:hAnsi="Times New Roman" w:cs="Times New Roman"/>
              </w:rPr>
              <w:t>Cesar Loor</w:t>
            </w:r>
          </w:p>
        </w:tc>
      </w:tr>
      <w:tr w:rsidR="00DF7B22" w14:paraId="552C1324" w14:textId="77777777">
        <w:trPr>
          <w:trHeight w:val="1580"/>
        </w:trPr>
        <w:tc>
          <w:tcPr>
            <w:tcW w:w="850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9B73ED2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  <w:p w14:paraId="75F1B7FB" w14:textId="1F4A7A27" w:rsidR="00DF7B22" w:rsidRDefault="00736996">
            <w:pPr>
              <w:spacing w:line="398" w:lineRule="auto"/>
              <w:ind w:left="360" w:hanging="360"/>
              <w:jc w:val="both"/>
            </w:pPr>
            <w:r>
              <w:rPr>
                <w:rFonts w:ascii="Arial" w:eastAsia="Arial" w:hAnsi="Arial" w:cs="Arial"/>
              </w:rPr>
              <w:t>●</w:t>
            </w:r>
            <w:r w:rsidR="006F2DBD" w:rsidRPr="006F2DBD">
              <w:rPr>
                <w:rFonts w:ascii="Arial" w:eastAsia="Arial" w:hAnsi="Arial" w:cs="Arial"/>
              </w:rPr>
              <w:t>Al iniciar el programa el usuario podrá digitar sus datos y contraseña</w:t>
            </w:r>
          </w:p>
        </w:tc>
      </w:tr>
      <w:tr w:rsidR="00DF7B22" w14:paraId="3818893B" w14:textId="77777777">
        <w:trPr>
          <w:trHeight w:val="810"/>
        </w:trPr>
        <w:tc>
          <w:tcPr>
            <w:tcW w:w="8503" w:type="dxa"/>
            <w:gridSpan w:val="3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AD1DC"/>
          </w:tcPr>
          <w:p w14:paraId="16E728C4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Validación:</w:t>
            </w:r>
          </w:p>
          <w:p w14:paraId="3D13B521" w14:textId="128D7613" w:rsidR="00DF7B22" w:rsidRDefault="00736996" w:rsidP="00AF3A57">
            <w:pPr>
              <w:tabs>
                <w:tab w:val="center" w:pos="3303"/>
              </w:tabs>
            </w:pPr>
            <w:r>
              <w:rPr>
                <w:rFonts w:ascii="Arial" w:eastAsia="Arial" w:hAnsi="Arial" w:cs="Arial"/>
              </w:rPr>
              <w:t>●</w:t>
            </w:r>
            <w:r w:rsidR="006F2DBD">
              <w:rPr>
                <w:rFonts w:ascii="Arial" w:eastAsia="Arial" w:hAnsi="Arial" w:cs="Arial"/>
              </w:rPr>
              <w:t xml:space="preserve"> </w:t>
            </w:r>
            <w:r w:rsidR="006F2DBD" w:rsidRPr="006F2DBD">
              <w:rPr>
                <w:rFonts w:ascii="Arial" w:eastAsia="Arial" w:hAnsi="Arial" w:cs="Arial"/>
              </w:rPr>
              <w:t>El usuario inicio correctamente</w:t>
            </w:r>
            <w:r w:rsidR="006F2DBD">
              <w:rPr>
                <w:rFonts w:ascii="Arial" w:eastAsia="Arial" w:hAnsi="Arial" w:cs="Arial"/>
              </w:rPr>
              <w:t xml:space="preserve"> la</w:t>
            </w:r>
            <w:r w:rsidR="006F2DBD" w:rsidRPr="006F2DBD">
              <w:rPr>
                <w:rFonts w:ascii="Arial" w:eastAsia="Arial" w:hAnsi="Arial" w:cs="Arial"/>
              </w:rPr>
              <w:t xml:space="preserve"> sesión</w:t>
            </w:r>
          </w:p>
        </w:tc>
      </w:tr>
    </w:tbl>
    <w:p w14:paraId="205578E6" w14:textId="77777777" w:rsidR="00DF7B22" w:rsidRDefault="00736996">
      <w:pPr>
        <w:pStyle w:val="Ttulo1"/>
        <w:ind w:left="-5" w:right="0" w:firstLine="0"/>
      </w:pPr>
      <w:r>
        <w:t>1.2 Requisito Funcional 2</w:t>
      </w:r>
    </w:p>
    <w:tbl>
      <w:tblPr>
        <w:tblStyle w:val="a0"/>
        <w:tblW w:w="8483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293"/>
      </w:tblGrid>
      <w:tr w:rsidR="00DF7B22" w14:paraId="011A9203" w14:textId="77777777">
        <w:trPr>
          <w:trHeight w:val="700"/>
        </w:trPr>
        <w:tc>
          <w:tcPr>
            <w:tcW w:w="848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0A0BC894" w14:textId="77777777" w:rsidR="00DF7B22" w:rsidRDefault="0073699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Historia de Usuario</w:t>
            </w:r>
          </w:p>
        </w:tc>
      </w:tr>
      <w:tr w:rsidR="00DF7B22" w14:paraId="1EE50D13" w14:textId="77777777">
        <w:trPr>
          <w:trHeight w:val="611"/>
        </w:trPr>
        <w:tc>
          <w:tcPr>
            <w:tcW w:w="227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73603210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>Número: REQ 002</w:t>
            </w:r>
          </w:p>
        </w:tc>
        <w:tc>
          <w:tcPr>
            <w:tcW w:w="6213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4C6D79C3" w14:textId="16210BBE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42510E"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DF7B22" w14:paraId="52F2D29E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4336692" w14:textId="09F95A1B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Nombre Historia: </w:t>
            </w:r>
            <w:r w:rsidR="006F2DBD">
              <w:rPr>
                <w:rFonts w:ascii="Times New Roman" w:eastAsia="Times New Roman" w:hAnsi="Times New Roman" w:cs="Times New Roman"/>
              </w:rPr>
              <w:t>Menú</w:t>
            </w:r>
          </w:p>
        </w:tc>
      </w:tr>
      <w:tr w:rsidR="00DF7B22" w14:paraId="6C0EAA5A" w14:textId="77777777">
        <w:trPr>
          <w:trHeight w:val="620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4886E099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AD1DC"/>
          </w:tcPr>
          <w:p w14:paraId="79632851" w14:textId="7777777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DF7B22" w14:paraId="6186E2F5" w14:textId="77777777">
        <w:trPr>
          <w:trHeight w:val="618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9AA3383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F7B22" w14:paraId="202CF12A" w14:textId="77777777">
        <w:trPr>
          <w:trHeight w:val="603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0EBDBDF4" w14:textId="1074346C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Programador Responsable: </w:t>
            </w:r>
            <w:r w:rsidR="006F2DBD">
              <w:rPr>
                <w:rFonts w:ascii="Times New Roman" w:eastAsia="Times New Roman" w:hAnsi="Times New Roman" w:cs="Times New Roman"/>
              </w:rPr>
              <w:t>Josué Villavicencio</w:t>
            </w:r>
          </w:p>
        </w:tc>
      </w:tr>
      <w:tr w:rsidR="00DF7B22" w14:paraId="611943FC" w14:textId="77777777">
        <w:trPr>
          <w:trHeight w:val="197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72CA295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  <w:p w14:paraId="06663587" w14:textId="4DCA4582" w:rsidR="006B2BDD" w:rsidRDefault="00736996" w:rsidP="006B2BDD">
            <w:pPr>
              <w:spacing w:line="398" w:lineRule="auto"/>
              <w:ind w:left="360" w:hanging="360"/>
              <w:jc w:val="both"/>
            </w:pPr>
            <w:r>
              <w:rPr>
                <w:rFonts w:ascii="Arial" w:eastAsia="Arial" w:hAnsi="Arial" w:cs="Arial"/>
              </w:rPr>
              <w:t xml:space="preserve">● </w:t>
            </w:r>
            <w:r w:rsidR="008E7637" w:rsidRPr="008E7637">
              <w:rPr>
                <w:rFonts w:ascii="Arial" w:eastAsia="Arial" w:hAnsi="Arial" w:cs="Arial"/>
              </w:rPr>
              <w:t xml:space="preserve">Completado el proceso de </w:t>
            </w:r>
            <w:proofErr w:type="spellStart"/>
            <w:r w:rsidR="008E7637" w:rsidRPr="008E7637">
              <w:rPr>
                <w:rFonts w:ascii="Arial" w:eastAsia="Arial" w:hAnsi="Arial" w:cs="Arial"/>
              </w:rPr>
              <w:t>login</w:t>
            </w:r>
            <w:proofErr w:type="spellEnd"/>
            <w:r w:rsidR="008E7637" w:rsidRPr="008E7637">
              <w:rPr>
                <w:rFonts w:ascii="Arial" w:eastAsia="Arial" w:hAnsi="Arial" w:cs="Arial"/>
              </w:rPr>
              <w:t>, automáticamente se desplegará el menú con diferentes opciones con las cuales el usuario podrá interactuar</w:t>
            </w:r>
          </w:p>
          <w:p w14:paraId="1A203837" w14:textId="19213073" w:rsidR="00DF7B22" w:rsidRDefault="00DF7B22">
            <w:pPr>
              <w:ind w:left="360"/>
            </w:pPr>
          </w:p>
        </w:tc>
      </w:tr>
      <w:tr w:rsidR="00DF7B22" w14:paraId="13BB3416" w14:textId="77777777">
        <w:trPr>
          <w:trHeight w:val="1191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AD1DC"/>
          </w:tcPr>
          <w:p w14:paraId="2152089E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Validación:</w:t>
            </w:r>
          </w:p>
          <w:p w14:paraId="632168B8" w14:textId="1DB413A2" w:rsidR="00DF7B22" w:rsidRDefault="00736996">
            <w:pPr>
              <w:ind w:left="360" w:hanging="360"/>
            </w:pP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</w:r>
            <w:r w:rsidR="008E7637" w:rsidRPr="008E7637">
              <w:rPr>
                <w:rFonts w:ascii="Arial" w:eastAsia="Arial" w:hAnsi="Arial" w:cs="Arial"/>
              </w:rPr>
              <w:t>Si se ejecutan las tareas que se les pide se puede retornar al menú de inicio o cerrar el programa</w:t>
            </w:r>
          </w:p>
        </w:tc>
      </w:tr>
    </w:tbl>
    <w:p w14:paraId="0FC9F049" w14:textId="77777777" w:rsidR="00DF7B22" w:rsidRDefault="00736996">
      <w:pPr>
        <w:pStyle w:val="Ttulo1"/>
        <w:ind w:left="-5" w:right="0" w:firstLine="0"/>
      </w:pPr>
      <w:r>
        <w:t>1.3 Requisito Funcional 3</w:t>
      </w:r>
    </w:p>
    <w:tbl>
      <w:tblPr>
        <w:tblStyle w:val="a1"/>
        <w:tblW w:w="8483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293"/>
      </w:tblGrid>
      <w:tr w:rsidR="00DF7B22" w14:paraId="7FD87964" w14:textId="77777777">
        <w:trPr>
          <w:trHeight w:val="700"/>
        </w:trPr>
        <w:tc>
          <w:tcPr>
            <w:tcW w:w="848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5113CE26" w14:textId="77777777" w:rsidR="00DF7B22" w:rsidRDefault="00736996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Historia de Usuario</w:t>
            </w:r>
          </w:p>
        </w:tc>
      </w:tr>
      <w:tr w:rsidR="00DF7B22" w14:paraId="2E313BF9" w14:textId="77777777">
        <w:trPr>
          <w:trHeight w:val="631"/>
        </w:trPr>
        <w:tc>
          <w:tcPr>
            <w:tcW w:w="227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2EB5FF9E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>Número: REQ 003</w:t>
            </w:r>
          </w:p>
        </w:tc>
        <w:tc>
          <w:tcPr>
            <w:tcW w:w="6213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171C27D8" w14:textId="561A50EF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42510E"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DF7B22" w14:paraId="0D76B04E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1D68345" w14:textId="595CC73D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Nombre Historia: </w:t>
            </w:r>
          </w:p>
        </w:tc>
      </w:tr>
      <w:tr w:rsidR="00DF7B22" w14:paraId="7AFDB342" w14:textId="77777777">
        <w:trPr>
          <w:trHeight w:val="620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1D5669B1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Prioridad en negocio: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AD1DC"/>
          </w:tcPr>
          <w:p w14:paraId="17217E79" w14:textId="77777777" w:rsidR="00DF7B22" w:rsidRDefault="0073699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DF7B22" w14:paraId="40FD1342" w14:textId="77777777">
        <w:trPr>
          <w:trHeight w:val="619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1D2D9DE" w14:textId="77777777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F7B22" w14:paraId="5C184487" w14:textId="77777777">
        <w:trPr>
          <w:trHeight w:val="603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47D89D53" w14:textId="01DEE855" w:rsidR="00DF7B22" w:rsidRDefault="00736996">
            <w:r>
              <w:rPr>
                <w:rFonts w:ascii="Times New Roman" w:eastAsia="Times New Roman" w:hAnsi="Times New Roman" w:cs="Times New Roman"/>
                <w:b/>
              </w:rPr>
              <w:t xml:space="preserve">Programador Responsable: </w:t>
            </w:r>
            <w:r w:rsidR="008E7637">
              <w:rPr>
                <w:rFonts w:ascii="Times New Roman" w:eastAsia="Times New Roman" w:hAnsi="Times New Roman" w:cs="Times New Roman"/>
              </w:rPr>
              <w:t>Joel Arguello</w:t>
            </w:r>
          </w:p>
        </w:tc>
      </w:tr>
      <w:tr w:rsidR="00DF7B22" w14:paraId="4E5EE15C" w14:textId="77777777">
        <w:trPr>
          <w:trHeight w:val="1978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A09E4E8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  <w:p w14:paraId="589F6768" w14:textId="69B9E4B9" w:rsidR="006B2BDD" w:rsidRDefault="00736996" w:rsidP="008E7637">
            <w:pPr>
              <w:tabs>
                <w:tab w:val="right" w:pos="8280"/>
              </w:tabs>
              <w:spacing w:after="148"/>
              <w:jc w:val="both"/>
            </w:pPr>
            <w:r>
              <w:rPr>
                <w:rFonts w:ascii="Arial" w:eastAsia="Arial" w:hAnsi="Arial" w:cs="Arial"/>
              </w:rPr>
              <w:t>●</w:t>
            </w:r>
            <w:r w:rsidR="00AA0850">
              <w:rPr>
                <w:rFonts w:ascii="Arial" w:eastAsia="Arial" w:hAnsi="Arial" w:cs="Arial"/>
              </w:rPr>
              <w:t>El usuario tiene un gestor de usuarios el cual le permite editar, agregar y ver usuario.</w:t>
            </w:r>
            <w:r>
              <w:rPr>
                <w:rFonts w:ascii="Arial" w:eastAsia="Arial" w:hAnsi="Arial" w:cs="Arial"/>
              </w:rPr>
              <w:tab/>
            </w:r>
          </w:p>
          <w:p w14:paraId="4911E3D9" w14:textId="3BCF81CB" w:rsidR="00DF7B22" w:rsidRDefault="00DF7B22">
            <w:pPr>
              <w:ind w:left="360"/>
            </w:pPr>
          </w:p>
        </w:tc>
      </w:tr>
      <w:tr w:rsidR="00DF7B22" w14:paraId="243AA798" w14:textId="77777777">
        <w:trPr>
          <w:trHeight w:val="1192"/>
        </w:trPr>
        <w:tc>
          <w:tcPr>
            <w:tcW w:w="8483" w:type="dxa"/>
            <w:gridSpan w:val="3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AD1DC"/>
          </w:tcPr>
          <w:p w14:paraId="28F864FC" w14:textId="77777777" w:rsidR="00DF7B22" w:rsidRDefault="00736996">
            <w:pPr>
              <w:spacing w:after="142"/>
            </w:pPr>
            <w:r>
              <w:rPr>
                <w:rFonts w:ascii="Times New Roman" w:eastAsia="Times New Roman" w:hAnsi="Times New Roman" w:cs="Times New Roman"/>
                <w:b/>
              </w:rPr>
              <w:t>Validación:</w:t>
            </w:r>
          </w:p>
          <w:p w14:paraId="5C46D3DD" w14:textId="0D6E0004" w:rsidR="00DF7B22" w:rsidRDefault="00736996">
            <w:pPr>
              <w:ind w:left="360" w:hanging="360"/>
            </w:pPr>
            <w:r>
              <w:rPr>
                <w:rFonts w:ascii="Arial" w:eastAsia="Arial" w:hAnsi="Arial" w:cs="Arial"/>
              </w:rPr>
              <w:t>●</w:t>
            </w:r>
            <w:r>
              <w:rPr>
                <w:rFonts w:ascii="Arial" w:eastAsia="Arial" w:hAnsi="Arial" w:cs="Arial"/>
              </w:rPr>
              <w:tab/>
            </w:r>
            <w:r w:rsidR="008E7637" w:rsidRPr="008E7637">
              <w:rPr>
                <w:rFonts w:ascii="Arial" w:eastAsia="Arial" w:hAnsi="Arial" w:cs="Arial"/>
              </w:rPr>
              <w:t>Si se ejecutan las tareas que se les pide se puede retornar al menú de inicio o cerrar el programa</w:t>
            </w:r>
          </w:p>
        </w:tc>
      </w:tr>
    </w:tbl>
    <w:p w14:paraId="097E4F11" w14:textId="77777777" w:rsidR="00DF7B22" w:rsidRDefault="00DF7B22" w:rsidP="00AA0850">
      <w:pPr>
        <w:pStyle w:val="Ttulo1"/>
        <w:ind w:left="0" w:right="0" w:firstLine="0"/>
      </w:pPr>
    </w:p>
    <w:sectPr w:rsidR="00DF7B22">
      <w:pgSz w:w="12240" w:h="15840"/>
      <w:pgMar w:top="1410" w:right="1701" w:bottom="1469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B22"/>
    <w:rsid w:val="001939E7"/>
    <w:rsid w:val="00200B64"/>
    <w:rsid w:val="002142AF"/>
    <w:rsid w:val="00373BAF"/>
    <w:rsid w:val="003B7822"/>
    <w:rsid w:val="0042510E"/>
    <w:rsid w:val="00490853"/>
    <w:rsid w:val="00650D9C"/>
    <w:rsid w:val="006B2BDD"/>
    <w:rsid w:val="006F2DBD"/>
    <w:rsid w:val="00736996"/>
    <w:rsid w:val="007D1423"/>
    <w:rsid w:val="008E7637"/>
    <w:rsid w:val="009A27BC"/>
    <w:rsid w:val="00AA0850"/>
    <w:rsid w:val="00AF3A57"/>
    <w:rsid w:val="00B40A32"/>
    <w:rsid w:val="00DB32CA"/>
    <w:rsid w:val="00DF7B22"/>
    <w:rsid w:val="00EA37DD"/>
    <w:rsid w:val="00FD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F68E"/>
  <w15:docId w15:val="{F8F44E63-7242-4850-AE72-CAD2FF11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5"/>
      <w:ind w:left="10" w:right="297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1" w:type="dxa"/>
        <w:left w:w="101" w:type="dxa"/>
        <w:right w:w="106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69" w:type="dxa"/>
        <w:left w:w="101" w:type="dxa"/>
        <w:right w:w="101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69" w:type="dxa"/>
        <w:left w:w="101" w:type="dxa"/>
        <w:right w:w="101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69" w:type="dxa"/>
        <w:left w:w="101" w:type="dxa"/>
        <w:right w:w="101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69" w:type="dxa"/>
        <w:left w:w="101" w:type="dxa"/>
        <w:right w:w="101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68" w:type="dxa"/>
        <w:left w:w="101" w:type="dxa"/>
        <w:right w:w="10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fI0n5fhJxv/F88wX7eJtXy61/A==">AMUW2mVjBnIzlFEzLNJ4cahPbND2HDv4f5kS2yKwXfoaemeKaP5atkFHtPNGFXql5C/Nc5IVXq4xJlUTl6hdghrBpYp9WLOv2bWy8zYHwoEqdBAtYoB0q9k2Hn9iia9HXljU/HhNogpg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Alexandra Ruiz Robalino</dc:creator>
  <cp:lastModifiedBy>Joel Arguello</cp:lastModifiedBy>
  <cp:revision>2</cp:revision>
  <dcterms:created xsi:type="dcterms:W3CDTF">2022-02-01T13:26:00Z</dcterms:created>
  <dcterms:modified xsi:type="dcterms:W3CDTF">2022-02-01T13:26:00Z</dcterms:modified>
</cp:coreProperties>
</file>