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97C4" w14:textId="77777777" w:rsidR="00BB2788" w:rsidRDefault="007D2D54">
      <w:pPr>
        <w:keepNext/>
        <w:spacing w:before="60" w:after="120" w:line="360" w:lineRule="auto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B2788" w14:paraId="27E5A570" w14:textId="77777777">
        <w:trPr>
          <w:trHeight w:val="2880"/>
          <w:jc w:val="center"/>
        </w:trPr>
        <w:tc>
          <w:tcPr>
            <w:tcW w:w="9236" w:type="dxa"/>
          </w:tcPr>
          <w:p w14:paraId="1FCE1611" w14:textId="77777777" w:rsidR="00BB2788" w:rsidRDefault="00BB2788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B2788" w14:paraId="4010938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4031582D" w14:textId="77777777" w:rsidR="00BB2788" w:rsidRDefault="00BB2788" w:rsidP="0046702D">
                  <w:pPr>
                    <w:spacing w:line="360" w:lineRule="auto"/>
                    <w:rPr>
                      <w:color w:val="FFFFFF"/>
                    </w:rPr>
                  </w:pPr>
                </w:p>
              </w:tc>
            </w:tr>
            <w:tr w:rsidR="00BB2788" w14:paraId="318C36E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12E743B" w14:textId="77777777" w:rsidR="00BB2788" w:rsidRDefault="00BB2788">
                  <w:pPr>
                    <w:spacing w:line="360" w:lineRule="auto"/>
                  </w:pPr>
                </w:p>
                <w:p w14:paraId="2E2DE3E3" w14:textId="77777777" w:rsidR="00BB2788" w:rsidRDefault="007D2D54">
                  <w:pPr>
                    <w:spacing w:line="36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B2788" w14:paraId="1F842D82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225783" w14:textId="77777777" w:rsidR="00BB2788" w:rsidRDefault="00BB2788">
                  <w:pPr>
                    <w:spacing w:line="360" w:lineRule="auto"/>
                    <w:jc w:val="center"/>
                  </w:pPr>
                </w:p>
              </w:tc>
            </w:tr>
          </w:tbl>
          <w:p w14:paraId="2CD2A3E0" w14:textId="77777777" w:rsidR="00BB2788" w:rsidRDefault="00BB2788">
            <w:pPr>
              <w:spacing w:line="360" w:lineRule="auto"/>
            </w:pPr>
          </w:p>
        </w:tc>
      </w:tr>
    </w:tbl>
    <w:p w14:paraId="30088418" w14:textId="77777777" w:rsidR="00BB2788" w:rsidRDefault="00BB278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594BE2A4" w14:textId="77777777" w:rsidR="00960A0F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bCs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b/>
          <w:bCs/>
          <w:color w:val="auto"/>
          <w:sz w:val="40"/>
          <w:szCs w:val="40"/>
        </w:rPr>
        <w:t xml:space="preserve">LECTOR DE PSICOPATOLOGIAS </w:t>
      </w:r>
    </w:p>
    <w:p w14:paraId="51C04E5B" w14:textId="60528883" w:rsidR="00BB2788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bCs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b/>
          <w:bCs/>
          <w:color w:val="auto"/>
          <w:sz w:val="40"/>
          <w:szCs w:val="40"/>
        </w:rPr>
        <w:t>“DEPRESIÓN”</w:t>
      </w:r>
    </w:p>
    <w:p w14:paraId="598AD764" w14:textId="77777777" w:rsidR="00BB2788" w:rsidRDefault="00BB278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4C4F79" w14:textId="363A5B89" w:rsidR="00960A0F" w:rsidRPr="00960A0F" w:rsidRDefault="007D2D54" w:rsidP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color w:val="auto"/>
          <w:sz w:val="40"/>
          <w:szCs w:val="40"/>
        </w:rPr>
        <w:t xml:space="preserve">Versión </w:t>
      </w:r>
      <w:r w:rsidR="00BF26A1">
        <w:rPr>
          <w:rFonts w:ascii="Cambria" w:eastAsia="Cambria" w:hAnsi="Cambria" w:cs="Cambria"/>
          <w:color w:val="auto"/>
          <w:sz w:val="40"/>
          <w:szCs w:val="40"/>
        </w:rPr>
        <w:t>2</w:t>
      </w:r>
      <w:r w:rsidRPr="00960A0F">
        <w:rPr>
          <w:rFonts w:ascii="Cambria" w:eastAsia="Cambria" w:hAnsi="Cambria" w:cs="Cambria"/>
          <w:color w:val="auto"/>
          <w:sz w:val="40"/>
          <w:szCs w:val="40"/>
        </w:rPr>
        <w:t>.0</w:t>
      </w:r>
    </w:p>
    <w:p w14:paraId="51A2C2E6" w14:textId="54EE6EC3" w:rsidR="00BB2788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>INTEGRANTES</w:t>
      </w:r>
    </w:p>
    <w:p w14:paraId="3A80B6B6" w14:textId="77ADCC4D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r>
        <w:rPr>
          <w:sz w:val="26"/>
          <w:szCs w:val="26"/>
        </w:rPr>
        <w:t>Joel Arguello</w:t>
      </w:r>
    </w:p>
    <w:p w14:paraId="2DB1BE56" w14:textId="7504DDD1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Josue</w:t>
      </w:r>
      <w:proofErr w:type="spellEnd"/>
      <w:r>
        <w:rPr>
          <w:sz w:val="26"/>
          <w:szCs w:val="26"/>
        </w:rPr>
        <w:t xml:space="preserve"> Villavicencio</w:t>
      </w:r>
    </w:p>
    <w:p w14:paraId="681A69D8" w14:textId="71565B00" w:rsidR="00BB2788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r>
        <w:rPr>
          <w:sz w:val="26"/>
          <w:szCs w:val="26"/>
        </w:rPr>
        <w:t>Cesar Loor</w:t>
      </w:r>
    </w:p>
    <w:p w14:paraId="18EE09BC" w14:textId="77777777" w:rsidR="0046702D" w:rsidRDefault="0046702D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</w:p>
    <w:p w14:paraId="2E51BE32" w14:textId="482B71EA" w:rsidR="00960A0F" w:rsidRP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Par Evaluador: </w:t>
      </w:r>
      <w:r w:rsidRPr="00960A0F">
        <w:rPr>
          <w:rFonts w:ascii="Cambria" w:eastAsia="Cambria" w:hAnsi="Cambria" w:cs="Cambria"/>
          <w:bCs/>
          <w:color w:val="auto"/>
          <w:sz w:val="24"/>
          <w:szCs w:val="24"/>
        </w:rPr>
        <w:t>José Ortega</w:t>
      </w:r>
    </w:p>
    <w:p w14:paraId="736ADBED" w14:textId="77777777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rFonts w:ascii="Cambria" w:eastAsia="Cambria" w:hAnsi="Cambria" w:cs="Cambria"/>
          <w:b/>
          <w:color w:val="0000FF"/>
          <w:sz w:val="24"/>
          <w:szCs w:val="24"/>
        </w:rPr>
      </w:pPr>
    </w:p>
    <w:p w14:paraId="585B7CA0" w14:textId="645CFF59" w:rsidR="00BB2788" w:rsidRPr="00960A0F" w:rsidRDefault="007D2D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>202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2</w:t>
      </w: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 – 0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2</w:t>
      </w: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 – </w:t>
      </w:r>
      <w:r w:rsidR="00BF26A1">
        <w:rPr>
          <w:rFonts w:ascii="Cambria" w:eastAsia="Cambria" w:hAnsi="Cambria" w:cs="Cambria"/>
          <w:b/>
          <w:color w:val="auto"/>
          <w:sz w:val="24"/>
          <w:szCs w:val="24"/>
        </w:rPr>
        <w:t>14</w:t>
      </w:r>
    </w:p>
    <w:p w14:paraId="48C8FB50" w14:textId="77777777" w:rsidR="00BB2788" w:rsidRDefault="007D2D54">
      <w:r>
        <w:br w:type="page"/>
      </w:r>
    </w:p>
    <w:p w14:paraId="71C0F065" w14:textId="11D33453" w:rsidR="003F36ED" w:rsidRDefault="003F36ED">
      <w:pPr>
        <w:rPr>
          <w:bCs/>
          <w:sz w:val="24"/>
          <w:szCs w:val="24"/>
        </w:rPr>
      </w:pPr>
    </w:p>
    <w:p w14:paraId="6E8B21B3" w14:textId="77777777" w:rsidR="003F36ED" w:rsidRPr="0059460D" w:rsidRDefault="003F36ED">
      <w:pPr>
        <w:rPr>
          <w:bCs/>
        </w:rPr>
      </w:pPr>
    </w:p>
    <w:p w14:paraId="479F91B7" w14:textId="77777777" w:rsidR="00BB2788" w:rsidRDefault="00BB2788"/>
    <w:p w14:paraId="7D8D39F8" w14:textId="1F1BE3AD" w:rsidR="00C92D88" w:rsidRDefault="00C92D88">
      <w:pPr>
        <w:rPr>
          <w:b/>
        </w:rPr>
      </w:pPr>
      <w:r w:rsidRPr="0032307D">
        <w:rPr>
          <w:b/>
          <w:sz w:val="22"/>
          <w:szCs w:val="22"/>
        </w:rPr>
        <w:t xml:space="preserve">REQUISITO </w:t>
      </w:r>
      <w:r w:rsidR="0032307D" w:rsidRPr="0032307D">
        <w:rPr>
          <w:b/>
          <w:sz w:val="22"/>
          <w:szCs w:val="22"/>
        </w:rPr>
        <w:t>1:</w:t>
      </w:r>
      <w:r w:rsidRPr="0032307D">
        <w:rPr>
          <w:b/>
          <w:sz w:val="22"/>
          <w:szCs w:val="22"/>
        </w:rPr>
        <w:t xml:space="preserve"> Acceso al Sistema</w:t>
      </w:r>
    </w:p>
    <w:p w14:paraId="2CEA3D29" w14:textId="77777777" w:rsidR="00BB2788" w:rsidRDefault="00BB2788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7651E483" w14:textId="77777777">
        <w:tc>
          <w:tcPr>
            <w:tcW w:w="9555" w:type="dxa"/>
            <w:gridSpan w:val="5"/>
            <w:shd w:val="clear" w:color="auto" w:fill="B8CCE4"/>
          </w:tcPr>
          <w:p w14:paraId="313917C6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BB2788" w14:paraId="40A73196" w14:textId="77777777">
        <w:tc>
          <w:tcPr>
            <w:tcW w:w="2595" w:type="dxa"/>
            <w:gridSpan w:val="2"/>
            <w:shd w:val="clear" w:color="auto" w:fill="FFFFFF"/>
          </w:tcPr>
          <w:p w14:paraId="3EB870C6" w14:textId="77777777" w:rsidR="00BB2788" w:rsidRDefault="007D2D54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4CB2715" w14:textId="2A8E007C" w:rsidR="00BB2788" w:rsidRDefault="00960A0F">
            <w:r>
              <w:t>Lector de psicopatologías “Depresión”</w:t>
            </w:r>
          </w:p>
        </w:tc>
      </w:tr>
      <w:tr w:rsidR="00BB2788" w14:paraId="0CD89336" w14:textId="77777777">
        <w:tc>
          <w:tcPr>
            <w:tcW w:w="2595" w:type="dxa"/>
            <w:gridSpan w:val="2"/>
            <w:shd w:val="clear" w:color="auto" w:fill="FFFFFF"/>
          </w:tcPr>
          <w:p w14:paraId="692622FA" w14:textId="77777777" w:rsidR="00BB2788" w:rsidRDefault="007D2D54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7718C8B4" w14:textId="7BC2E36E" w:rsidR="00BB2788" w:rsidRDefault="00960A0F">
            <w:r>
              <w:t>01</w:t>
            </w:r>
            <w:r w:rsidR="007D2D54">
              <w:t>-0</w:t>
            </w:r>
            <w:r>
              <w:t>2</w:t>
            </w:r>
            <w:r w:rsidR="007D2D54">
              <w:t>-2021</w:t>
            </w:r>
          </w:p>
        </w:tc>
      </w:tr>
      <w:tr w:rsidR="00BB2788" w14:paraId="03AD15C0" w14:textId="77777777">
        <w:tc>
          <w:tcPr>
            <w:tcW w:w="2595" w:type="dxa"/>
            <w:gridSpan w:val="2"/>
            <w:shd w:val="clear" w:color="auto" w:fill="FFFFFF"/>
          </w:tcPr>
          <w:p w14:paraId="0FE4ECE4" w14:textId="77777777" w:rsidR="00BB2788" w:rsidRDefault="007D2D54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5C60ABD6" w14:textId="47E3E1C3" w:rsidR="00BB2788" w:rsidRDefault="00960A0F">
            <w:r>
              <w:t>José Ortega</w:t>
            </w:r>
          </w:p>
        </w:tc>
      </w:tr>
      <w:tr w:rsidR="00BB2788" w14:paraId="390C86B9" w14:textId="77777777">
        <w:tc>
          <w:tcPr>
            <w:tcW w:w="2595" w:type="dxa"/>
            <w:gridSpan w:val="2"/>
            <w:shd w:val="clear" w:color="auto" w:fill="D9D9D9"/>
          </w:tcPr>
          <w:p w14:paraId="22281489" w14:textId="77777777" w:rsidR="00BB2788" w:rsidRDefault="007D2D54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76A87E91" w14:textId="604521ED" w:rsidR="00BB2788" w:rsidRDefault="0032307D">
            <w:r>
              <w:t>Cesar Loor</w:t>
            </w:r>
          </w:p>
        </w:tc>
      </w:tr>
      <w:tr w:rsidR="00BB2788" w14:paraId="6D1561B3" w14:textId="77777777">
        <w:tc>
          <w:tcPr>
            <w:tcW w:w="2595" w:type="dxa"/>
            <w:gridSpan w:val="2"/>
            <w:shd w:val="clear" w:color="auto" w:fill="D9D9D9"/>
          </w:tcPr>
          <w:p w14:paraId="30993F66" w14:textId="77777777" w:rsidR="00BB2788" w:rsidRDefault="007D2D54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221FDE1" w14:textId="0F749D5B" w:rsidR="00BB2788" w:rsidRDefault="003F36ED">
            <w:r>
              <w:t>14</w:t>
            </w:r>
            <w:r w:rsidR="007D2D54">
              <w:t>-0</w:t>
            </w:r>
            <w:r w:rsidR="00960A0F">
              <w:t>2</w:t>
            </w:r>
            <w:r w:rsidR="007D2D54">
              <w:t>-202</w:t>
            </w:r>
            <w:r w:rsidR="00960A0F">
              <w:t>2</w:t>
            </w:r>
          </w:p>
        </w:tc>
      </w:tr>
      <w:tr w:rsidR="00BB2788" w14:paraId="180CD99D" w14:textId="77777777">
        <w:tc>
          <w:tcPr>
            <w:tcW w:w="1950" w:type="dxa"/>
          </w:tcPr>
          <w:p w14:paraId="6851FC60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2C4BD275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73D59556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3CF0557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C92D88" w14:paraId="53405C23" w14:textId="77777777">
        <w:tc>
          <w:tcPr>
            <w:tcW w:w="1950" w:type="dxa"/>
          </w:tcPr>
          <w:p w14:paraId="40050AF1" w14:textId="3B59C7E6" w:rsidR="00C92D88" w:rsidRPr="00C92D88" w:rsidRDefault="00C60CF6" w:rsidP="00C92D88">
            <w:pPr>
              <w:rPr>
                <w:sz w:val="22"/>
                <w:szCs w:val="22"/>
              </w:rPr>
            </w:pPr>
            <w:r>
              <w:t>CP-001</w:t>
            </w:r>
          </w:p>
        </w:tc>
        <w:tc>
          <w:tcPr>
            <w:tcW w:w="2145" w:type="dxa"/>
            <w:gridSpan w:val="2"/>
          </w:tcPr>
          <w:p w14:paraId="1C818E27" w14:textId="76E4CA7F" w:rsidR="00C92D88" w:rsidRPr="00C92D88" w:rsidRDefault="00D34957" w:rsidP="00C92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CONTRASEÑA EN EL CAMPO DESCRITO</w:t>
            </w:r>
          </w:p>
        </w:tc>
        <w:tc>
          <w:tcPr>
            <w:tcW w:w="2865" w:type="dxa"/>
          </w:tcPr>
          <w:p w14:paraId="31373666" w14:textId="76E81280" w:rsidR="00C92D88" w:rsidRPr="00C92D88" w:rsidRDefault="00D34957" w:rsidP="00C92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 MOMENTO DE INGRESAR LA CONTRASEÑA NO SE VISUALIZA LO QUE SE ESTA ESCRIBIENDO O EN CASO DE SER ASI, NO SE VISUALIZA SI SE ESTA ESCRIBIENDO ALGO.</w:t>
            </w:r>
          </w:p>
        </w:tc>
        <w:tc>
          <w:tcPr>
            <w:tcW w:w="2595" w:type="dxa"/>
            <w:shd w:val="clear" w:color="auto" w:fill="D9D9D9"/>
          </w:tcPr>
          <w:p w14:paraId="2E2EC4CB" w14:textId="4609ED45" w:rsidR="00C92D88" w:rsidRPr="00C92D88" w:rsidRDefault="00D34957" w:rsidP="00C92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NECESARIO DE VIZUALIZAR SI SE ESTA ESCRIBIENDO ALGO, EN VEZ DE LA CONTRASEÑA SE COLOQUEN ASTERISCOS *</w:t>
            </w:r>
          </w:p>
        </w:tc>
      </w:tr>
    </w:tbl>
    <w:p w14:paraId="12588C02" w14:textId="6CECEA6D" w:rsidR="00BB2788" w:rsidRDefault="00BB2788"/>
    <w:p w14:paraId="3F7D7AE7" w14:textId="07C5538D" w:rsidR="00C60CF6" w:rsidRDefault="00C60CF6"/>
    <w:p w14:paraId="3822F122" w14:textId="2F8985EF" w:rsidR="003F36ED" w:rsidRDefault="003F36ED"/>
    <w:p w14:paraId="49E400D5" w14:textId="4B00D181" w:rsidR="003F36ED" w:rsidRDefault="003F36ED"/>
    <w:p w14:paraId="797231CE" w14:textId="2CED93EA" w:rsidR="003F36ED" w:rsidRDefault="003F36ED"/>
    <w:p w14:paraId="31503706" w14:textId="77777777" w:rsidR="003F36ED" w:rsidRDefault="003F36ED">
      <w:pPr>
        <w:rPr>
          <w:b/>
        </w:rPr>
      </w:pPr>
    </w:p>
    <w:p w14:paraId="12A4F66E" w14:textId="77777777" w:rsidR="00C60CF6" w:rsidRDefault="00C60CF6">
      <w:pPr>
        <w:rPr>
          <w:b/>
        </w:rPr>
      </w:pPr>
    </w:p>
    <w:p w14:paraId="1218783F" w14:textId="3EF2F11B" w:rsidR="00C60CF6" w:rsidRPr="00C60CF6" w:rsidRDefault="0032307D" w:rsidP="0032307D">
      <w:pPr>
        <w:rPr>
          <w:b/>
          <w:bCs/>
          <w:sz w:val="22"/>
          <w:szCs w:val="22"/>
        </w:rPr>
      </w:pPr>
      <w:r w:rsidRPr="0032307D">
        <w:rPr>
          <w:b/>
          <w:sz w:val="22"/>
          <w:szCs w:val="22"/>
        </w:rPr>
        <w:t xml:space="preserve">REQUISITO </w:t>
      </w:r>
      <w:r w:rsidR="00C96F0A">
        <w:rPr>
          <w:b/>
          <w:sz w:val="22"/>
          <w:szCs w:val="22"/>
        </w:rPr>
        <w:t>2</w:t>
      </w:r>
      <w:r w:rsidRPr="0032307D">
        <w:rPr>
          <w:b/>
          <w:sz w:val="22"/>
          <w:szCs w:val="22"/>
        </w:rPr>
        <w:t xml:space="preserve">: </w:t>
      </w:r>
      <w:r w:rsidR="00C96F0A">
        <w:rPr>
          <w:b/>
          <w:bCs/>
          <w:sz w:val="22"/>
          <w:szCs w:val="22"/>
        </w:rPr>
        <w:t>Registro de Paciente - Necesario de un registro de pacientes</w:t>
      </w:r>
    </w:p>
    <w:p w14:paraId="2574A94F" w14:textId="77777777" w:rsidR="00BB2788" w:rsidRDefault="00BB2788">
      <w:pPr>
        <w:rPr>
          <w:b/>
        </w:rPr>
      </w:pPr>
    </w:p>
    <w:tbl>
      <w:tblPr>
        <w:tblStyle w:val="a6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3ACE40E1" w14:textId="77777777">
        <w:tc>
          <w:tcPr>
            <w:tcW w:w="9555" w:type="dxa"/>
            <w:gridSpan w:val="5"/>
            <w:shd w:val="clear" w:color="auto" w:fill="B8CCE4"/>
          </w:tcPr>
          <w:p w14:paraId="079002F6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32307D" w14:paraId="400FC6DA" w14:textId="77777777">
        <w:tc>
          <w:tcPr>
            <w:tcW w:w="2595" w:type="dxa"/>
            <w:gridSpan w:val="2"/>
            <w:shd w:val="clear" w:color="auto" w:fill="FFFFFF"/>
          </w:tcPr>
          <w:p w14:paraId="159BC358" w14:textId="526187CE" w:rsidR="0032307D" w:rsidRDefault="0032307D" w:rsidP="0032307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13A1C503" w14:textId="60824AEA" w:rsidR="0032307D" w:rsidRDefault="0032307D" w:rsidP="0032307D">
            <w:r>
              <w:t>Lector de psicopatologías “Depresión”</w:t>
            </w:r>
          </w:p>
        </w:tc>
      </w:tr>
      <w:tr w:rsidR="0032307D" w14:paraId="173802CD" w14:textId="77777777">
        <w:tc>
          <w:tcPr>
            <w:tcW w:w="2595" w:type="dxa"/>
            <w:gridSpan w:val="2"/>
            <w:shd w:val="clear" w:color="auto" w:fill="FFFFFF"/>
          </w:tcPr>
          <w:p w14:paraId="384C6CF7" w14:textId="4647FD9C" w:rsidR="0032307D" w:rsidRDefault="0032307D" w:rsidP="0032307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66FD1C6A" w14:textId="6E739E63" w:rsidR="0032307D" w:rsidRDefault="0032307D" w:rsidP="0032307D">
            <w:r>
              <w:t>01-02-2021</w:t>
            </w:r>
          </w:p>
        </w:tc>
      </w:tr>
      <w:tr w:rsidR="0032307D" w14:paraId="2531695A" w14:textId="77777777">
        <w:tc>
          <w:tcPr>
            <w:tcW w:w="2595" w:type="dxa"/>
            <w:gridSpan w:val="2"/>
            <w:shd w:val="clear" w:color="auto" w:fill="FFFFFF"/>
          </w:tcPr>
          <w:p w14:paraId="46DDC7B0" w14:textId="0C3E90EC" w:rsidR="0032307D" w:rsidRDefault="0032307D" w:rsidP="0032307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5428D3E" w14:textId="5E23A7E5" w:rsidR="0032307D" w:rsidRDefault="0032307D" w:rsidP="0032307D">
            <w:r>
              <w:t>José Ortega</w:t>
            </w:r>
          </w:p>
        </w:tc>
      </w:tr>
      <w:tr w:rsidR="0032307D" w14:paraId="006DD6F0" w14:textId="77777777">
        <w:tc>
          <w:tcPr>
            <w:tcW w:w="2595" w:type="dxa"/>
            <w:gridSpan w:val="2"/>
            <w:shd w:val="clear" w:color="auto" w:fill="D9D9D9"/>
          </w:tcPr>
          <w:p w14:paraId="73A375C3" w14:textId="5522F14E" w:rsidR="0032307D" w:rsidRDefault="0032307D" w:rsidP="0032307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60E9B266" w14:textId="0B2F0704" w:rsidR="0032307D" w:rsidRDefault="0032307D" w:rsidP="0032307D">
            <w:proofErr w:type="spellStart"/>
            <w:r>
              <w:t>Josue</w:t>
            </w:r>
            <w:proofErr w:type="spellEnd"/>
            <w:r>
              <w:t xml:space="preserve"> Villavicencio</w:t>
            </w:r>
          </w:p>
        </w:tc>
      </w:tr>
      <w:tr w:rsidR="0032307D" w14:paraId="77162ABE" w14:textId="77777777">
        <w:tc>
          <w:tcPr>
            <w:tcW w:w="2595" w:type="dxa"/>
            <w:gridSpan w:val="2"/>
            <w:shd w:val="clear" w:color="auto" w:fill="D9D9D9"/>
          </w:tcPr>
          <w:p w14:paraId="10DB6D89" w14:textId="1F6D8DC4" w:rsidR="0032307D" w:rsidRDefault="0032307D" w:rsidP="0032307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4D05EB06" w14:textId="113000F8" w:rsidR="0032307D" w:rsidRDefault="003F36ED" w:rsidP="0032307D">
            <w:r>
              <w:t>14</w:t>
            </w:r>
            <w:r w:rsidR="0032307D">
              <w:t>-02-2022</w:t>
            </w:r>
          </w:p>
        </w:tc>
      </w:tr>
      <w:tr w:rsidR="00BB2788" w14:paraId="7537D3CE" w14:textId="77777777">
        <w:tc>
          <w:tcPr>
            <w:tcW w:w="1950" w:type="dxa"/>
          </w:tcPr>
          <w:p w14:paraId="2872B037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52DEE4C1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4BFA917C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6AC25ED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BB2788" w14:paraId="48A88034" w14:textId="77777777">
        <w:trPr>
          <w:trHeight w:val="534"/>
        </w:trPr>
        <w:tc>
          <w:tcPr>
            <w:tcW w:w="1950" w:type="dxa"/>
          </w:tcPr>
          <w:p w14:paraId="79C57673" w14:textId="5EA87F2C" w:rsidR="00BB2788" w:rsidRDefault="007D2D54">
            <w:r>
              <w:t>CP-0</w:t>
            </w:r>
            <w:r w:rsidR="00955F46">
              <w:t>0</w:t>
            </w:r>
            <w:r w:rsidR="00BF26A1">
              <w:t>2</w:t>
            </w:r>
          </w:p>
        </w:tc>
        <w:tc>
          <w:tcPr>
            <w:tcW w:w="2145" w:type="dxa"/>
            <w:gridSpan w:val="2"/>
          </w:tcPr>
          <w:p w14:paraId="275E1A48" w14:textId="545FD36A" w:rsidR="00BB2788" w:rsidRDefault="00955F46">
            <w:r>
              <w:t xml:space="preserve">COMPROBACION DE </w:t>
            </w:r>
            <w:r w:rsidR="00C96F0A">
              <w:t>REGISTRO DE PACIENTE</w:t>
            </w:r>
          </w:p>
        </w:tc>
        <w:tc>
          <w:tcPr>
            <w:tcW w:w="2865" w:type="dxa"/>
          </w:tcPr>
          <w:p w14:paraId="60230369" w14:textId="735CE650" w:rsidR="00BB2788" w:rsidRDefault="00C96F0A">
            <w:r>
              <w:t xml:space="preserve">ERROR CORREGIDO </w:t>
            </w:r>
          </w:p>
        </w:tc>
        <w:tc>
          <w:tcPr>
            <w:tcW w:w="2595" w:type="dxa"/>
            <w:shd w:val="clear" w:color="auto" w:fill="D9D9D9"/>
          </w:tcPr>
          <w:p w14:paraId="3A46C962" w14:textId="647C761E" w:rsidR="00BB2788" w:rsidRDefault="00C96F0A">
            <w:r>
              <w:t>ERROR CORREGIDO</w:t>
            </w:r>
          </w:p>
        </w:tc>
      </w:tr>
      <w:tr w:rsidR="00955F46" w14:paraId="33607F90" w14:textId="77777777">
        <w:tc>
          <w:tcPr>
            <w:tcW w:w="1950" w:type="dxa"/>
          </w:tcPr>
          <w:p w14:paraId="034B2F4C" w14:textId="4D677072" w:rsidR="00955F46" w:rsidRDefault="00955F46" w:rsidP="00955F46">
            <w:r>
              <w:t>CP-00</w:t>
            </w:r>
            <w:r w:rsidR="00BF26A1">
              <w:t>3</w:t>
            </w:r>
          </w:p>
        </w:tc>
        <w:tc>
          <w:tcPr>
            <w:tcW w:w="2145" w:type="dxa"/>
            <w:gridSpan w:val="2"/>
          </w:tcPr>
          <w:p w14:paraId="7662395E" w14:textId="5281199F" w:rsidR="00955F46" w:rsidRDefault="00C96F0A" w:rsidP="00955F46">
            <w:r>
              <w:t>OPCION DE SALIDA DEL MENU RESPECTIVO</w:t>
            </w:r>
          </w:p>
        </w:tc>
        <w:tc>
          <w:tcPr>
            <w:tcW w:w="2865" w:type="dxa"/>
          </w:tcPr>
          <w:p w14:paraId="313FC549" w14:textId="2E92C0A8" w:rsidR="00955F46" w:rsidRDefault="00C96F0A" w:rsidP="00955F46">
            <w:r>
              <w:t xml:space="preserve">NO EXISTE UNA OPCION DE MENU PARA SALIR DE REGISTRO DE PACIENTE </w:t>
            </w:r>
          </w:p>
        </w:tc>
        <w:tc>
          <w:tcPr>
            <w:tcW w:w="2595" w:type="dxa"/>
            <w:shd w:val="clear" w:color="auto" w:fill="D9D9D9"/>
          </w:tcPr>
          <w:p w14:paraId="76804EEB" w14:textId="60791114" w:rsidR="00955F46" w:rsidRDefault="00C96F0A" w:rsidP="00955F46">
            <w:r>
              <w:t>IMPLEMENTAR UNA OPCION DE SALIDA EN CASO DE QUE NO EXISTA EL PACIENTE</w:t>
            </w:r>
          </w:p>
        </w:tc>
      </w:tr>
    </w:tbl>
    <w:p w14:paraId="7F7E88B7" w14:textId="77777777" w:rsidR="00C96F0A" w:rsidRDefault="00C96F0A" w:rsidP="00832EDB">
      <w:pPr>
        <w:rPr>
          <w:b/>
          <w:sz w:val="22"/>
          <w:szCs w:val="22"/>
        </w:rPr>
      </w:pPr>
    </w:p>
    <w:p w14:paraId="76628686" w14:textId="77777777" w:rsidR="00C96F0A" w:rsidRDefault="00C96F0A" w:rsidP="00832EDB">
      <w:pPr>
        <w:rPr>
          <w:b/>
          <w:sz w:val="22"/>
          <w:szCs w:val="22"/>
        </w:rPr>
      </w:pPr>
    </w:p>
    <w:p w14:paraId="08ADD2DA" w14:textId="77777777" w:rsidR="00C96F0A" w:rsidRDefault="00C96F0A" w:rsidP="00832EDB">
      <w:pPr>
        <w:rPr>
          <w:b/>
          <w:sz w:val="22"/>
          <w:szCs w:val="22"/>
        </w:rPr>
      </w:pPr>
    </w:p>
    <w:p w14:paraId="07BDCFCF" w14:textId="77777777" w:rsidR="00C96F0A" w:rsidRDefault="00C96F0A" w:rsidP="00832EDB">
      <w:pPr>
        <w:rPr>
          <w:b/>
          <w:sz w:val="22"/>
          <w:szCs w:val="22"/>
        </w:rPr>
      </w:pPr>
    </w:p>
    <w:p w14:paraId="1E1EFE6D" w14:textId="77777777" w:rsidR="00C96F0A" w:rsidRDefault="00C96F0A" w:rsidP="00832EDB">
      <w:pPr>
        <w:rPr>
          <w:b/>
          <w:sz w:val="22"/>
          <w:szCs w:val="22"/>
        </w:rPr>
      </w:pPr>
    </w:p>
    <w:p w14:paraId="520ECC8F" w14:textId="77777777" w:rsidR="00C96F0A" w:rsidRDefault="00C96F0A" w:rsidP="00832EDB">
      <w:pPr>
        <w:rPr>
          <w:b/>
          <w:sz w:val="22"/>
          <w:szCs w:val="22"/>
        </w:rPr>
      </w:pPr>
    </w:p>
    <w:p w14:paraId="1CF85BD2" w14:textId="77777777" w:rsidR="00C96F0A" w:rsidRDefault="00C96F0A" w:rsidP="00832EDB">
      <w:pPr>
        <w:rPr>
          <w:b/>
          <w:sz w:val="22"/>
          <w:szCs w:val="22"/>
        </w:rPr>
      </w:pPr>
    </w:p>
    <w:p w14:paraId="0C9D2B24" w14:textId="77777777" w:rsidR="00C96F0A" w:rsidRDefault="00C96F0A" w:rsidP="00832EDB">
      <w:pPr>
        <w:rPr>
          <w:b/>
          <w:sz w:val="22"/>
          <w:szCs w:val="22"/>
        </w:rPr>
      </w:pPr>
    </w:p>
    <w:p w14:paraId="23A468B1" w14:textId="77777777" w:rsidR="00C96F0A" w:rsidRDefault="00C96F0A" w:rsidP="00832EDB">
      <w:pPr>
        <w:rPr>
          <w:b/>
          <w:sz w:val="22"/>
          <w:szCs w:val="22"/>
        </w:rPr>
      </w:pPr>
    </w:p>
    <w:p w14:paraId="45444156" w14:textId="77777777" w:rsidR="00C96F0A" w:rsidRDefault="00C96F0A" w:rsidP="00832EDB">
      <w:pPr>
        <w:rPr>
          <w:b/>
          <w:sz w:val="22"/>
          <w:szCs w:val="22"/>
        </w:rPr>
      </w:pPr>
    </w:p>
    <w:p w14:paraId="0BDA9FFE" w14:textId="77777777" w:rsidR="00C96F0A" w:rsidRDefault="00C96F0A" w:rsidP="00832EDB">
      <w:pPr>
        <w:rPr>
          <w:b/>
          <w:sz w:val="22"/>
          <w:szCs w:val="22"/>
        </w:rPr>
      </w:pPr>
    </w:p>
    <w:p w14:paraId="5E0BF49C" w14:textId="77777777" w:rsidR="00C96F0A" w:rsidRDefault="00C96F0A" w:rsidP="00832EDB">
      <w:pPr>
        <w:rPr>
          <w:b/>
          <w:sz w:val="22"/>
          <w:szCs w:val="22"/>
        </w:rPr>
      </w:pPr>
    </w:p>
    <w:p w14:paraId="0E8E97B7" w14:textId="74947D8E" w:rsidR="00C96F0A" w:rsidRDefault="00C96F0A" w:rsidP="00832EDB">
      <w:pPr>
        <w:rPr>
          <w:b/>
          <w:sz w:val="22"/>
          <w:szCs w:val="22"/>
        </w:rPr>
      </w:pPr>
    </w:p>
    <w:p w14:paraId="7FA19AD5" w14:textId="75BDCD18" w:rsidR="003F36ED" w:rsidRDefault="003F36ED" w:rsidP="00832EDB">
      <w:pPr>
        <w:rPr>
          <w:b/>
          <w:sz w:val="22"/>
          <w:szCs w:val="22"/>
        </w:rPr>
      </w:pPr>
    </w:p>
    <w:p w14:paraId="0D720B55" w14:textId="77777777" w:rsidR="003F36ED" w:rsidRDefault="003F36ED" w:rsidP="00832EDB">
      <w:pPr>
        <w:rPr>
          <w:b/>
          <w:sz w:val="22"/>
          <w:szCs w:val="22"/>
        </w:rPr>
      </w:pPr>
    </w:p>
    <w:p w14:paraId="1CF368E5" w14:textId="019BBF7D" w:rsidR="00832EDB" w:rsidRPr="00C60CF6" w:rsidRDefault="00832EDB" w:rsidP="00832EDB">
      <w:pPr>
        <w:rPr>
          <w:b/>
          <w:bCs/>
          <w:sz w:val="22"/>
          <w:szCs w:val="22"/>
        </w:rPr>
      </w:pPr>
      <w:r w:rsidRPr="0032307D">
        <w:rPr>
          <w:b/>
          <w:sz w:val="22"/>
          <w:szCs w:val="22"/>
        </w:rPr>
        <w:t xml:space="preserve">REQUISITO </w:t>
      </w:r>
      <w:r w:rsidR="00C96F0A">
        <w:rPr>
          <w:b/>
          <w:sz w:val="22"/>
          <w:szCs w:val="22"/>
        </w:rPr>
        <w:t>3</w:t>
      </w:r>
      <w:r w:rsidRPr="0032307D">
        <w:rPr>
          <w:b/>
          <w:sz w:val="22"/>
          <w:szCs w:val="22"/>
        </w:rPr>
        <w:t xml:space="preserve">: </w:t>
      </w:r>
      <w:r w:rsidR="00C96F0A">
        <w:rPr>
          <w:b/>
          <w:bCs/>
          <w:sz w:val="22"/>
          <w:szCs w:val="22"/>
        </w:rPr>
        <w:t>Examen DDEDPS</w:t>
      </w:r>
      <w:r w:rsidR="00BF26A1">
        <w:rPr>
          <w:b/>
          <w:bCs/>
          <w:sz w:val="22"/>
          <w:szCs w:val="22"/>
        </w:rPr>
        <w:t xml:space="preserve"> </w:t>
      </w:r>
    </w:p>
    <w:p w14:paraId="410BCBC5" w14:textId="77777777" w:rsidR="00832EDB" w:rsidRDefault="00832EDB" w:rsidP="00832EDB">
      <w:pPr>
        <w:rPr>
          <w:b/>
        </w:rPr>
      </w:pPr>
    </w:p>
    <w:tbl>
      <w:tblPr>
        <w:tblStyle w:val="a6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832EDB" w14:paraId="7D7A8772" w14:textId="77777777" w:rsidTr="00622973">
        <w:tc>
          <w:tcPr>
            <w:tcW w:w="9555" w:type="dxa"/>
            <w:gridSpan w:val="5"/>
            <w:shd w:val="clear" w:color="auto" w:fill="B8CCE4"/>
          </w:tcPr>
          <w:p w14:paraId="7C950F57" w14:textId="77777777" w:rsidR="00832EDB" w:rsidRDefault="00832EDB" w:rsidP="00622973">
            <w:r>
              <w:rPr>
                <w:b/>
              </w:rPr>
              <w:t xml:space="preserve">Reporte de Errores e Inconsistencias </w:t>
            </w:r>
          </w:p>
        </w:tc>
      </w:tr>
      <w:tr w:rsidR="00832EDB" w14:paraId="504E2A32" w14:textId="77777777" w:rsidTr="00622973">
        <w:tc>
          <w:tcPr>
            <w:tcW w:w="2595" w:type="dxa"/>
            <w:gridSpan w:val="2"/>
            <w:shd w:val="clear" w:color="auto" w:fill="FFFFFF"/>
          </w:tcPr>
          <w:p w14:paraId="60AB1094" w14:textId="77777777" w:rsidR="00832EDB" w:rsidRDefault="00832EDB" w:rsidP="00622973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1DA7FAD3" w14:textId="77777777" w:rsidR="00832EDB" w:rsidRDefault="00832EDB" w:rsidP="00622973">
            <w:r>
              <w:t>Lector de psicopatologías “Depresión”</w:t>
            </w:r>
          </w:p>
        </w:tc>
      </w:tr>
      <w:tr w:rsidR="00832EDB" w14:paraId="524618AB" w14:textId="77777777" w:rsidTr="00622973">
        <w:tc>
          <w:tcPr>
            <w:tcW w:w="2595" w:type="dxa"/>
            <w:gridSpan w:val="2"/>
            <w:shd w:val="clear" w:color="auto" w:fill="FFFFFF"/>
          </w:tcPr>
          <w:p w14:paraId="61B5AD2F" w14:textId="77777777" w:rsidR="00832EDB" w:rsidRDefault="00832EDB" w:rsidP="00622973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11C1C8EE" w14:textId="77777777" w:rsidR="00832EDB" w:rsidRDefault="00832EDB" w:rsidP="00622973">
            <w:r>
              <w:t>01-02-2021</w:t>
            </w:r>
          </w:p>
        </w:tc>
      </w:tr>
      <w:tr w:rsidR="00832EDB" w14:paraId="03852BFC" w14:textId="77777777" w:rsidTr="00622973">
        <w:tc>
          <w:tcPr>
            <w:tcW w:w="2595" w:type="dxa"/>
            <w:gridSpan w:val="2"/>
            <w:shd w:val="clear" w:color="auto" w:fill="FFFFFF"/>
          </w:tcPr>
          <w:p w14:paraId="662D3987" w14:textId="77777777" w:rsidR="00832EDB" w:rsidRDefault="00832EDB" w:rsidP="00622973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7004CEF9" w14:textId="77777777" w:rsidR="00832EDB" w:rsidRDefault="00832EDB" w:rsidP="00622973">
            <w:r>
              <w:t>José Ortega</w:t>
            </w:r>
          </w:p>
        </w:tc>
      </w:tr>
      <w:tr w:rsidR="00832EDB" w14:paraId="7DFD1713" w14:textId="77777777" w:rsidTr="00622973">
        <w:tc>
          <w:tcPr>
            <w:tcW w:w="2595" w:type="dxa"/>
            <w:gridSpan w:val="2"/>
            <w:shd w:val="clear" w:color="auto" w:fill="D9D9D9"/>
          </w:tcPr>
          <w:p w14:paraId="26F50A09" w14:textId="77777777" w:rsidR="00832EDB" w:rsidRDefault="00832EDB" w:rsidP="00622973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218ECA8C" w14:textId="2F2A3764" w:rsidR="00832EDB" w:rsidRDefault="00CF1E45" w:rsidP="00622973">
            <w:r>
              <w:t>Joel Arguello</w:t>
            </w:r>
          </w:p>
        </w:tc>
      </w:tr>
      <w:tr w:rsidR="00832EDB" w14:paraId="2897EF9B" w14:textId="77777777" w:rsidTr="00622973">
        <w:tc>
          <w:tcPr>
            <w:tcW w:w="2595" w:type="dxa"/>
            <w:gridSpan w:val="2"/>
            <w:shd w:val="clear" w:color="auto" w:fill="D9D9D9"/>
          </w:tcPr>
          <w:p w14:paraId="716B3946" w14:textId="77777777" w:rsidR="00832EDB" w:rsidRDefault="00832EDB" w:rsidP="00622973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3981188F" w14:textId="17114E5A" w:rsidR="00832EDB" w:rsidRDefault="003F36ED" w:rsidP="00622973">
            <w:r>
              <w:t>14</w:t>
            </w:r>
            <w:r w:rsidR="00832EDB">
              <w:t>-02-2022</w:t>
            </w:r>
          </w:p>
        </w:tc>
      </w:tr>
      <w:tr w:rsidR="00832EDB" w14:paraId="20EFA739" w14:textId="77777777" w:rsidTr="00622973">
        <w:tc>
          <w:tcPr>
            <w:tcW w:w="1950" w:type="dxa"/>
          </w:tcPr>
          <w:p w14:paraId="67CFD5FD" w14:textId="77777777" w:rsidR="00832EDB" w:rsidRDefault="00832EDB" w:rsidP="00622973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2B512C18" w14:textId="77777777" w:rsidR="00832EDB" w:rsidRDefault="00832EDB" w:rsidP="00622973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64155EBF" w14:textId="77777777" w:rsidR="00832EDB" w:rsidRDefault="00832EDB" w:rsidP="00622973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22E0B0E9" w14:textId="77777777" w:rsidR="00832EDB" w:rsidRDefault="00832EDB" w:rsidP="00622973">
            <w:r>
              <w:rPr>
                <w:b/>
              </w:rPr>
              <w:t>Acciones de corrección</w:t>
            </w:r>
          </w:p>
        </w:tc>
      </w:tr>
      <w:tr w:rsidR="00832EDB" w14:paraId="7D64E7BC" w14:textId="77777777" w:rsidTr="00622973">
        <w:trPr>
          <w:trHeight w:val="534"/>
        </w:trPr>
        <w:tc>
          <w:tcPr>
            <w:tcW w:w="1950" w:type="dxa"/>
          </w:tcPr>
          <w:p w14:paraId="24EF019D" w14:textId="18FE6D45" w:rsidR="00832EDB" w:rsidRDefault="00832EDB" w:rsidP="00622973">
            <w:r>
              <w:t>CP-00</w:t>
            </w:r>
            <w:r w:rsidR="00BF26A1">
              <w:t>4</w:t>
            </w:r>
          </w:p>
        </w:tc>
        <w:tc>
          <w:tcPr>
            <w:tcW w:w="2145" w:type="dxa"/>
            <w:gridSpan w:val="2"/>
          </w:tcPr>
          <w:p w14:paraId="001D9797" w14:textId="77777777" w:rsidR="00832EDB" w:rsidRDefault="00832EDB" w:rsidP="00622973">
            <w:r>
              <w:t>COMPROBACION DE DIFERENTE NUMERO A LAS OPCIONES INDICADAS</w:t>
            </w:r>
          </w:p>
        </w:tc>
        <w:tc>
          <w:tcPr>
            <w:tcW w:w="2865" w:type="dxa"/>
          </w:tcPr>
          <w:p w14:paraId="0A4D2E23" w14:textId="708CB7EF" w:rsidR="00832EDB" w:rsidRDefault="00832EDB" w:rsidP="00622973">
            <w:r>
              <w:t>NO EXISTE UNA ESTRUCTURA DE CONTROL DE UN NUMERO DIFERENTE</w:t>
            </w:r>
            <w:r w:rsidR="00C96F0A">
              <w:t xml:space="preserve"> - </w:t>
            </w:r>
            <w:r w:rsidR="00C96F0A" w:rsidRPr="001B155F">
              <w:rPr>
                <w:b/>
                <w:bCs/>
              </w:rPr>
              <w:t>SIGUE EL ERROR PRESENTE</w:t>
            </w:r>
          </w:p>
        </w:tc>
        <w:tc>
          <w:tcPr>
            <w:tcW w:w="2595" w:type="dxa"/>
            <w:shd w:val="clear" w:color="auto" w:fill="D9D9D9"/>
          </w:tcPr>
          <w:p w14:paraId="4DEFA39F" w14:textId="77777777" w:rsidR="00832EDB" w:rsidRDefault="00832EDB" w:rsidP="00622973">
            <w:r>
              <w:t>REALIZAR UNA ESTRUCTURA DE CONTROL. RECOMENDACIÓN UN DO-WHILE</w:t>
            </w:r>
          </w:p>
        </w:tc>
      </w:tr>
      <w:tr w:rsidR="00832EDB" w14:paraId="1B8E9085" w14:textId="77777777" w:rsidTr="00622973">
        <w:tc>
          <w:tcPr>
            <w:tcW w:w="1950" w:type="dxa"/>
          </w:tcPr>
          <w:p w14:paraId="231B182D" w14:textId="2B12D0D0" w:rsidR="00832EDB" w:rsidRDefault="00832EDB" w:rsidP="00622973">
            <w:r>
              <w:t>CP-00</w:t>
            </w:r>
            <w:r w:rsidR="00BF26A1">
              <w:t>5</w:t>
            </w:r>
          </w:p>
        </w:tc>
        <w:tc>
          <w:tcPr>
            <w:tcW w:w="2145" w:type="dxa"/>
            <w:gridSpan w:val="2"/>
          </w:tcPr>
          <w:p w14:paraId="617B3A02" w14:textId="77777777" w:rsidR="00832EDB" w:rsidRDefault="00832EDB" w:rsidP="00622973">
            <w:r>
              <w:t>COMPROBACION DE INGRESO DE CARACTERES</w:t>
            </w:r>
          </w:p>
        </w:tc>
        <w:tc>
          <w:tcPr>
            <w:tcW w:w="2865" w:type="dxa"/>
          </w:tcPr>
          <w:p w14:paraId="557168F7" w14:textId="4C73119B" w:rsidR="00832EDB" w:rsidRDefault="00832EDB" w:rsidP="00622973">
            <w:r>
              <w:t>EL PROGRAMA NO TIENE UN CONTROL SOBRE EL INGRESO DE CARACTERES</w:t>
            </w:r>
            <w:r w:rsidR="00C96F0A">
              <w:t>-</w:t>
            </w:r>
          </w:p>
          <w:p w14:paraId="4F6D3964" w14:textId="7AD4B00E" w:rsidR="00C96F0A" w:rsidRDefault="00C96F0A" w:rsidP="00622973">
            <w:r w:rsidRPr="001B155F">
              <w:rPr>
                <w:b/>
                <w:bCs/>
              </w:rPr>
              <w:t>SIGUE EL ERROR PRESENTE</w:t>
            </w:r>
          </w:p>
        </w:tc>
        <w:tc>
          <w:tcPr>
            <w:tcW w:w="2595" w:type="dxa"/>
            <w:shd w:val="clear" w:color="auto" w:fill="D9D9D9"/>
          </w:tcPr>
          <w:p w14:paraId="2C3F82ED" w14:textId="77777777" w:rsidR="00832EDB" w:rsidRDefault="00832EDB" w:rsidP="00622973">
            <w:r>
              <w:t>INTEGRAR UNA FUNCION DE CONTROL DE CARACTERES</w:t>
            </w:r>
          </w:p>
        </w:tc>
      </w:tr>
    </w:tbl>
    <w:p w14:paraId="32BCF56B" w14:textId="77777777" w:rsidR="00BF26A1" w:rsidRDefault="00BF26A1" w:rsidP="00832EDB"/>
    <w:p w14:paraId="0C0A257A" w14:textId="6A98D027" w:rsidR="00832EDB" w:rsidRDefault="00832EDB"/>
    <w:p w14:paraId="03765963" w14:textId="6E4FF00C" w:rsidR="003F36ED" w:rsidRDefault="003F36ED"/>
    <w:p w14:paraId="0BB8E856" w14:textId="4FB5D4FA" w:rsidR="003F36ED" w:rsidRDefault="003F36ED"/>
    <w:p w14:paraId="0DB85B55" w14:textId="77777777" w:rsidR="003F36ED" w:rsidRDefault="003F36ED"/>
    <w:p w14:paraId="3DDF6A34" w14:textId="77777777" w:rsidR="00C96F0A" w:rsidRPr="0032307D" w:rsidRDefault="00C96F0A" w:rsidP="00C96F0A">
      <w:pPr>
        <w:rPr>
          <w:b/>
          <w:sz w:val="22"/>
          <w:szCs w:val="22"/>
        </w:rPr>
      </w:pPr>
      <w:r w:rsidRPr="0032307D">
        <w:rPr>
          <w:b/>
          <w:sz w:val="22"/>
          <w:szCs w:val="22"/>
        </w:rPr>
        <w:t xml:space="preserve">REQUISITO </w:t>
      </w:r>
      <w:r>
        <w:rPr>
          <w:b/>
          <w:sz w:val="22"/>
          <w:szCs w:val="22"/>
        </w:rPr>
        <w:t>4</w:t>
      </w:r>
      <w:r w:rsidRPr="0032307D">
        <w:rPr>
          <w:b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Gestión de usuarios</w:t>
      </w:r>
    </w:p>
    <w:p w14:paraId="3EFA295A" w14:textId="77777777" w:rsidR="00C96F0A" w:rsidRDefault="00C96F0A" w:rsidP="00C96F0A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C96F0A" w14:paraId="16FA7EE0" w14:textId="77777777" w:rsidTr="001F1F50">
        <w:tc>
          <w:tcPr>
            <w:tcW w:w="9555" w:type="dxa"/>
            <w:gridSpan w:val="5"/>
            <w:shd w:val="clear" w:color="auto" w:fill="B8CCE4"/>
          </w:tcPr>
          <w:p w14:paraId="1E114115" w14:textId="77777777" w:rsidR="00C96F0A" w:rsidRDefault="00C96F0A" w:rsidP="001F1F50">
            <w:r>
              <w:rPr>
                <w:b/>
              </w:rPr>
              <w:t xml:space="preserve">Reporte de Errores e Inconsistencias </w:t>
            </w:r>
          </w:p>
        </w:tc>
      </w:tr>
      <w:tr w:rsidR="00C96F0A" w14:paraId="137849DB" w14:textId="77777777" w:rsidTr="001F1F50">
        <w:tc>
          <w:tcPr>
            <w:tcW w:w="2595" w:type="dxa"/>
            <w:gridSpan w:val="2"/>
            <w:shd w:val="clear" w:color="auto" w:fill="FFFFFF"/>
          </w:tcPr>
          <w:p w14:paraId="22E20C5A" w14:textId="77777777" w:rsidR="00C96F0A" w:rsidRDefault="00C96F0A" w:rsidP="001F1F50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55009C48" w14:textId="77777777" w:rsidR="00C96F0A" w:rsidRDefault="00C96F0A" w:rsidP="001F1F50">
            <w:r>
              <w:t>Lector de psicopatologías “Depresión”</w:t>
            </w:r>
          </w:p>
        </w:tc>
      </w:tr>
      <w:tr w:rsidR="00C96F0A" w14:paraId="0AC152F5" w14:textId="77777777" w:rsidTr="001F1F50">
        <w:tc>
          <w:tcPr>
            <w:tcW w:w="2595" w:type="dxa"/>
            <w:gridSpan w:val="2"/>
            <w:shd w:val="clear" w:color="auto" w:fill="FFFFFF"/>
          </w:tcPr>
          <w:p w14:paraId="08B605EB" w14:textId="77777777" w:rsidR="00C96F0A" w:rsidRDefault="00C96F0A" w:rsidP="001F1F50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A0DB40E" w14:textId="77777777" w:rsidR="00C96F0A" w:rsidRDefault="00C96F0A" w:rsidP="001F1F50">
            <w:r>
              <w:t>01-02-2021</w:t>
            </w:r>
          </w:p>
        </w:tc>
      </w:tr>
      <w:tr w:rsidR="00C96F0A" w14:paraId="2A677B7C" w14:textId="77777777" w:rsidTr="001F1F50">
        <w:tc>
          <w:tcPr>
            <w:tcW w:w="2595" w:type="dxa"/>
            <w:gridSpan w:val="2"/>
            <w:shd w:val="clear" w:color="auto" w:fill="FFFFFF"/>
          </w:tcPr>
          <w:p w14:paraId="35983AA0" w14:textId="77777777" w:rsidR="00C96F0A" w:rsidRDefault="00C96F0A" w:rsidP="001F1F50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2C0DD9C1" w14:textId="77777777" w:rsidR="00C96F0A" w:rsidRDefault="00C96F0A" w:rsidP="001F1F50">
            <w:r>
              <w:t>José Ortega</w:t>
            </w:r>
          </w:p>
        </w:tc>
      </w:tr>
      <w:tr w:rsidR="00C96F0A" w14:paraId="592A4D34" w14:textId="77777777" w:rsidTr="001F1F50">
        <w:tc>
          <w:tcPr>
            <w:tcW w:w="2595" w:type="dxa"/>
            <w:gridSpan w:val="2"/>
            <w:shd w:val="clear" w:color="auto" w:fill="D9D9D9"/>
          </w:tcPr>
          <w:p w14:paraId="5EF90AA1" w14:textId="77777777" w:rsidR="00C96F0A" w:rsidRDefault="00C96F0A" w:rsidP="001F1F50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1319A060" w14:textId="77777777" w:rsidR="00C96F0A" w:rsidRDefault="00C96F0A" w:rsidP="001F1F50">
            <w:r>
              <w:t>Joel Arguello</w:t>
            </w:r>
          </w:p>
        </w:tc>
      </w:tr>
      <w:tr w:rsidR="00C96F0A" w14:paraId="00902935" w14:textId="77777777" w:rsidTr="001F1F50">
        <w:tc>
          <w:tcPr>
            <w:tcW w:w="2595" w:type="dxa"/>
            <w:gridSpan w:val="2"/>
            <w:shd w:val="clear" w:color="auto" w:fill="D9D9D9"/>
          </w:tcPr>
          <w:p w14:paraId="46E0A4EC" w14:textId="77777777" w:rsidR="00C96F0A" w:rsidRDefault="00C96F0A" w:rsidP="001F1F50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3323D431" w14:textId="20985FB7" w:rsidR="00C96F0A" w:rsidRDefault="003F36ED" w:rsidP="001F1F50">
            <w:r>
              <w:t>14</w:t>
            </w:r>
            <w:r w:rsidR="00C96F0A">
              <w:t>-02-2022</w:t>
            </w:r>
          </w:p>
        </w:tc>
      </w:tr>
      <w:tr w:rsidR="00C96F0A" w14:paraId="5982D481" w14:textId="77777777" w:rsidTr="001F1F50">
        <w:tc>
          <w:tcPr>
            <w:tcW w:w="1950" w:type="dxa"/>
          </w:tcPr>
          <w:p w14:paraId="35897BB8" w14:textId="77777777" w:rsidR="00C96F0A" w:rsidRDefault="00C96F0A" w:rsidP="001F1F50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765C14CA" w14:textId="77777777" w:rsidR="00C96F0A" w:rsidRDefault="00C96F0A" w:rsidP="001F1F50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4596719C" w14:textId="77777777" w:rsidR="00C96F0A" w:rsidRDefault="00C96F0A" w:rsidP="001F1F50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37913AA0" w14:textId="77777777" w:rsidR="00C96F0A" w:rsidRDefault="00C96F0A" w:rsidP="001F1F50">
            <w:r>
              <w:rPr>
                <w:b/>
              </w:rPr>
              <w:t>Acciones de corrección</w:t>
            </w:r>
          </w:p>
        </w:tc>
      </w:tr>
      <w:tr w:rsidR="00C96F0A" w14:paraId="7C3B599E" w14:textId="77777777" w:rsidTr="001F1F50">
        <w:tc>
          <w:tcPr>
            <w:tcW w:w="1950" w:type="dxa"/>
          </w:tcPr>
          <w:p w14:paraId="0B1F448A" w14:textId="63425ABC" w:rsidR="00C96F0A" w:rsidRDefault="00C96F0A" w:rsidP="001F1F50">
            <w:r>
              <w:t>CP-00</w:t>
            </w:r>
            <w:r w:rsidR="00BF26A1">
              <w:t>6</w:t>
            </w:r>
          </w:p>
        </w:tc>
        <w:tc>
          <w:tcPr>
            <w:tcW w:w="2145" w:type="dxa"/>
            <w:gridSpan w:val="2"/>
          </w:tcPr>
          <w:p w14:paraId="49951648" w14:textId="77777777" w:rsidR="00C96F0A" w:rsidRDefault="00C96F0A" w:rsidP="001F1F50">
            <w:r>
              <w:t>COMPROBACION DE DIFERENTE NUMERO A LAS OPCIONES INDICADAS</w:t>
            </w:r>
          </w:p>
        </w:tc>
        <w:tc>
          <w:tcPr>
            <w:tcW w:w="2865" w:type="dxa"/>
          </w:tcPr>
          <w:p w14:paraId="7784B22D" w14:textId="0105DA12" w:rsidR="00C96F0A" w:rsidRDefault="00B73D20" w:rsidP="001F1F50">
            <w:r>
              <w:t>ERROR CORREGIDO</w:t>
            </w:r>
          </w:p>
        </w:tc>
        <w:tc>
          <w:tcPr>
            <w:tcW w:w="2595" w:type="dxa"/>
            <w:shd w:val="clear" w:color="auto" w:fill="D9D9D9"/>
          </w:tcPr>
          <w:p w14:paraId="38B46960" w14:textId="77777777" w:rsidR="00C96F0A" w:rsidRDefault="00C96F0A" w:rsidP="001F1F50">
            <w:r>
              <w:t>REALIZAR UNA ESTRUCTURA DE CONTROL. RECOMENDACIÓN UN DO-WHILE Y QUE VUELVA SOBRE EL MISMO MENU QUE SE DIO EL ERROR</w:t>
            </w:r>
          </w:p>
        </w:tc>
      </w:tr>
      <w:tr w:rsidR="00C96F0A" w14:paraId="58EE35EE" w14:textId="77777777" w:rsidTr="001F1F50">
        <w:tc>
          <w:tcPr>
            <w:tcW w:w="1950" w:type="dxa"/>
          </w:tcPr>
          <w:p w14:paraId="0BEA091F" w14:textId="21A165CD" w:rsidR="00C96F0A" w:rsidRDefault="00C96F0A" w:rsidP="001F1F50">
            <w:r>
              <w:t>CP-00</w:t>
            </w:r>
            <w:r w:rsidR="00BF26A1">
              <w:t>7</w:t>
            </w:r>
          </w:p>
        </w:tc>
        <w:tc>
          <w:tcPr>
            <w:tcW w:w="2145" w:type="dxa"/>
            <w:gridSpan w:val="2"/>
          </w:tcPr>
          <w:p w14:paraId="2C6CB484" w14:textId="77777777" w:rsidR="00C96F0A" w:rsidRDefault="00C96F0A" w:rsidP="001F1F50">
            <w:r>
              <w:t xml:space="preserve">COMPROBACION DE INGRESO DE CARACTERES </w:t>
            </w:r>
          </w:p>
        </w:tc>
        <w:tc>
          <w:tcPr>
            <w:tcW w:w="2865" w:type="dxa"/>
          </w:tcPr>
          <w:p w14:paraId="61560604" w14:textId="77777777" w:rsidR="00C96F0A" w:rsidRDefault="00C96F0A" w:rsidP="001F1F50">
            <w:r>
              <w:t>ERROR CORREGIDO</w:t>
            </w:r>
          </w:p>
        </w:tc>
        <w:tc>
          <w:tcPr>
            <w:tcW w:w="2595" w:type="dxa"/>
            <w:shd w:val="clear" w:color="auto" w:fill="D9D9D9"/>
          </w:tcPr>
          <w:p w14:paraId="3C31AE08" w14:textId="77777777" w:rsidR="00C96F0A" w:rsidRDefault="00C96F0A" w:rsidP="001F1F50">
            <w:r>
              <w:t>RECOMENDACIÓN: COLOCAR UN MENSAJE QUE ADVIERTA EL INGRESO DE CARACTERES</w:t>
            </w:r>
          </w:p>
        </w:tc>
      </w:tr>
      <w:tr w:rsidR="00C96F0A" w14:paraId="2B7A32C6" w14:textId="77777777" w:rsidTr="001F1F50">
        <w:tc>
          <w:tcPr>
            <w:tcW w:w="1950" w:type="dxa"/>
          </w:tcPr>
          <w:p w14:paraId="4597E12C" w14:textId="5AF67056" w:rsidR="00C96F0A" w:rsidRDefault="00C96F0A" w:rsidP="001F1F50">
            <w:r>
              <w:t>CP-00</w:t>
            </w:r>
            <w:r w:rsidR="00BF26A1">
              <w:t>8</w:t>
            </w:r>
          </w:p>
        </w:tc>
        <w:tc>
          <w:tcPr>
            <w:tcW w:w="2145" w:type="dxa"/>
            <w:gridSpan w:val="2"/>
          </w:tcPr>
          <w:p w14:paraId="6EA63C88" w14:textId="5F34D05D" w:rsidR="00C96F0A" w:rsidRDefault="00C96F0A" w:rsidP="001F1F50">
            <w:r>
              <w:t xml:space="preserve">COMPROBACION DE INGRESO DE CEDULA </w:t>
            </w:r>
          </w:p>
        </w:tc>
        <w:tc>
          <w:tcPr>
            <w:tcW w:w="2865" w:type="dxa"/>
          </w:tcPr>
          <w:p w14:paraId="7A6D2EA8" w14:textId="77777777" w:rsidR="00C96F0A" w:rsidRDefault="00C96F0A" w:rsidP="001F1F50">
            <w:r>
              <w:t>ERROR CORREGIDO</w:t>
            </w:r>
          </w:p>
        </w:tc>
        <w:tc>
          <w:tcPr>
            <w:tcW w:w="2595" w:type="dxa"/>
            <w:shd w:val="clear" w:color="auto" w:fill="D9D9D9"/>
          </w:tcPr>
          <w:p w14:paraId="49A3C99C" w14:textId="77777777" w:rsidR="00C96F0A" w:rsidRDefault="00C96F0A" w:rsidP="001F1F50">
            <w:r>
              <w:t>ERROR CORREGIDO</w:t>
            </w:r>
          </w:p>
        </w:tc>
      </w:tr>
    </w:tbl>
    <w:p w14:paraId="09FAAC40" w14:textId="77777777" w:rsidR="00C96F0A" w:rsidRDefault="00C96F0A" w:rsidP="00C96F0A"/>
    <w:p w14:paraId="7D7A8EAF" w14:textId="77777777" w:rsidR="00C96F0A" w:rsidRPr="0032307D" w:rsidRDefault="00C96F0A" w:rsidP="00C96F0A">
      <w:pPr>
        <w:rPr>
          <w:bCs/>
        </w:rPr>
      </w:pPr>
    </w:p>
    <w:p w14:paraId="6A78F86D" w14:textId="77777777" w:rsidR="00C96F0A" w:rsidRDefault="00C96F0A"/>
    <w:sectPr w:rsidR="00C96F0A" w:rsidSect="0059460D">
      <w:pgSz w:w="11906" w:h="16838"/>
      <w:pgMar w:top="1134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88"/>
    <w:rsid w:val="000E270A"/>
    <w:rsid w:val="001B155F"/>
    <w:rsid w:val="0032307D"/>
    <w:rsid w:val="003F36ED"/>
    <w:rsid w:val="0046702D"/>
    <w:rsid w:val="00542F00"/>
    <w:rsid w:val="0059460D"/>
    <w:rsid w:val="00737EE0"/>
    <w:rsid w:val="007D2D54"/>
    <w:rsid w:val="00832EDB"/>
    <w:rsid w:val="00955F46"/>
    <w:rsid w:val="00960A0F"/>
    <w:rsid w:val="00B1166B"/>
    <w:rsid w:val="00B73D20"/>
    <w:rsid w:val="00BB2788"/>
    <w:rsid w:val="00BF26A1"/>
    <w:rsid w:val="00C60CF6"/>
    <w:rsid w:val="00C92D88"/>
    <w:rsid w:val="00C96F0A"/>
    <w:rsid w:val="00CF1E45"/>
    <w:rsid w:val="00D34957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5A9E"/>
  <w15:docId w15:val="{9C2D5491-EE96-439B-AECD-9BE2C89E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JOEL DANIEL ARGUELLO ESPINOSA</cp:lastModifiedBy>
  <cp:revision>5</cp:revision>
  <dcterms:created xsi:type="dcterms:W3CDTF">2022-02-14T22:27:00Z</dcterms:created>
  <dcterms:modified xsi:type="dcterms:W3CDTF">2022-02-14T23:53:00Z</dcterms:modified>
</cp:coreProperties>
</file>