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97C4" w14:textId="77777777" w:rsidR="00BB2788" w:rsidRDefault="007D2D54">
      <w:pPr>
        <w:keepNext/>
        <w:spacing w:before="60" w:after="120" w:line="360" w:lineRule="auto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B2788" w14:paraId="27E5A570" w14:textId="77777777">
        <w:trPr>
          <w:trHeight w:val="2880"/>
          <w:jc w:val="center"/>
        </w:trPr>
        <w:tc>
          <w:tcPr>
            <w:tcW w:w="9236" w:type="dxa"/>
          </w:tcPr>
          <w:p w14:paraId="1FCE1611" w14:textId="77777777" w:rsidR="00BB2788" w:rsidRDefault="00BB2788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B2788" w14:paraId="4010938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4031582D" w14:textId="77777777" w:rsidR="00BB2788" w:rsidRDefault="00BB2788" w:rsidP="0046702D">
                  <w:pPr>
                    <w:spacing w:line="360" w:lineRule="auto"/>
                    <w:rPr>
                      <w:color w:val="FFFFFF"/>
                    </w:rPr>
                  </w:pPr>
                </w:p>
              </w:tc>
            </w:tr>
            <w:tr w:rsidR="00BB2788" w14:paraId="318C36E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12E743B" w14:textId="77777777" w:rsidR="00BB2788" w:rsidRDefault="00BB2788">
                  <w:pPr>
                    <w:spacing w:line="360" w:lineRule="auto"/>
                  </w:pPr>
                </w:p>
                <w:p w14:paraId="2E2DE3E3" w14:textId="77777777" w:rsidR="00BB2788" w:rsidRDefault="007D2D54">
                  <w:pPr>
                    <w:spacing w:line="36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B2788" w14:paraId="1F842D82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225783" w14:textId="77777777" w:rsidR="00BB2788" w:rsidRDefault="00BB2788">
                  <w:pPr>
                    <w:spacing w:line="360" w:lineRule="auto"/>
                    <w:jc w:val="center"/>
                  </w:pPr>
                </w:p>
              </w:tc>
            </w:tr>
          </w:tbl>
          <w:p w14:paraId="2CD2A3E0" w14:textId="77777777" w:rsidR="00BB2788" w:rsidRDefault="00BB2788">
            <w:pPr>
              <w:spacing w:line="360" w:lineRule="auto"/>
            </w:pPr>
          </w:p>
        </w:tc>
      </w:tr>
    </w:tbl>
    <w:p w14:paraId="30088418" w14:textId="77777777" w:rsidR="00BB2788" w:rsidRDefault="00BB278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594BE2A4" w14:textId="77777777" w:rsidR="00960A0F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bCs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b/>
          <w:bCs/>
          <w:color w:val="auto"/>
          <w:sz w:val="40"/>
          <w:szCs w:val="40"/>
        </w:rPr>
        <w:t xml:space="preserve">LECTOR DE PSICOPATOLOGIAS </w:t>
      </w:r>
    </w:p>
    <w:p w14:paraId="51C04E5B" w14:textId="60528883" w:rsidR="00BB2788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bCs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b/>
          <w:bCs/>
          <w:color w:val="auto"/>
          <w:sz w:val="40"/>
          <w:szCs w:val="40"/>
        </w:rPr>
        <w:t>“DEPRESIÓN”</w:t>
      </w:r>
    </w:p>
    <w:p w14:paraId="598AD764" w14:textId="77777777" w:rsidR="00BB2788" w:rsidRDefault="00BB278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4C4F79" w14:textId="0A918DAE" w:rsidR="00960A0F" w:rsidRPr="00960A0F" w:rsidRDefault="007D2D54" w:rsidP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color w:val="auto"/>
          <w:sz w:val="40"/>
          <w:szCs w:val="40"/>
        </w:rPr>
        <w:t>Versión 1.0</w:t>
      </w:r>
    </w:p>
    <w:p w14:paraId="51A2C2E6" w14:textId="54EE6EC3" w:rsidR="00BB2788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>INTEGRANTES</w:t>
      </w:r>
    </w:p>
    <w:p w14:paraId="3A80B6B6" w14:textId="77ADCC4D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Joel Arguello</w:t>
      </w:r>
    </w:p>
    <w:p w14:paraId="2DB1BE56" w14:textId="7504DDD1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Josue</w:t>
      </w:r>
      <w:proofErr w:type="spellEnd"/>
      <w:r>
        <w:rPr>
          <w:sz w:val="26"/>
          <w:szCs w:val="26"/>
        </w:rPr>
        <w:t xml:space="preserve"> Villavicencio</w:t>
      </w:r>
    </w:p>
    <w:p w14:paraId="681A69D8" w14:textId="71565B00" w:rsidR="00BB2788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Cesar Loor</w:t>
      </w:r>
    </w:p>
    <w:p w14:paraId="18EE09BC" w14:textId="77777777" w:rsidR="0046702D" w:rsidRDefault="0046702D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</w:p>
    <w:p w14:paraId="2E51BE32" w14:textId="482B71EA" w:rsidR="00960A0F" w:rsidRP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Par Evaluador: </w:t>
      </w:r>
      <w:r w:rsidRPr="00960A0F">
        <w:rPr>
          <w:rFonts w:ascii="Cambria" w:eastAsia="Cambria" w:hAnsi="Cambria" w:cs="Cambria"/>
          <w:bCs/>
          <w:color w:val="auto"/>
          <w:sz w:val="24"/>
          <w:szCs w:val="24"/>
        </w:rPr>
        <w:t>José Ortega</w:t>
      </w:r>
    </w:p>
    <w:p w14:paraId="736ADBED" w14:textId="77777777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rFonts w:ascii="Cambria" w:eastAsia="Cambria" w:hAnsi="Cambria" w:cs="Cambria"/>
          <w:b/>
          <w:color w:val="0000FF"/>
          <w:sz w:val="24"/>
          <w:szCs w:val="24"/>
        </w:rPr>
      </w:pPr>
    </w:p>
    <w:p w14:paraId="585B7CA0" w14:textId="4D5861E2" w:rsidR="00BB2788" w:rsidRPr="00960A0F" w:rsidRDefault="007D2D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>202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2</w:t>
      </w: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 – 0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2</w:t>
      </w: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 – 0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3</w:t>
      </w:r>
    </w:p>
    <w:p w14:paraId="48C8FB50" w14:textId="77777777" w:rsidR="00BB2788" w:rsidRDefault="007D2D54">
      <w:r>
        <w:br w:type="page"/>
      </w:r>
    </w:p>
    <w:p w14:paraId="27998567" w14:textId="22A8AB3D" w:rsidR="00BB2788" w:rsidRPr="0059460D" w:rsidRDefault="00737EE0">
      <w:pPr>
        <w:rPr>
          <w:bCs/>
        </w:rPr>
      </w:pPr>
      <w:r>
        <w:rPr>
          <w:b/>
          <w:sz w:val="24"/>
          <w:szCs w:val="24"/>
        </w:rPr>
        <w:lastRenderedPageBreak/>
        <w:t xml:space="preserve">NOTA IMPORTANTE: </w:t>
      </w:r>
      <w:r w:rsidRPr="0059460D">
        <w:rPr>
          <w:bCs/>
          <w:sz w:val="24"/>
          <w:szCs w:val="24"/>
        </w:rPr>
        <w:t>DELIMITAR BIEN LOS REQUISITOS</w:t>
      </w:r>
      <w:r w:rsidR="0059460D" w:rsidRPr="0059460D">
        <w:rPr>
          <w:bCs/>
          <w:sz w:val="24"/>
          <w:szCs w:val="24"/>
        </w:rPr>
        <w:t xml:space="preserve"> – SEPARARLOS DE FORMA INDIVIDUAL PARA SU RESPECTIVA COMPROBACI</w:t>
      </w:r>
      <w:r w:rsidR="0059460D">
        <w:rPr>
          <w:bCs/>
          <w:sz w:val="24"/>
          <w:szCs w:val="24"/>
        </w:rPr>
        <w:t>Ó</w:t>
      </w:r>
      <w:r w:rsidR="0059460D" w:rsidRPr="0059460D">
        <w:rPr>
          <w:bCs/>
          <w:sz w:val="24"/>
          <w:szCs w:val="24"/>
        </w:rPr>
        <w:t>N</w:t>
      </w:r>
    </w:p>
    <w:p w14:paraId="479F91B7" w14:textId="77777777" w:rsidR="00BB2788" w:rsidRDefault="00BB2788"/>
    <w:p w14:paraId="7D8D39F8" w14:textId="1F1BE3AD" w:rsidR="00C92D88" w:rsidRDefault="00C92D88">
      <w:pPr>
        <w:rPr>
          <w:b/>
        </w:rPr>
      </w:pPr>
      <w:r w:rsidRPr="0032307D">
        <w:rPr>
          <w:b/>
          <w:sz w:val="22"/>
          <w:szCs w:val="22"/>
        </w:rPr>
        <w:t xml:space="preserve">REQUISITO </w:t>
      </w:r>
      <w:r w:rsidR="0032307D" w:rsidRPr="0032307D">
        <w:rPr>
          <w:b/>
          <w:sz w:val="22"/>
          <w:szCs w:val="22"/>
        </w:rPr>
        <w:t>1:</w:t>
      </w:r>
      <w:r w:rsidRPr="0032307D">
        <w:rPr>
          <w:b/>
          <w:sz w:val="22"/>
          <w:szCs w:val="22"/>
        </w:rPr>
        <w:t xml:space="preserve"> Acceso al Sistema</w:t>
      </w:r>
    </w:p>
    <w:p w14:paraId="2CEA3D29" w14:textId="77777777" w:rsidR="00BB2788" w:rsidRDefault="00BB2788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7651E483" w14:textId="77777777">
        <w:tc>
          <w:tcPr>
            <w:tcW w:w="9555" w:type="dxa"/>
            <w:gridSpan w:val="5"/>
            <w:shd w:val="clear" w:color="auto" w:fill="B8CCE4"/>
          </w:tcPr>
          <w:p w14:paraId="313917C6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BB2788" w14:paraId="40A73196" w14:textId="77777777">
        <w:tc>
          <w:tcPr>
            <w:tcW w:w="2595" w:type="dxa"/>
            <w:gridSpan w:val="2"/>
            <w:shd w:val="clear" w:color="auto" w:fill="FFFFFF"/>
          </w:tcPr>
          <w:p w14:paraId="3EB870C6" w14:textId="77777777" w:rsidR="00BB2788" w:rsidRDefault="007D2D54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4CB2715" w14:textId="2A8E007C" w:rsidR="00BB2788" w:rsidRDefault="00960A0F">
            <w:r>
              <w:t>Lector de psicopatologías “Depresión”</w:t>
            </w:r>
          </w:p>
        </w:tc>
      </w:tr>
      <w:tr w:rsidR="00BB2788" w14:paraId="0CD89336" w14:textId="77777777">
        <w:tc>
          <w:tcPr>
            <w:tcW w:w="2595" w:type="dxa"/>
            <w:gridSpan w:val="2"/>
            <w:shd w:val="clear" w:color="auto" w:fill="FFFFFF"/>
          </w:tcPr>
          <w:p w14:paraId="692622FA" w14:textId="77777777" w:rsidR="00BB2788" w:rsidRDefault="007D2D54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7718C8B4" w14:textId="7BC2E36E" w:rsidR="00BB2788" w:rsidRDefault="00960A0F">
            <w:r>
              <w:t>01</w:t>
            </w:r>
            <w:r w:rsidR="007D2D54">
              <w:t>-0</w:t>
            </w:r>
            <w:r>
              <w:t>2</w:t>
            </w:r>
            <w:r w:rsidR="007D2D54">
              <w:t>-2021</w:t>
            </w:r>
          </w:p>
        </w:tc>
      </w:tr>
      <w:tr w:rsidR="00BB2788" w14:paraId="03AD15C0" w14:textId="77777777">
        <w:tc>
          <w:tcPr>
            <w:tcW w:w="2595" w:type="dxa"/>
            <w:gridSpan w:val="2"/>
            <w:shd w:val="clear" w:color="auto" w:fill="FFFFFF"/>
          </w:tcPr>
          <w:p w14:paraId="0FE4ECE4" w14:textId="77777777" w:rsidR="00BB2788" w:rsidRDefault="007D2D54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5C60ABD6" w14:textId="47E3E1C3" w:rsidR="00BB2788" w:rsidRDefault="00960A0F">
            <w:r>
              <w:t>José Ortega</w:t>
            </w:r>
          </w:p>
        </w:tc>
      </w:tr>
      <w:tr w:rsidR="00BB2788" w14:paraId="390C86B9" w14:textId="77777777">
        <w:tc>
          <w:tcPr>
            <w:tcW w:w="2595" w:type="dxa"/>
            <w:gridSpan w:val="2"/>
            <w:shd w:val="clear" w:color="auto" w:fill="D9D9D9"/>
          </w:tcPr>
          <w:p w14:paraId="22281489" w14:textId="77777777" w:rsidR="00BB2788" w:rsidRDefault="007D2D54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76A87E91" w14:textId="604521ED" w:rsidR="00BB2788" w:rsidRDefault="0032307D">
            <w:r>
              <w:t>Cesar Loor</w:t>
            </w:r>
          </w:p>
        </w:tc>
      </w:tr>
      <w:tr w:rsidR="00BB2788" w14:paraId="6D1561B3" w14:textId="77777777">
        <w:tc>
          <w:tcPr>
            <w:tcW w:w="2595" w:type="dxa"/>
            <w:gridSpan w:val="2"/>
            <w:shd w:val="clear" w:color="auto" w:fill="D9D9D9"/>
          </w:tcPr>
          <w:p w14:paraId="30993F66" w14:textId="77777777" w:rsidR="00BB2788" w:rsidRDefault="007D2D54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221FDE1" w14:textId="14C81289" w:rsidR="00BB2788" w:rsidRDefault="007D2D54">
            <w:r>
              <w:t>0</w:t>
            </w:r>
            <w:r w:rsidR="00960A0F">
              <w:t>3</w:t>
            </w:r>
            <w:r>
              <w:t>-0</w:t>
            </w:r>
            <w:r w:rsidR="00960A0F">
              <w:t>2</w:t>
            </w:r>
            <w:r>
              <w:t>-202</w:t>
            </w:r>
            <w:r w:rsidR="00960A0F">
              <w:t>2</w:t>
            </w:r>
          </w:p>
        </w:tc>
      </w:tr>
      <w:tr w:rsidR="00BB2788" w14:paraId="180CD99D" w14:textId="77777777">
        <w:tc>
          <w:tcPr>
            <w:tcW w:w="1950" w:type="dxa"/>
          </w:tcPr>
          <w:p w14:paraId="6851FC60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2C4BD275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73D59556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3CF0557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C92D88" w14:paraId="53405C23" w14:textId="77777777">
        <w:tc>
          <w:tcPr>
            <w:tcW w:w="1950" w:type="dxa"/>
          </w:tcPr>
          <w:p w14:paraId="40050AF1" w14:textId="3B59C7E6" w:rsidR="00C92D88" w:rsidRPr="00C92D88" w:rsidRDefault="00C60CF6" w:rsidP="00C92D88">
            <w:pPr>
              <w:rPr>
                <w:sz w:val="22"/>
                <w:szCs w:val="22"/>
              </w:rPr>
            </w:pPr>
            <w:r>
              <w:t>CP-001</w:t>
            </w:r>
          </w:p>
        </w:tc>
        <w:tc>
          <w:tcPr>
            <w:tcW w:w="2145" w:type="dxa"/>
            <w:gridSpan w:val="2"/>
          </w:tcPr>
          <w:p w14:paraId="1C818E27" w14:textId="62B832D8" w:rsidR="00C92D88" w:rsidRPr="00C92D88" w:rsidRDefault="00C92D88" w:rsidP="00C92D88">
            <w:pPr>
              <w:rPr>
                <w:sz w:val="22"/>
                <w:szCs w:val="22"/>
              </w:rPr>
            </w:pPr>
            <w:r w:rsidRPr="00C92D88">
              <w:rPr>
                <w:sz w:val="22"/>
                <w:szCs w:val="22"/>
              </w:rPr>
              <w:t>NO EXISTE PROBLEMAS</w:t>
            </w:r>
          </w:p>
        </w:tc>
        <w:tc>
          <w:tcPr>
            <w:tcW w:w="2865" w:type="dxa"/>
          </w:tcPr>
          <w:p w14:paraId="31373666" w14:textId="01813E4B" w:rsidR="00C92D88" w:rsidRPr="00C92D88" w:rsidRDefault="00C92D88" w:rsidP="00C92D88">
            <w:pPr>
              <w:rPr>
                <w:sz w:val="22"/>
                <w:szCs w:val="22"/>
              </w:rPr>
            </w:pPr>
            <w:r w:rsidRPr="00C92D88">
              <w:rPr>
                <w:sz w:val="22"/>
                <w:szCs w:val="22"/>
              </w:rPr>
              <w:t>NINGUNA</w:t>
            </w:r>
          </w:p>
        </w:tc>
        <w:tc>
          <w:tcPr>
            <w:tcW w:w="2595" w:type="dxa"/>
            <w:shd w:val="clear" w:color="auto" w:fill="D9D9D9"/>
          </w:tcPr>
          <w:p w14:paraId="2E2EC4CB" w14:textId="2720134A" w:rsidR="00C92D88" w:rsidRPr="00C92D88" w:rsidRDefault="00C92D88" w:rsidP="00C92D88">
            <w:pPr>
              <w:rPr>
                <w:sz w:val="22"/>
                <w:szCs w:val="22"/>
              </w:rPr>
            </w:pPr>
            <w:r w:rsidRPr="00C92D88">
              <w:rPr>
                <w:sz w:val="22"/>
                <w:szCs w:val="22"/>
              </w:rPr>
              <w:t>TODO BIEN</w:t>
            </w:r>
            <w:r w:rsidR="00C60CF6">
              <w:rPr>
                <w:sz w:val="22"/>
                <w:szCs w:val="22"/>
              </w:rPr>
              <w:t xml:space="preserve"> – ES NECESARIO DE UN USUARIO PARA ACCESAR A TODO EL PROGRAMA</w:t>
            </w:r>
          </w:p>
        </w:tc>
      </w:tr>
    </w:tbl>
    <w:p w14:paraId="12588C02" w14:textId="6CECEA6D" w:rsidR="00BB2788" w:rsidRDefault="00BB2788"/>
    <w:p w14:paraId="57EA42D2" w14:textId="35E46A8F" w:rsidR="00C92D88" w:rsidRDefault="00C92D88">
      <w:r>
        <w:t>Tener en consideración que debe existir un archivo conjunto con el programa para poder ingresar al mismo. Mejorar en el aspecto gráfico.</w:t>
      </w:r>
    </w:p>
    <w:p w14:paraId="16D8D362" w14:textId="77777777" w:rsidR="00C60CF6" w:rsidRDefault="00C60CF6"/>
    <w:p w14:paraId="72A2F843" w14:textId="77777777" w:rsidR="00C92D88" w:rsidRPr="0032307D" w:rsidRDefault="00C92D88">
      <w:pPr>
        <w:rPr>
          <w:sz w:val="22"/>
          <w:szCs w:val="22"/>
        </w:rPr>
      </w:pPr>
    </w:p>
    <w:p w14:paraId="66D8B353" w14:textId="315E3766" w:rsidR="0032307D" w:rsidRPr="0032307D" w:rsidRDefault="0032307D" w:rsidP="0032307D">
      <w:pPr>
        <w:rPr>
          <w:b/>
          <w:sz w:val="22"/>
          <w:szCs w:val="22"/>
        </w:rPr>
      </w:pPr>
      <w:r w:rsidRPr="0032307D">
        <w:rPr>
          <w:b/>
          <w:sz w:val="22"/>
          <w:szCs w:val="22"/>
        </w:rPr>
        <w:t xml:space="preserve">REQUISITO 2: </w:t>
      </w:r>
      <w:proofErr w:type="spellStart"/>
      <w:r w:rsidR="00533038">
        <w:rPr>
          <w:b/>
          <w:bCs/>
          <w:sz w:val="22"/>
          <w:szCs w:val="22"/>
        </w:rPr>
        <w:t>Menu</w:t>
      </w:r>
      <w:proofErr w:type="spellEnd"/>
    </w:p>
    <w:p w14:paraId="1A392B56" w14:textId="77777777" w:rsidR="00BB2788" w:rsidRDefault="00BB2788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246FF671" w14:textId="77777777">
        <w:tc>
          <w:tcPr>
            <w:tcW w:w="9555" w:type="dxa"/>
            <w:gridSpan w:val="5"/>
            <w:shd w:val="clear" w:color="auto" w:fill="B8CCE4"/>
          </w:tcPr>
          <w:p w14:paraId="1E4050FF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0E270A" w14:paraId="680F6C3B" w14:textId="77777777">
        <w:tc>
          <w:tcPr>
            <w:tcW w:w="2595" w:type="dxa"/>
            <w:gridSpan w:val="2"/>
            <w:shd w:val="clear" w:color="auto" w:fill="FFFFFF"/>
          </w:tcPr>
          <w:p w14:paraId="764E228A" w14:textId="474CF808" w:rsidR="000E270A" w:rsidRDefault="000E270A" w:rsidP="000E270A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2E901201" w14:textId="5DA92D01" w:rsidR="000E270A" w:rsidRDefault="000E270A" w:rsidP="000E270A">
            <w:r>
              <w:t>Lector de psicopatologías “Depresión”</w:t>
            </w:r>
          </w:p>
        </w:tc>
      </w:tr>
      <w:tr w:rsidR="000E270A" w14:paraId="34123D83" w14:textId="77777777">
        <w:tc>
          <w:tcPr>
            <w:tcW w:w="2595" w:type="dxa"/>
            <w:gridSpan w:val="2"/>
            <w:shd w:val="clear" w:color="auto" w:fill="FFFFFF"/>
          </w:tcPr>
          <w:p w14:paraId="32B7F24B" w14:textId="5FE6710B" w:rsidR="000E270A" w:rsidRDefault="000E270A" w:rsidP="000E270A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55D6FF70" w14:textId="55DCDA6D" w:rsidR="000E270A" w:rsidRDefault="000E270A" w:rsidP="000E270A">
            <w:r>
              <w:t>01-02-2021</w:t>
            </w:r>
          </w:p>
        </w:tc>
      </w:tr>
      <w:tr w:rsidR="000E270A" w14:paraId="5B9031E7" w14:textId="77777777">
        <w:tc>
          <w:tcPr>
            <w:tcW w:w="2595" w:type="dxa"/>
            <w:gridSpan w:val="2"/>
            <w:shd w:val="clear" w:color="auto" w:fill="FFFFFF"/>
          </w:tcPr>
          <w:p w14:paraId="545E5E6E" w14:textId="205BF50C" w:rsidR="000E270A" w:rsidRDefault="000E270A" w:rsidP="000E270A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3597FFF" w14:textId="2D680307" w:rsidR="000E270A" w:rsidRDefault="000E270A" w:rsidP="000E270A">
            <w:r>
              <w:t>José Ortega</w:t>
            </w:r>
          </w:p>
        </w:tc>
      </w:tr>
      <w:tr w:rsidR="000E270A" w14:paraId="2880F8BA" w14:textId="77777777">
        <w:tc>
          <w:tcPr>
            <w:tcW w:w="2595" w:type="dxa"/>
            <w:gridSpan w:val="2"/>
            <w:shd w:val="clear" w:color="auto" w:fill="D9D9D9"/>
          </w:tcPr>
          <w:p w14:paraId="45D743B5" w14:textId="2B41F765" w:rsidR="000E270A" w:rsidRDefault="000E270A" w:rsidP="000E270A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6E4D59F5" w14:textId="2134ED62" w:rsidR="000E270A" w:rsidRDefault="0032307D" w:rsidP="000E270A">
            <w:r>
              <w:t>Joel Arguello</w:t>
            </w:r>
          </w:p>
        </w:tc>
      </w:tr>
      <w:tr w:rsidR="000E270A" w14:paraId="12AFD5F6" w14:textId="77777777">
        <w:tc>
          <w:tcPr>
            <w:tcW w:w="2595" w:type="dxa"/>
            <w:gridSpan w:val="2"/>
            <w:shd w:val="clear" w:color="auto" w:fill="D9D9D9"/>
          </w:tcPr>
          <w:p w14:paraId="76D2C09F" w14:textId="2E321603" w:rsidR="000E270A" w:rsidRDefault="000E270A" w:rsidP="000E270A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E3497CA" w14:textId="118DE1C2" w:rsidR="000E270A" w:rsidRDefault="000E270A" w:rsidP="000E270A">
            <w:r>
              <w:t>03-02-2022</w:t>
            </w:r>
          </w:p>
        </w:tc>
      </w:tr>
      <w:tr w:rsidR="00BB2788" w14:paraId="7EB662F2" w14:textId="77777777">
        <w:tc>
          <w:tcPr>
            <w:tcW w:w="1950" w:type="dxa"/>
          </w:tcPr>
          <w:p w14:paraId="7EAFECF8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3E22E58C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5BCD04A6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3383782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BB2788" w14:paraId="16C10D93" w14:textId="77777777">
        <w:tc>
          <w:tcPr>
            <w:tcW w:w="1950" w:type="dxa"/>
          </w:tcPr>
          <w:p w14:paraId="35FECD42" w14:textId="5AC92B3A" w:rsidR="00BB2788" w:rsidRDefault="007D2D54">
            <w:r>
              <w:t>CP-00</w:t>
            </w:r>
            <w:r w:rsidR="00C60CF6">
              <w:t>2</w:t>
            </w:r>
          </w:p>
        </w:tc>
        <w:tc>
          <w:tcPr>
            <w:tcW w:w="2145" w:type="dxa"/>
            <w:gridSpan w:val="2"/>
          </w:tcPr>
          <w:p w14:paraId="0B1533D2" w14:textId="6F81D1A7" w:rsidR="00BB2788" w:rsidRDefault="000E270A">
            <w:r>
              <w:t>COMPROBACION DE DIFERENTE NUMERO A LAS OPCIONES INDICADAS</w:t>
            </w:r>
          </w:p>
        </w:tc>
        <w:tc>
          <w:tcPr>
            <w:tcW w:w="2865" w:type="dxa"/>
          </w:tcPr>
          <w:p w14:paraId="4771C6C5" w14:textId="11E734D7" w:rsidR="00BB2788" w:rsidRDefault="000E270A">
            <w:r>
              <w:t>NO EXISTE UNA ESTRUCTURA DE CONTROL DE UN NUMERO DIFERENTE</w:t>
            </w:r>
          </w:p>
        </w:tc>
        <w:tc>
          <w:tcPr>
            <w:tcW w:w="2595" w:type="dxa"/>
            <w:shd w:val="clear" w:color="auto" w:fill="D9D9D9"/>
          </w:tcPr>
          <w:p w14:paraId="72E35858" w14:textId="78E3784B" w:rsidR="00BB2788" w:rsidRDefault="000E270A">
            <w:r>
              <w:t>REALIZAR UNA ESTRUCTURA DE CONTROL. RECOMENDACIÓN UN DO-WHILE</w:t>
            </w:r>
          </w:p>
        </w:tc>
      </w:tr>
      <w:tr w:rsidR="00BB2788" w14:paraId="5BC7ADF4" w14:textId="77777777">
        <w:tc>
          <w:tcPr>
            <w:tcW w:w="1950" w:type="dxa"/>
          </w:tcPr>
          <w:p w14:paraId="07327F92" w14:textId="0647A049" w:rsidR="00BB2788" w:rsidRDefault="007D2D54">
            <w:r>
              <w:t>CP-00</w:t>
            </w:r>
            <w:r w:rsidR="00C60CF6">
              <w:t>3</w:t>
            </w:r>
          </w:p>
        </w:tc>
        <w:tc>
          <w:tcPr>
            <w:tcW w:w="2145" w:type="dxa"/>
            <w:gridSpan w:val="2"/>
          </w:tcPr>
          <w:p w14:paraId="3754BC3C" w14:textId="09B19418" w:rsidR="00BB2788" w:rsidRDefault="00C92D88">
            <w:r>
              <w:t xml:space="preserve">COMPROBACION DE INGRESO DE CARACTERES </w:t>
            </w:r>
          </w:p>
        </w:tc>
        <w:tc>
          <w:tcPr>
            <w:tcW w:w="2865" w:type="dxa"/>
          </w:tcPr>
          <w:p w14:paraId="48C62C7A" w14:textId="15645971" w:rsidR="00BB2788" w:rsidRDefault="00C92D88">
            <w:r>
              <w:t>EL PROGRAMA NO TIENE UN CONTROL SOBRE EL INGRESO DE CARACTERES</w:t>
            </w:r>
          </w:p>
        </w:tc>
        <w:tc>
          <w:tcPr>
            <w:tcW w:w="2595" w:type="dxa"/>
            <w:shd w:val="clear" w:color="auto" w:fill="D9D9D9"/>
          </w:tcPr>
          <w:p w14:paraId="75A526A0" w14:textId="09CAF9C1" w:rsidR="00BB2788" w:rsidRDefault="00C92D88">
            <w:r>
              <w:t>INTEGRAR UNA FUNCION DE CONTROL DE CARACTERES</w:t>
            </w:r>
          </w:p>
        </w:tc>
      </w:tr>
      <w:tr w:rsidR="00C60CF6" w14:paraId="78DD0928" w14:textId="77777777">
        <w:tc>
          <w:tcPr>
            <w:tcW w:w="1950" w:type="dxa"/>
          </w:tcPr>
          <w:p w14:paraId="5CAC9109" w14:textId="78652BDA" w:rsidR="00C60CF6" w:rsidRDefault="00C60CF6" w:rsidP="00C60CF6">
            <w:r>
              <w:t>CP-00</w:t>
            </w:r>
            <w:r w:rsidR="00FB2F04">
              <w:t>4</w:t>
            </w:r>
          </w:p>
        </w:tc>
        <w:tc>
          <w:tcPr>
            <w:tcW w:w="2145" w:type="dxa"/>
            <w:gridSpan w:val="2"/>
          </w:tcPr>
          <w:p w14:paraId="6344F0BE" w14:textId="76D7A6AE" w:rsidR="00C60CF6" w:rsidRDefault="00C60CF6" w:rsidP="00C60CF6">
            <w:r>
              <w:t xml:space="preserve">COMPROBACION DE INGRESO DE CEDULA </w:t>
            </w:r>
          </w:p>
        </w:tc>
        <w:tc>
          <w:tcPr>
            <w:tcW w:w="2865" w:type="dxa"/>
          </w:tcPr>
          <w:p w14:paraId="66D48722" w14:textId="47C39C4D" w:rsidR="00C60CF6" w:rsidRDefault="00C60CF6" w:rsidP="00C60CF6">
            <w:r>
              <w:t>EL PROGRAMA NO TIENE UN CONTROL SOBRE EL DE UNA CEDULA VALIDA</w:t>
            </w:r>
          </w:p>
        </w:tc>
        <w:tc>
          <w:tcPr>
            <w:tcW w:w="2595" w:type="dxa"/>
            <w:shd w:val="clear" w:color="auto" w:fill="D9D9D9"/>
          </w:tcPr>
          <w:p w14:paraId="02510297" w14:textId="04055B24" w:rsidR="00C60CF6" w:rsidRDefault="00C60CF6" w:rsidP="00C60CF6">
            <w:r>
              <w:t>INTEGRAR UNA FUNCION DE CONTROL DE CONTROL DE CEDULA</w:t>
            </w:r>
          </w:p>
        </w:tc>
      </w:tr>
      <w:tr w:rsidR="00B1166B" w14:paraId="1CBDDCDE" w14:textId="77777777">
        <w:tc>
          <w:tcPr>
            <w:tcW w:w="1950" w:type="dxa"/>
          </w:tcPr>
          <w:p w14:paraId="6FCC7DF0" w14:textId="10810823" w:rsidR="00B1166B" w:rsidRDefault="00B1166B" w:rsidP="00B1166B">
            <w:r>
              <w:t>CP-005</w:t>
            </w:r>
          </w:p>
        </w:tc>
        <w:tc>
          <w:tcPr>
            <w:tcW w:w="2145" w:type="dxa"/>
            <w:gridSpan w:val="2"/>
          </w:tcPr>
          <w:p w14:paraId="130850A8" w14:textId="0A42D8EE" w:rsidR="00B1166B" w:rsidRDefault="00B1166B" w:rsidP="00B1166B">
            <w:r>
              <w:t>COMPROBACION DE REPETICION DE PACIENTE</w:t>
            </w:r>
          </w:p>
        </w:tc>
        <w:tc>
          <w:tcPr>
            <w:tcW w:w="2865" w:type="dxa"/>
          </w:tcPr>
          <w:p w14:paraId="410B093C" w14:textId="0115761F" w:rsidR="00B1166B" w:rsidRDefault="00B1166B" w:rsidP="00B1166B">
            <w:r>
              <w:t>EL PROGRAMA NO TIENE UN CONTROL SOBRE EL SI SE VUELVE A REGISTRAR UN PACIENTE</w:t>
            </w:r>
          </w:p>
        </w:tc>
        <w:tc>
          <w:tcPr>
            <w:tcW w:w="2595" w:type="dxa"/>
            <w:shd w:val="clear" w:color="auto" w:fill="D9D9D9"/>
          </w:tcPr>
          <w:p w14:paraId="5F6E1238" w14:textId="64CC6664" w:rsidR="00B1166B" w:rsidRDefault="00B1166B" w:rsidP="00B1166B">
            <w:r>
              <w:t>INTEGRAR UNA FUNCION DE CONTROL DE CONTROL DE PACIENTES</w:t>
            </w:r>
          </w:p>
        </w:tc>
      </w:tr>
    </w:tbl>
    <w:p w14:paraId="0CFF6084" w14:textId="77777777" w:rsidR="00BB2788" w:rsidRDefault="00BB2788"/>
    <w:p w14:paraId="6CA22D23" w14:textId="0AB07D6D" w:rsidR="0032307D" w:rsidRDefault="0032307D">
      <w:pPr>
        <w:rPr>
          <w:bCs/>
        </w:rPr>
      </w:pPr>
      <w:r>
        <w:rPr>
          <w:bCs/>
        </w:rPr>
        <w:t xml:space="preserve">En consideración se debe trabajar en estructuras de control y en el aspecto </w:t>
      </w:r>
      <w:r w:rsidR="0046702D">
        <w:rPr>
          <w:bCs/>
        </w:rPr>
        <w:t>gráfico</w:t>
      </w:r>
      <w:r>
        <w:rPr>
          <w:bCs/>
        </w:rPr>
        <w:t>.</w:t>
      </w:r>
    </w:p>
    <w:p w14:paraId="2FC86556" w14:textId="77777777" w:rsidR="00C60CF6" w:rsidRPr="0032307D" w:rsidRDefault="00C60CF6">
      <w:pPr>
        <w:rPr>
          <w:bCs/>
        </w:rPr>
      </w:pPr>
    </w:p>
    <w:p w14:paraId="1CAAB3EF" w14:textId="5C861545" w:rsidR="00737EE0" w:rsidRDefault="00737EE0">
      <w:pPr>
        <w:rPr>
          <w:b/>
        </w:rPr>
      </w:pPr>
    </w:p>
    <w:p w14:paraId="1EEAE3D1" w14:textId="3432840C" w:rsidR="00C60CF6" w:rsidRDefault="00C60CF6">
      <w:pPr>
        <w:rPr>
          <w:b/>
        </w:rPr>
      </w:pPr>
    </w:p>
    <w:p w14:paraId="11007FE7" w14:textId="5B377597" w:rsidR="00C60CF6" w:rsidRDefault="00C60CF6">
      <w:pPr>
        <w:rPr>
          <w:b/>
        </w:rPr>
      </w:pPr>
    </w:p>
    <w:p w14:paraId="79A7164A" w14:textId="1A0F1F6E" w:rsidR="00C60CF6" w:rsidRDefault="00C60CF6">
      <w:pPr>
        <w:rPr>
          <w:b/>
        </w:rPr>
      </w:pPr>
    </w:p>
    <w:p w14:paraId="51356CE4" w14:textId="099F4DEF" w:rsidR="00C60CF6" w:rsidRDefault="00C60CF6">
      <w:pPr>
        <w:rPr>
          <w:b/>
        </w:rPr>
      </w:pPr>
    </w:p>
    <w:p w14:paraId="3F7D7AE7" w14:textId="4BE0C8C8" w:rsidR="00C60CF6" w:rsidRDefault="00C60CF6">
      <w:pPr>
        <w:rPr>
          <w:b/>
        </w:rPr>
      </w:pPr>
    </w:p>
    <w:p w14:paraId="09838AD5" w14:textId="1671CF9E" w:rsidR="00C60CF6" w:rsidRDefault="00C60CF6">
      <w:pPr>
        <w:rPr>
          <w:b/>
        </w:rPr>
      </w:pPr>
    </w:p>
    <w:p w14:paraId="2736A9C1" w14:textId="771B2448" w:rsidR="00C60CF6" w:rsidRDefault="00C60CF6">
      <w:pPr>
        <w:rPr>
          <w:b/>
        </w:rPr>
      </w:pPr>
    </w:p>
    <w:p w14:paraId="674BCFD2" w14:textId="62709A42" w:rsidR="00C60CF6" w:rsidRDefault="00C60CF6">
      <w:pPr>
        <w:rPr>
          <w:b/>
        </w:rPr>
      </w:pPr>
    </w:p>
    <w:p w14:paraId="14DAB031" w14:textId="24A615F4" w:rsidR="00C60CF6" w:rsidRDefault="00C60CF6">
      <w:pPr>
        <w:rPr>
          <w:b/>
        </w:rPr>
      </w:pPr>
    </w:p>
    <w:p w14:paraId="12A4F66E" w14:textId="77777777" w:rsidR="00C60CF6" w:rsidRDefault="00C60CF6">
      <w:pPr>
        <w:rPr>
          <w:b/>
        </w:rPr>
      </w:pPr>
    </w:p>
    <w:p w14:paraId="1218783F" w14:textId="236A98A1" w:rsidR="00C60CF6" w:rsidRPr="00C60CF6" w:rsidRDefault="0032307D" w:rsidP="0032307D">
      <w:pPr>
        <w:rPr>
          <w:b/>
          <w:bCs/>
          <w:sz w:val="22"/>
          <w:szCs w:val="22"/>
        </w:rPr>
      </w:pPr>
      <w:r w:rsidRPr="0032307D">
        <w:rPr>
          <w:b/>
          <w:sz w:val="22"/>
          <w:szCs w:val="22"/>
        </w:rPr>
        <w:t xml:space="preserve">REQUISITO </w:t>
      </w:r>
      <w:r>
        <w:rPr>
          <w:b/>
          <w:sz w:val="22"/>
          <w:szCs w:val="22"/>
        </w:rPr>
        <w:t>3</w:t>
      </w:r>
      <w:r w:rsidRPr="0032307D">
        <w:rPr>
          <w:b/>
          <w:sz w:val="22"/>
          <w:szCs w:val="22"/>
        </w:rPr>
        <w:t xml:space="preserve">: </w:t>
      </w:r>
      <w:r w:rsidRPr="0032307D">
        <w:rPr>
          <w:b/>
          <w:bCs/>
          <w:sz w:val="22"/>
          <w:szCs w:val="22"/>
        </w:rPr>
        <w:t xml:space="preserve">Registro </w:t>
      </w:r>
      <w:r w:rsidR="00411686">
        <w:rPr>
          <w:b/>
          <w:bCs/>
          <w:sz w:val="22"/>
          <w:szCs w:val="22"/>
        </w:rPr>
        <w:t>de usuarios</w:t>
      </w:r>
    </w:p>
    <w:p w14:paraId="2574A94F" w14:textId="77777777" w:rsidR="00BB2788" w:rsidRDefault="00BB2788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3ACE40E1" w14:textId="77777777">
        <w:tc>
          <w:tcPr>
            <w:tcW w:w="9555" w:type="dxa"/>
            <w:gridSpan w:val="5"/>
            <w:shd w:val="clear" w:color="auto" w:fill="B8CCE4"/>
          </w:tcPr>
          <w:p w14:paraId="079002F6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32307D" w14:paraId="400FC6DA" w14:textId="77777777">
        <w:tc>
          <w:tcPr>
            <w:tcW w:w="2595" w:type="dxa"/>
            <w:gridSpan w:val="2"/>
            <w:shd w:val="clear" w:color="auto" w:fill="FFFFFF"/>
          </w:tcPr>
          <w:p w14:paraId="159BC358" w14:textId="526187CE" w:rsidR="0032307D" w:rsidRDefault="0032307D" w:rsidP="0032307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3A1C503" w14:textId="60824AEA" w:rsidR="0032307D" w:rsidRDefault="0032307D" w:rsidP="0032307D">
            <w:r>
              <w:t>Lector de psicopatologías “Depresión”</w:t>
            </w:r>
          </w:p>
        </w:tc>
      </w:tr>
      <w:tr w:rsidR="0032307D" w14:paraId="173802CD" w14:textId="77777777">
        <w:tc>
          <w:tcPr>
            <w:tcW w:w="2595" w:type="dxa"/>
            <w:gridSpan w:val="2"/>
            <w:shd w:val="clear" w:color="auto" w:fill="FFFFFF"/>
          </w:tcPr>
          <w:p w14:paraId="384C6CF7" w14:textId="4647FD9C" w:rsidR="0032307D" w:rsidRDefault="0032307D" w:rsidP="0032307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66FD1C6A" w14:textId="6E739E63" w:rsidR="0032307D" w:rsidRDefault="0032307D" w:rsidP="0032307D">
            <w:r>
              <w:t>01-02-2021</w:t>
            </w:r>
          </w:p>
        </w:tc>
      </w:tr>
      <w:tr w:rsidR="0032307D" w14:paraId="2531695A" w14:textId="77777777">
        <w:tc>
          <w:tcPr>
            <w:tcW w:w="2595" w:type="dxa"/>
            <w:gridSpan w:val="2"/>
            <w:shd w:val="clear" w:color="auto" w:fill="FFFFFF"/>
          </w:tcPr>
          <w:p w14:paraId="46DDC7B0" w14:textId="0C3E90EC" w:rsidR="0032307D" w:rsidRDefault="0032307D" w:rsidP="0032307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5428D3E" w14:textId="5E23A7E5" w:rsidR="0032307D" w:rsidRDefault="0032307D" w:rsidP="0032307D">
            <w:r>
              <w:t>José Ortega</w:t>
            </w:r>
          </w:p>
        </w:tc>
      </w:tr>
      <w:tr w:rsidR="0032307D" w14:paraId="006DD6F0" w14:textId="77777777">
        <w:tc>
          <w:tcPr>
            <w:tcW w:w="2595" w:type="dxa"/>
            <w:gridSpan w:val="2"/>
            <w:shd w:val="clear" w:color="auto" w:fill="D9D9D9"/>
          </w:tcPr>
          <w:p w14:paraId="73A375C3" w14:textId="5522F14E" w:rsidR="0032307D" w:rsidRDefault="0032307D" w:rsidP="0032307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60E9B266" w14:textId="0B2F0704" w:rsidR="0032307D" w:rsidRDefault="0032307D" w:rsidP="0032307D">
            <w:proofErr w:type="spellStart"/>
            <w:r>
              <w:t>Josue</w:t>
            </w:r>
            <w:proofErr w:type="spellEnd"/>
            <w:r>
              <w:t xml:space="preserve"> Villavicencio</w:t>
            </w:r>
          </w:p>
        </w:tc>
      </w:tr>
      <w:tr w:rsidR="0032307D" w14:paraId="77162ABE" w14:textId="77777777">
        <w:tc>
          <w:tcPr>
            <w:tcW w:w="2595" w:type="dxa"/>
            <w:gridSpan w:val="2"/>
            <w:shd w:val="clear" w:color="auto" w:fill="D9D9D9"/>
          </w:tcPr>
          <w:p w14:paraId="10DB6D89" w14:textId="1F6D8DC4" w:rsidR="0032307D" w:rsidRDefault="0032307D" w:rsidP="0032307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4D05EB06" w14:textId="7DBE8FC3" w:rsidR="0032307D" w:rsidRDefault="0032307D" w:rsidP="0032307D">
            <w:r>
              <w:t>03-02-2022</w:t>
            </w:r>
          </w:p>
        </w:tc>
      </w:tr>
      <w:tr w:rsidR="00BB2788" w14:paraId="7537D3CE" w14:textId="77777777">
        <w:tc>
          <w:tcPr>
            <w:tcW w:w="1950" w:type="dxa"/>
          </w:tcPr>
          <w:p w14:paraId="2872B037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52DEE4C1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4BFA917C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6AC25ED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BB2788" w14:paraId="48A88034" w14:textId="77777777">
        <w:trPr>
          <w:trHeight w:val="534"/>
        </w:trPr>
        <w:tc>
          <w:tcPr>
            <w:tcW w:w="1950" w:type="dxa"/>
          </w:tcPr>
          <w:p w14:paraId="79C57673" w14:textId="4A96FD27" w:rsidR="00BB2788" w:rsidRDefault="007D2D54">
            <w:r>
              <w:t>CP-0</w:t>
            </w:r>
            <w:r w:rsidR="00955F46">
              <w:t>0</w:t>
            </w:r>
            <w:r w:rsidR="00B1166B">
              <w:t>6</w:t>
            </w:r>
          </w:p>
        </w:tc>
        <w:tc>
          <w:tcPr>
            <w:tcW w:w="2145" w:type="dxa"/>
            <w:gridSpan w:val="2"/>
          </w:tcPr>
          <w:p w14:paraId="275E1A48" w14:textId="5F735B63" w:rsidR="00BB2788" w:rsidRDefault="00955F46">
            <w:r>
              <w:t>COMPROBACION DE DIFERENTE NUMERO A LAS OPCIONES INDICADAS</w:t>
            </w:r>
          </w:p>
        </w:tc>
        <w:tc>
          <w:tcPr>
            <w:tcW w:w="2865" w:type="dxa"/>
          </w:tcPr>
          <w:p w14:paraId="60230369" w14:textId="37E8A40F" w:rsidR="00BB2788" w:rsidRDefault="00955F46">
            <w:r>
              <w:t>NO EXISTE UNA ESTRUCTURA DE CONTROL DE UN NUMERO DIFERENTE</w:t>
            </w:r>
          </w:p>
        </w:tc>
        <w:tc>
          <w:tcPr>
            <w:tcW w:w="2595" w:type="dxa"/>
            <w:shd w:val="clear" w:color="auto" w:fill="D9D9D9"/>
          </w:tcPr>
          <w:p w14:paraId="3A46C962" w14:textId="2AC451C4" w:rsidR="00BB2788" w:rsidRDefault="00955F46">
            <w:r>
              <w:t>REALIZAR UNA ESTRUCTURA DE CONTROL. RECOMENDACIÓN UN DO-WHILE</w:t>
            </w:r>
          </w:p>
        </w:tc>
      </w:tr>
      <w:tr w:rsidR="00955F46" w14:paraId="33607F90" w14:textId="77777777">
        <w:tc>
          <w:tcPr>
            <w:tcW w:w="1950" w:type="dxa"/>
          </w:tcPr>
          <w:p w14:paraId="034B2F4C" w14:textId="05CFB3ED" w:rsidR="00955F46" w:rsidRDefault="00955F46" w:rsidP="00955F46">
            <w:r>
              <w:t>CP-00</w:t>
            </w:r>
            <w:r w:rsidR="00B1166B">
              <w:t>7</w:t>
            </w:r>
          </w:p>
        </w:tc>
        <w:tc>
          <w:tcPr>
            <w:tcW w:w="2145" w:type="dxa"/>
            <w:gridSpan w:val="2"/>
          </w:tcPr>
          <w:p w14:paraId="7662395E" w14:textId="63020903" w:rsidR="00955F46" w:rsidRDefault="00955F46" w:rsidP="00955F46">
            <w:r>
              <w:t>COMPROBACION DE INGRESO DE CARACTERES</w:t>
            </w:r>
          </w:p>
        </w:tc>
        <w:tc>
          <w:tcPr>
            <w:tcW w:w="2865" w:type="dxa"/>
          </w:tcPr>
          <w:p w14:paraId="313FC549" w14:textId="70CDDA24" w:rsidR="00955F46" w:rsidRDefault="00955F46" w:rsidP="00955F46">
            <w:r>
              <w:t>EL PROGRAMA NO TIENE UN CONTROL SOBRE EL INGRESO DE CARACTERES</w:t>
            </w:r>
          </w:p>
        </w:tc>
        <w:tc>
          <w:tcPr>
            <w:tcW w:w="2595" w:type="dxa"/>
            <w:shd w:val="clear" w:color="auto" w:fill="D9D9D9"/>
          </w:tcPr>
          <w:p w14:paraId="76804EEB" w14:textId="69F6C2AA" w:rsidR="00955F46" w:rsidRDefault="00955F46" w:rsidP="00955F46">
            <w:r>
              <w:t>INTEGRAR UNA FUNCION DE CONTROL DE CARACTERES</w:t>
            </w:r>
          </w:p>
        </w:tc>
      </w:tr>
    </w:tbl>
    <w:p w14:paraId="40010C52" w14:textId="22F0BDA9" w:rsidR="00BB2788" w:rsidRDefault="0046702D">
      <w:r>
        <w:t>Mejorar estructuras de control en ingreso de opciones de menú y mejorar ambiente grafico del programa.</w:t>
      </w:r>
    </w:p>
    <w:sectPr w:rsidR="00BB2788" w:rsidSect="0059460D">
      <w:pgSz w:w="11906" w:h="16838"/>
      <w:pgMar w:top="1134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88"/>
    <w:rsid w:val="000E270A"/>
    <w:rsid w:val="0032307D"/>
    <w:rsid w:val="00411686"/>
    <w:rsid w:val="0046702D"/>
    <w:rsid w:val="00533038"/>
    <w:rsid w:val="00542F00"/>
    <w:rsid w:val="0059460D"/>
    <w:rsid w:val="00737EE0"/>
    <w:rsid w:val="007D2D54"/>
    <w:rsid w:val="00955F46"/>
    <w:rsid w:val="00960A0F"/>
    <w:rsid w:val="00B1166B"/>
    <w:rsid w:val="00BB2788"/>
    <w:rsid w:val="00C60CF6"/>
    <w:rsid w:val="00C92D88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5A9E"/>
  <w15:docId w15:val="{9C2D5491-EE96-439B-AECD-9BE2C89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JOEL DANIEL ARGUELLO ESPINOSA</cp:lastModifiedBy>
  <cp:revision>10</cp:revision>
  <dcterms:created xsi:type="dcterms:W3CDTF">2015-01-27T12:30:00Z</dcterms:created>
  <dcterms:modified xsi:type="dcterms:W3CDTF">2022-02-10T13:37:00Z</dcterms:modified>
</cp:coreProperties>
</file>