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A9E" w:rsidRDefault="00B1530F">
      <w:r>
        <w:t>beulahwalkofhope@gmail.com</w:t>
      </w:r>
      <w:bookmarkStart w:id="0" w:name="_GoBack"/>
      <w:bookmarkEnd w:id="0"/>
    </w:p>
    <w:sectPr w:rsidR="008A2A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5536"/>
    <w:rsid w:val="006E5536"/>
    <w:rsid w:val="008A2A9E"/>
    <w:rsid w:val="00B1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6A40096"/>
  <w15:chartTrackingRefBased/>
  <w15:docId w15:val="{DB1BFF1E-8D68-4EF7-AA6A-87E5463CE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553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Argus IT Services</Company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2025-11-05T12:33:00Z</dcterms:created>
  <dcterms:modified xsi:type="dcterms:W3CDTF">2025-11-06T08:57:00Z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05a30bb1-574a-4c3d-8266-66772ac2f3c9</vt:lpwstr>
  </property>
</Properties>
</file>