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874" w:rsidRDefault="00CF38F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 Feb-2025</w:t>
      </w:r>
    </w:p>
    <w:p w:rsidR="00AD57D9" w:rsidRPr="00AD57D9" w:rsidRDefault="00AD57D9" w:rsidP="00AD57D9">
      <w:pPr>
        <w:jc w:val="both"/>
        <w:rPr>
          <w:lang w:val="en-US"/>
        </w:rPr>
      </w:pPr>
      <w:r w:rsidRPr="00AF79D1">
        <w:rPr>
          <w:sz w:val="56"/>
          <w:lang w:val="en-US"/>
        </w:rPr>
        <w:t>Consi</w:t>
      </w:r>
      <w:r w:rsidR="00840644" w:rsidRPr="00AF79D1">
        <w:rPr>
          <w:sz w:val="56"/>
          <w:lang w:val="en-US"/>
        </w:rPr>
        <w:t xml:space="preserve">der a customer has bank account </w:t>
      </w:r>
      <w:r w:rsidR="00F02416" w:rsidRPr="00AF79D1">
        <w:rPr>
          <w:sz w:val="56"/>
          <w:lang w:val="en-US"/>
        </w:rPr>
        <w:t xml:space="preserve">and </w:t>
      </w:r>
      <w:r w:rsidR="00840644" w:rsidRPr="00AF79D1">
        <w:rPr>
          <w:sz w:val="56"/>
          <w:lang w:val="en-US"/>
        </w:rPr>
        <w:t>it is of</w:t>
      </w:r>
      <w:r w:rsidR="00F02416" w:rsidRPr="00AF79D1">
        <w:rPr>
          <w:sz w:val="56"/>
          <w:lang w:val="en-US"/>
        </w:rPr>
        <w:t xml:space="preserve"> type savings account</w:t>
      </w:r>
      <w:r w:rsidRPr="00AF79D1">
        <w:rPr>
          <w:sz w:val="56"/>
          <w:lang w:val="en-US"/>
        </w:rPr>
        <w:t>. He can credit, debit money to his accounts and transfer amount from one account to another</w:t>
      </w:r>
      <w:r w:rsidR="00840644" w:rsidRPr="00AF79D1">
        <w:rPr>
          <w:sz w:val="56"/>
          <w:lang w:val="en-US"/>
        </w:rPr>
        <w:t xml:space="preserve"> (</w:t>
      </w:r>
      <w:r w:rsidR="00840644" w:rsidRPr="00AF79D1">
        <w:rPr>
          <w:b/>
          <w:i/>
          <w:sz w:val="56"/>
          <w:lang w:val="en-US"/>
        </w:rPr>
        <w:t>student can try this</w:t>
      </w:r>
      <w:r w:rsidR="00840644" w:rsidRPr="00AF79D1">
        <w:rPr>
          <w:sz w:val="56"/>
          <w:lang w:val="en-US"/>
        </w:rPr>
        <w:t>)</w:t>
      </w:r>
      <w:r w:rsidRPr="00AF79D1">
        <w:rPr>
          <w:sz w:val="56"/>
          <w:lang w:val="en-US"/>
        </w:rPr>
        <w:t>. Write a cpp program to simulate the above scenario</w:t>
      </w:r>
      <w:r w:rsidRPr="00AD57D9">
        <w:rPr>
          <w:lang w:val="en-US"/>
        </w:rPr>
        <w:t xml:space="preserve">. </w:t>
      </w:r>
    </w:p>
    <w:p w:rsidR="00AD57D9" w:rsidRDefault="00AD57D9"/>
    <w:p w:rsidR="00551C6B" w:rsidRDefault="00CE0684">
      <w:r>
        <w:t>Implementation of relationships between the classes: One possible approach</w:t>
      </w:r>
    </w:p>
    <w:tbl>
      <w:tblPr>
        <w:tblStyle w:val="TableGrid"/>
        <w:tblW w:w="0" w:type="auto"/>
        <w:tblLook w:val="04A0"/>
      </w:tblPr>
      <w:tblGrid>
        <w:gridCol w:w="9242"/>
      </w:tblGrid>
      <w:tr w:rsidR="00551C6B" w:rsidTr="00551C6B">
        <w:tc>
          <w:tcPr>
            <w:tcW w:w="9242" w:type="dxa"/>
          </w:tcPr>
          <w:p w:rsidR="00551C6B" w:rsidRDefault="00551C6B" w:rsidP="00551C6B">
            <w:r>
              <w:t>// Implementation of Aggregation</w:t>
            </w:r>
          </w:p>
          <w:p w:rsidR="00551C6B" w:rsidRDefault="00551C6B" w:rsidP="00551C6B"/>
          <w:p w:rsidR="00643ED5" w:rsidRDefault="00643ED5" w:rsidP="00643ED5">
            <w:r>
              <w:t>/*Consider a customer has bank account and it is of type savings account.</w:t>
            </w:r>
          </w:p>
          <w:p w:rsidR="00643ED5" w:rsidRDefault="00643ED5" w:rsidP="00643ED5">
            <w:r>
              <w:t>He can credit, debit money to his accounts and transfer amount from one account</w:t>
            </w:r>
          </w:p>
          <w:p w:rsidR="00643ED5" w:rsidRDefault="00643ED5" w:rsidP="00643ED5">
            <w:proofErr w:type="gramStart"/>
            <w:r>
              <w:t>to</w:t>
            </w:r>
            <w:proofErr w:type="gramEnd"/>
            <w:r>
              <w:t xml:space="preserve"> another (student can try this). Write a java program to simulate </w:t>
            </w:r>
          </w:p>
          <w:p w:rsidR="00643ED5" w:rsidRDefault="00643ED5" w:rsidP="00643ED5">
            <w:proofErr w:type="gramStart"/>
            <w:r>
              <w:t>the</w:t>
            </w:r>
            <w:proofErr w:type="gramEnd"/>
            <w:r>
              <w:t xml:space="preserve"> above scenario. </w:t>
            </w:r>
          </w:p>
          <w:p w:rsidR="00643ED5" w:rsidRDefault="00643ED5" w:rsidP="00643ED5">
            <w:r>
              <w:t>First implement the contained object</w:t>
            </w:r>
          </w:p>
          <w:p w:rsidR="00643ED5" w:rsidRDefault="00643ED5" w:rsidP="00643ED5">
            <w:r>
              <w:t>then the container object</w:t>
            </w:r>
          </w:p>
          <w:p w:rsidR="00643ED5" w:rsidRDefault="00643ED5" w:rsidP="00643ED5">
            <w:r>
              <w:t>*/</w:t>
            </w:r>
          </w:p>
          <w:p w:rsidR="00643ED5" w:rsidRDefault="00643ED5" w:rsidP="00643ED5"/>
          <w:p w:rsidR="00643ED5" w:rsidRDefault="00643ED5" w:rsidP="00643ED5">
            <w:r>
              <w:t>// Implementation of Aggregation</w:t>
            </w:r>
          </w:p>
          <w:p w:rsidR="00643ED5" w:rsidRDefault="00643ED5" w:rsidP="00643ED5"/>
          <w:p w:rsidR="00643ED5" w:rsidRDefault="00643ED5" w:rsidP="00643ED5"/>
          <w:p w:rsidR="00643ED5" w:rsidRDefault="00643ED5" w:rsidP="00643ED5">
            <w:r>
              <w:t>class BankAccount{</w:t>
            </w:r>
          </w:p>
          <w:p w:rsidR="00643ED5" w:rsidRDefault="00643ED5" w:rsidP="00643ED5">
            <w:r>
              <w:t xml:space="preserve">    int </w:t>
            </w:r>
            <w:proofErr w:type="spellStart"/>
            <w:r>
              <w:t>accNo</w:t>
            </w:r>
            <w:proofErr w:type="spellEnd"/>
            <w:r>
              <w:t>;</w:t>
            </w:r>
          </w:p>
          <w:p w:rsidR="00643ED5" w:rsidRDefault="00643ED5" w:rsidP="00643ED5">
            <w:r>
              <w:t xml:space="preserve">    double </w:t>
            </w:r>
            <w:proofErr w:type="spellStart"/>
            <w:r>
              <w:t>accBal</w:t>
            </w:r>
            <w:proofErr w:type="spellEnd"/>
            <w:r>
              <w:t>;</w:t>
            </w:r>
          </w:p>
          <w:p w:rsidR="00643ED5" w:rsidRDefault="00643ED5" w:rsidP="00643ED5">
            <w:r>
              <w:t xml:space="preserve">    BankAccount(){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accNo</w:t>
            </w:r>
            <w:proofErr w:type="spellEnd"/>
            <w:r>
              <w:t>=0;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accBal</w:t>
            </w:r>
            <w:proofErr w:type="spellEnd"/>
            <w:r>
              <w:t>=0;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BankAccount(int n, double b){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accNo</w:t>
            </w:r>
            <w:proofErr w:type="spellEnd"/>
            <w:r>
              <w:t>=n;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accBal</w:t>
            </w:r>
            <w:proofErr w:type="spellEnd"/>
            <w:r>
              <w:t>=b;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lastRenderedPageBreak/>
              <w:t xml:space="preserve">    void </w:t>
            </w:r>
            <w:proofErr w:type="spellStart"/>
            <w:r>
              <w:t>debitAccount</w:t>
            </w:r>
            <w:proofErr w:type="spellEnd"/>
            <w:r>
              <w:t>(double amt){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accBal</w:t>
            </w:r>
            <w:proofErr w:type="spellEnd"/>
            <w:r>
              <w:t>-=amt;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creditAccount</w:t>
            </w:r>
            <w:proofErr w:type="spellEnd"/>
            <w:r>
              <w:t>(double amt){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accBal</w:t>
            </w:r>
            <w:proofErr w:type="spellEnd"/>
            <w:r>
              <w:t>+=amt;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printAccount</w:t>
            </w:r>
            <w:proofErr w:type="spellEnd"/>
            <w:r>
              <w:t>(){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accNo</w:t>
            </w:r>
            <w:proofErr w:type="spellEnd"/>
            <w:r>
              <w:t>+":"+</w:t>
            </w:r>
            <w:proofErr w:type="spellStart"/>
            <w:r>
              <w:t>accBal</w:t>
            </w:r>
            <w:proofErr w:type="spellEnd"/>
            <w:r>
              <w:t>);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/>
          <w:p w:rsidR="00643ED5" w:rsidRDefault="00643ED5" w:rsidP="00643ED5">
            <w:r>
              <w:t>}</w:t>
            </w:r>
          </w:p>
          <w:p w:rsidR="00643ED5" w:rsidRDefault="00643ED5" w:rsidP="00643ED5">
            <w:r>
              <w:t>class Customer{</w:t>
            </w:r>
          </w:p>
          <w:p w:rsidR="00643ED5" w:rsidRDefault="00643ED5" w:rsidP="00643ED5">
            <w:r>
              <w:t xml:space="preserve">    int </w:t>
            </w:r>
            <w:proofErr w:type="spellStart"/>
            <w:r>
              <w:t>custId</w:t>
            </w:r>
            <w:proofErr w:type="spellEnd"/>
            <w:r>
              <w:t>;</w:t>
            </w:r>
          </w:p>
          <w:p w:rsidR="00643ED5" w:rsidRDefault="00643ED5" w:rsidP="00643ED5">
            <w:r>
              <w:t xml:space="preserve">    String name;</w:t>
            </w:r>
          </w:p>
          <w:p w:rsidR="00643ED5" w:rsidRDefault="00643ED5" w:rsidP="00643ED5">
            <w:r>
              <w:t xml:space="preserve">    BankAccount </w:t>
            </w:r>
            <w:proofErr w:type="spellStart"/>
            <w:r>
              <w:t>ba</w:t>
            </w:r>
            <w:proofErr w:type="spellEnd"/>
            <w:r>
              <w:t>;   // Declaration only, no object created. reference</w:t>
            </w:r>
          </w:p>
          <w:p w:rsidR="00643ED5" w:rsidRDefault="00643ED5" w:rsidP="00643ED5">
            <w:r>
              <w:t xml:space="preserve">    Customer(){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custId</w:t>
            </w:r>
            <w:proofErr w:type="spellEnd"/>
            <w:r>
              <w:t>=0;</w:t>
            </w:r>
          </w:p>
          <w:p w:rsidR="00643ED5" w:rsidRDefault="00643ED5" w:rsidP="00643ED5">
            <w:r>
              <w:t xml:space="preserve">    name="";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//Use the following constructor to create the object</w:t>
            </w:r>
            <w:r>
              <w:tab/>
            </w:r>
          </w:p>
          <w:p w:rsidR="00643ED5" w:rsidRDefault="00643ED5" w:rsidP="00643ED5">
            <w:r>
              <w:t xml:space="preserve">    Customer(int id, String n, BankAccount </w:t>
            </w:r>
            <w:proofErr w:type="spellStart"/>
            <w:r>
              <w:t>ba</w:t>
            </w:r>
            <w:proofErr w:type="spellEnd"/>
            <w:r>
              <w:t xml:space="preserve">){ 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custId</w:t>
            </w:r>
            <w:proofErr w:type="spellEnd"/>
            <w:r>
              <w:t>=id;</w:t>
            </w:r>
          </w:p>
          <w:p w:rsidR="00643ED5" w:rsidRDefault="00643ED5" w:rsidP="00643ED5">
            <w:r>
              <w:t xml:space="preserve">    name=n;</w:t>
            </w:r>
          </w:p>
          <w:p w:rsidR="00643ED5" w:rsidRDefault="00643ED5" w:rsidP="00643ED5">
            <w:r>
              <w:t xml:space="preserve">    this.ba=</w:t>
            </w:r>
            <w:proofErr w:type="spellStart"/>
            <w:r>
              <w:t>ba</w:t>
            </w:r>
            <w:proofErr w:type="spellEnd"/>
            <w:r>
              <w:t>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printCustomer</w:t>
            </w:r>
            <w:proofErr w:type="spellEnd"/>
            <w:r>
              <w:t>(){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custId</w:t>
            </w:r>
            <w:proofErr w:type="spellEnd"/>
            <w:r>
              <w:t>+":"+name);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ba.printAccount</w:t>
            </w:r>
            <w:proofErr w:type="spellEnd"/>
            <w:r>
              <w:t>();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debitAccount</w:t>
            </w:r>
            <w:proofErr w:type="spellEnd"/>
            <w:r>
              <w:t>(double value){</w:t>
            </w:r>
          </w:p>
          <w:p w:rsidR="00643ED5" w:rsidRDefault="00643ED5" w:rsidP="00643ED5">
            <w:r>
              <w:tab/>
            </w:r>
            <w:proofErr w:type="spellStart"/>
            <w:r>
              <w:t>ba.debitAccount</w:t>
            </w:r>
            <w:proofErr w:type="spellEnd"/>
            <w:r>
              <w:t>(value);</w:t>
            </w:r>
          </w:p>
          <w:p w:rsidR="00643ED5" w:rsidRDefault="00643ED5" w:rsidP="00643ED5">
            <w:r>
              <w:tab/>
              <w:t>}</w:t>
            </w:r>
          </w:p>
          <w:p w:rsidR="00643ED5" w:rsidRDefault="00643ED5" w:rsidP="00643ED5">
            <w:r>
              <w:t>}</w:t>
            </w:r>
          </w:p>
          <w:p w:rsidR="00643ED5" w:rsidRDefault="00643ED5" w:rsidP="00643ED5">
            <w:r>
              <w:t xml:space="preserve">class </w:t>
            </w:r>
            <w:proofErr w:type="spellStart"/>
            <w:r>
              <w:t>AggregationDemo</w:t>
            </w:r>
            <w:proofErr w:type="spellEnd"/>
            <w:r>
              <w:t>{</w:t>
            </w:r>
          </w:p>
          <w:p w:rsidR="00643ED5" w:rsidRDefault="00643ED5" w:rsidP="00643ED5">
            <w:r>
              <w:tab/>
              <w:t xml:space="preserve">public static void main(String[] </w:t>
            </w:r>
            <w:proofErr w:type="spellStart"/>
            <w:r>
              <w:t>args</w:t>
            </w:r>
            <w:proofErr w:type="spellEnd"/>
            <w:r>
              <w:t>){</w:t>
            </w:r>
          </w:p>
          <w:p w:rsidR="00643ED5" w:rsidRDefault="00643ED5" w:rsidP="00643ED5"/>
          <w:p w:rsidR="00643ED5" w:rsidRDefault="00643ED5" w:rsidP="00643ED5"/>
          <w:p w:rsidR="00643ED5" w:rsidRDefault="00643ED5" w:rsidP="00643ED5">
            <w:r>
              <w:t xml:space="preserve">BankAccount </w:t>
            </w:r>
            <w:proofErr w:type="spellStart"/>
            <w:r>
              <w:t>ba</w:t>
            </w:r>
            <w:proofErr w:type="spellEnd"/>
            <w:r>
              <w:t xml:space="preserve">=new BankAccount(1001,1000); // Object created   </w:t>
            </w:r>
          </w:p>
          <w:p w:rsidR="00643ED5" w:rsidRDefault="00643ED5" w:rsidP="00643ED5">
            <w:r>
              <w:t>//If the customer is destroyed //still the bank account is alive</w:t>
            </w:r>
          </w:p>
          <w:p w:rsidR="00643ED5" w:rsidRDefault="00643ED5" w:rsidP="00643ED5">
            <w:r>
              <w:t xml:space="preserve">//Deleting the object is under the control </w:t>
            </w:r>
          </w:p>
          <w:p w:rsidR="00643ED5" w:rsidRDefault="00643ED5" w:rsidP="00643ED5">
            <w:r>
              <w:t>//java Garbage collector</w:t>
            </w:r>
          </w:p>
          <w:p w:rsidR="00643ED5" w:rsidRDefault="00643ED5" w:rsidP="00643ED5">
            <w:r>
              <w:t>Customer c1=new Customer(1,"a",ba);</w:t>
            </w:r>
          </w:p>
          <w:p w:rsidR="00643ED5" w:rsidRDefault="00643ED5" w:rsidP="00643ED5">
            <w:r>
              <w:t>c1.printCustomer();</w:t>
            </w:r>
          </w:p>
          <w:p w:rsidR="00643ED5" w:rsidRDefault="00643ED5" w:rsidP="00643ED5">
            <w:r>
              <w:t>c1.ba.creditAccount(100);</w:t>
            </w:r>
          </w:p>
          <w:p w:rsidR="00643ED5" w:rsidRDefault="00643ED5" w:rsidP="00643ED5">
            <w:r>
              <w:t>c1.printCustomer();</w:t>
            </w:r>
          </w:p>
          <w:p w:rsidR="00643ED5" w:rsidRDefault="00643ED5" w:rsidP="00643ED5">
            <w:r>
              <w:t>}</w:t>
            </w:r>
          </w:p>
          <w:p w:rsidR="00551C6B" w:rsidRDefault="00643ED5" w:rsidP="00643ED5">
            <w:r>
              <w:t>}</w:t>
            </w:r>
          </w:p>
          <w:p w:rsidR="00643ED5" w:rsidRDefault="00643ED5" w:rsidP="00643ED5"/>
          <w:p w:rsidR="00643ED5" w:rsidRDefault="00643ED5" w:rsidP="00643ED5"/>
          <w:p w:rsidR="00643ED5" w:rsidRDefault="00643ED5" w:rsidP="00643ED5"/>
          <w:p w:rsidR="00643ED5" w:rsidRDefault="00643ED5" w:rsidP="00643ED5"/>
        </w:tc>
      </w:tr>
      <w:tr w:rsidR="00551C6B" w:rsidTr="00551C6B">
        <w:tc>
          <w:tcPr>
            <w:tcW w:w="9242" w:type="dxa"/>
          </w:tcPr>
          <w:p w:rsidR="00551C6B" w:rsidRDefault="00551C6B">
            <w:r>
              <w:lastRenderedPageBreak/>
              <w:t>//</w:t>
            </w:r>
            <w:proofErr w:type="spellStart"/>
            <w:r>
              <w:t>Implemetation</w:t>
            </w:r>
            <w:proofErr w:type="spellEnd"/>
            <w:r>
              <w:t xml:space="preserve"> of Composition</w:t>
            </w:r>
          </w:p>
          <w:p w:rsidR="00551C6B" w:rsidRDefault="00551C6B"/>
          <w:p w:rsidR="00643ED5" w:rsidRDefault="00643ED5" w:rsidP="00643ED5">
            <w:r>
              <w:t>//</w:t>
            </w:r>
            <w:proofErr w:type="spellStart"/>
            <w:r>
              <w:t>Implemetation</w:t>
            </w:r>
            <w:proofErr w:type="spellEnd"/>
            <w:r>
              <w:t xml:space="preserve"> of Composition</w:t>
            </w:r>
          </w:p>
          <w:p w:rsidR="00643ED5" w:rsidRDefault="00643ED5" w:rsidP="00643ED5">
            <w:r>
              <w:t xml:space="preserve">import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:rsidR="00643ED5" w:rsidRDefault="00643ED5" w:rsidP="00643ED5"/>
          <w:p w:rsidR="00643ED5" w:rsidRDefault="00643ED5" w:rsidP="00643ED5">
            <w:r>
              <w:t>class BankAccount{</w:t>
            </w:r>
          </w:p>
          <w:p w:rsidR="00643ED5" w:rsidRDefault="00643ED5" w:rsidP="00643ED5">
            <w:r>
              <w:t xml:space="preserve">    int </w:t>
            </w:r>
            <w:proofErr w:type="spellStart"/>
            <w:r>
              <w:t>accNo</w:t>
            </w:r>
            <w:proofErr w:type="spellEnd"/>
            <w:r>
              <w:t>;</w:t>
            </w:r>
          </w:p>
          <w:p w:rsidR="00643ED5" w:rsidRDefault="00643ED5" w:rsidP="00643ED5">
            <w:r>
              <w:t xml:space="preserve">    double </w:t>
            </w:r>
            <w:proofErr w:type="spellStart"/>
            <w:r>
              <w:t>accBal</w:t>
            </w:r>
            <w:proofErr w:type="spellEnd"/>
            <w:r>
              <w:t>;</w:t>
            </w:r>
          </w:p>
          <w:p w:rsidR="00643ED5" w:rsidRDefault="00643ED5" w:rsidP="00643ED5">
            <w:r>
              <w:t xml:space="preserve">    BankAccount(){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accNo</w:t>
            </w:r>
            <w:proofErr w:type="spellEnd"/>
            <w:r>
              <w:t>=0;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accBal</w:t>
            </w:r>
            <w:proofErr w:type="spellEnd"/>
            <w:r>
              <w:t>=0;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BankAccount(int n, double b){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accNo</w:t>
            </w:r>
            <w:proofErr w:type="spellEnd"/>
            <w:r>
              <w:t>=n;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accBal</w:t>
            </w:r>
            <w:proofErr w:type="spellEnd"/>
            <w:r>
              <w:t>=b;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debitAccount</w:t>
            </w:r>
            <w:proofErr w:type="spellEnd"/>
            <w:r>
              <w:t>(double amt){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accBal</w:t>
            </w:r>
            <w:proofErr w:type="spellEnd"/>
            <w:r>
              <w:t>-=amt;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creditAccount</w:t>
            </w:r>
            <w:proofErr w:type="spellEnd"/>
            <w:r>
              <w:t>(double amt){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accBal</w:t>
            </w:r>
            <w:proofErr w:type="spellEnd"/>
            <w:r>
              <w:t>+=amt;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printAccount</w:t>
            </w:r>
            <w:proofErr w:type="spellEnd"/>
            <w:r>
              <w:t>(){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accNo</w:t>
            </w:r>
            <w:proofErr w:type="spellEnd"/>
            <w:r>
              <w:t>+":"+</w:t>
            </w:r>
            <w:proofErr w:type="spellStart"/>
            <w:r>
              <w:t>accBal</w:t>
            </w:r>
            <w:proofErr w:type="spellEnd"/>
            <w:r>
              <w:t>);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>}</w:t>
            </w:r>
          </w:p>
          <w:p w:rsidR="00643ED5" w:rsidRDefault="00643ED5" w:rsidP="00643ED5">
            <w:r>
              <w:t>class Customer{</w:t>
            </w:r>
          </w:p>
          <w:p w:rsidR="00643ED5" w:rsidRDefault="00643ED5" w:rsidP="00643ED5">
            <w:r>
              <w:t xml:space="preserve">    int </w:t>
            </w:r>
            <w:proofErr w:type="spellStart"/>
            <w:r>
              <w:t>custId</w:t>
            </w:r>
            <w:proofErr w:type="spellEnd"/>
            <w:r>
              <w:t>;</w:t>
            </w:r>
          </w:p>
          <w:p w:rsidR="00643ED5" w:rsidRDefault="00643ED5" w:rsidP="00643ED5">
            <w:r>
              <w:t xml:space="preserve">    String name;</w:t>
            </w:r>
          </w:p>
          <w:p w:rsidR="00643ED5" w:rsidRDefault="00643ED5" w:rsidP="00643ED5">
            <w:r>
              <w:t xml:space="preserve">    BankAccount </w:t>
            </w:r>
            <w:proofErr w:type="spellStart"/>
            <w:r>
              <w:t>ba</w:t>
            </w:r>
            <w:proofErr w:type="spellEnd"/>
            <w:r>
              <w:t xml:space="preserve">; // Reference to BankAccount                                                                                //differently, this is one possible solution </w:t>
            </w:r>
          </w:p>
          <w:p w:rsidR="00643ED5" w:rsidRDefault="00643ED5" w:rsidP="00643ED5">
            <w:r>
              <w:t xml:space="preserve">    Scanner sc=new Scanner(</w:t>
            </w:r>
            <w:proofErr w:type="spellStart"/>
            <w:r>
              <w:t>System.in</w:t>
            </w:r>
            <w:proofErr w:type="spellEnd"/>
            <w:r>
              <w:t>);</w:t>
            </w:r>
          </w:p>
          <w:p w:rsidR="00643ED5" w:rsidRDefault="00643ED5" w:rsidP="00643ED5">
            <w:r>
              <w:t xml:space="preserve">    //The default or parameterized constructor can be</w:t>
            </w:r>
          </w:p>
          <w:p w:rsidR="00643ED5" w:rsidRDefault="00643ED5" w:rsidP="00643ED5">
            <w:r>
              <w:t xml:space="preserve">    //used to create the objects</w:t>
            </w:r>
            <w:r>
              <w:tab/>
            </w:r>
          </w:p>
          <w:p w:rsidR="00643ED5" w:rsidRDefault="00643ED5" w:rsidP="00643ED5">
            <w:r>
              <w:t xml:space="preserve">    Customer(){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custId</w:t>
            </w:r>
            <w:proofErr w:type="spellEnd"/>
            <w:r>
              <w:t>=0;</w:t>
            </w:r>
          </w:p>
          <w:p w:rsidR="00643ED5" w:rsidRDefault="00643ED5" w:rsidP="00643ED5">
            <w:r>
              <w:t xml:space="preserve">    name="";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ba</w:t>
            </w:r>
            <w:proofErr w:type="spellEnd"/>
            <w:r>
              <w:t>=new BankAccount(1001,1000); //object created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Customer(int id, String n){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custId</w:t>
            </w:r>
            <w:proofErr w:type="spellEnd"/>
            <w:r>
              <w:t>=id;</w:t>
            </w:r>
          </w:p>
          <w:p w:rsidR="00643ED5" w:rsidRDefault="00643ED5" w:rsidP="00643ED5">
            <w:r>
              <w:t xml:space="preserve">    name=n;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ba</w:t>
            </w:r>
            <w:proofErr w:type="spellEnd"/>
            <w:r>
              <w:t>=new BankAccount(1001,1000);  //object created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printCustomer</w:t>
            </w:r>
            <w:proofErr w:type="spellEnd"/>
            <w:r>
              <w:t>(){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custId</w:t>
            </w:r>
            <w:proofErr w:type="spellEnd"/>
            <w:r>
              <w:t>+":"+name);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ba.printAccount</w:t>
            </w:r>
            <w:proofErr w:type="spellEnd"/>
            <w:r>
              <w:t>();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debitAccount</w:t>
            </w:r>
            <w:proofErr w:type="spellEnd"/>
            <w:r>
              <w:t>(double value){</w:t>
            </w:r>
          </w:p>
          <w:p w:rsidR="00643ED5" w:rsidRDefault="00643ED5" w:rsidP="00643ED5">
            <w:r>
              <w:tab/>
            </w:r>
            <w:proofErr w:type="spellStart"/>
            <w:r>
              <w:t>ba.debitAccount</w:t>
            </w:r>
            <w:proofErr w:type="spellEnd"/>
            <w:r>
              <w:t>(value);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lastRenderedPageBreak/>
              <w:t xml:space="preserve">    void </w:t>
            </w:r>
            <w:proofErr w:type="spellStart"/>
            <w:r>
              <w:t>debitAccount</w:t>
            </w:r>
            <w:proofErr w:type="spellEnd"/>
            <w:r>
              <w:t>(){</w:t>
            </w:r>
          </w:p>
          <w:p w:rsidR="00643ED5" w:rsidRDefault="00643ED5" w:rsidP="00643ED5">
            <w:r>
              <w:tab/>
              <w:t>double value;</w:t>
            </w:r>
            <w:r>
              <w:tab/>
            </w:r>
          </w:p>
          <w:p w:rsidR="00643ED5" w:rsidRDefault="00643ED5" w:rsidP="00643ED5">
            <w:r>
              <w:tab/>
            </w:r>
            <w:proofErr w:type="spellStart"/>
            <w:r>
              <w:t>System.out.println</w:t>
            </w:r>
            <w:proofErr w:type="spellEnd"/>
            <w:r>
              <w:t>("Enter amt to be debited");</w:t>
            </w:r>
          </w:p>
          <w:p w:rsidR="00643ED5" w:rsidRDefault="00643ED5" w:rsidP="00643ED5">
            <w:r>
              <w:tab/>
              <w:t>value=</w:t>
            </w:r>
            <w:proofErr w:type="spellStart"/>
            <w:r>
              <w:t>sc.nextInt</w:t>
            </w:r>
            <w:proofErr w:type="spellEnd"/>
            <w:r>
              <w:t>();</w:t>
            </w:r>
          </w:p>
          <w:p w:rsidR="00643ED5" w:rsidRDefault="00643ED5" w:rsidP="00643ED5">
            <w:r>
              <w:tab/>
            </w:r>
            <w:proofErr w:type="spellStart"/>
            <w:r>
              <w:t>ba.accBal</w:t>
            </w:r>
            <w:proofErr w:type="spellEnd"/>
            <w:r>
              <w:t>-=value;</w:t>
            </w:r>
          </w:p>
          <w:p w:rsidR="00643ED5" w:rsidRDefault="00643ED5" w:rsidP="00643ED5">
            <w:r>
              <w:tab/>
              <w:t>}</w:t>
            </w:r>
          </w:p>
          <w:p w:rsidR="00643ED5" w:rsidRDefault="00643ED5" w:rsidP="00643ED5"/>
          <w:p w:rsidR="00643ED5" w:rsidRDefault="00643ED5" w:rsidP="00643ED5">
            <w:r>
              <w:t>}</w:t>
            </w:r>
          </w:p>
          <w:p w:rsidR="00643ED5" w:rsidRDefault="00643ED5" w:rsidP="00643ED5">
            <w:r>
              <w:t xml:space="preserve">class </w:t>
            </w:r>
            <w:proofErr w:type="spellStart"/>
            <w:r>
              <w:t>CompositeDemo</w:t>
            </w:r>
            <w:proofErr w:type="spellEnd"/>
            <w:r>
              <w:t>{</w:t>
            </w:r>
          </w:p>
          <w:p w:rsidR="00643ED5" w:rsidRDefault="00643ED5" w:rsidP="00643ED5">
            <w:r>
              <w:tab/>
              <w:t xml:space="preserve">public static void main(String[] </w:t>
            </w:r>
            <w:proofErr w:type="spellStart"/>
            <w:r>
              <w:t>args</w:t>
            </w:r>
            <w:proofErr w:type="spellEnd"/>
            <w:r>
              <w:t>){</w:t>
            </w:r>
          </w:p>
          <w:p w:rsidR="00643ED5" w:rsidRDefault="00643ED5" w:rsidP="00643ED5">
            <w:r>
              <w:t xml:space="preserve">        Customer c1=new Customer(1,"akash");</w:t>
            </w:r>
          </w:p>
          <w:p w:rsidR="00643ED5" w:rsidRDefault="00643ED5" w:rsidP="00643ED5">
            <w:r>
              <w:t xml:space="preserve">        c1.ba.creditAccount(1000);</w:t>
            </w:r>
          </w:p>
          <w:p w:rsidR="00643ED5" w:rsidRDefault="00643ED5" w:rsidP="00643ED5">
            <w:r>
              <w:t xml:space="preserve">        c1.printCustomer();</w:t>
            </w:r>
          </w:p>
          <w:p w:rsidR="00643ED5" w:rsidRDefault="00643ED5" w:rsidP="00643ED5">
            <w:r>
              <w:t xml:space="preserve">        c1.ba.debitAccount(1000);</w:t>
            </w:r>
          </w:p>
          <w:p w:rsidR="00643ED5" w:rsidRDefault="00643ED5" w:rsidP="00643ED5">
            <w:r>
              <w:t xml:space="preserve">        c1.printCustomer();</w:t>
            </w:r>
          </w:p>
          <w:p w:rsidR="00643ED5" w:rsidRDefault="00643ED5" w:rsidP="00643ED5">
            <w:r>
              <w:tab/>
              <w:t>//c1.ba.debitAccount();</w:t>
            </w:r>
          </w:p>
          <w:p w:rsidR="00643ED5" w:rsidRDefault="00643ED5" w:rsidP="00643ED5">
            <w:r>
              <w:t xml:space="preserve">        }</w:t>
            </w:r>
          </w:p>
          <w:p w:rsidR="00551C6B" w:rsidRDefault="00643ED5" w:rsidP="00643ED5">
            <w:r>
              <w:t>}</w:t>
            </w:r>
          </w:p>
        </w:tc>
      </w:tr>
      <w:tr w:rsidR="00551C6B" w:rsidTr="00551C6B">
        <w:tc>
          <w:tcPr>
            <w:tcW w:w="9242" w:type="dxa"/>
          </w:tcPr>
          <w:p w:rsidR="00551C6B" w:rsidRDefault="00551C6B">
            <w:r>
              <w:lastRenderedPageBreak/>
              <w:t>// Implementation of uses relationship</w:t>
            </w:r>
          </w:p>
          <w:p w:rsidR="00643ED5" w:rsidRDefault="00643ED5" w:rsidP="00643ED5">
            <w:r>
              <w:t>// Implementation of uses/</w:t>
            </w:r>
            <w:proofErr w:type="spellStart"/>
            <w:r>
              <w:t>Dependancy</w:t>
            </w:r>
            <w:proofErr w:type="spellEnd"/>
            <w:r>
              <w:t xml:space="preserve"> relationship</w:t>
            </w:r>
          </w:p>
          <w:p w:rsidR="00643ED5" w:rsidRDefault="00643ED5" w:rsidP="00643ED5"/>
          <w:p w:rsidR="00643ED5" w:rsidRDefault="00643ED5" w:rsidP="00643ED5"/>
          <w:p w:rsidR="00643ED5" w:rsidRDefault="00643ED5" w:rsidP="00643ED5">
            <w:r>
              <w:t>class BankAccount{</w:t>
            </w:r>
          </w:p>
          <w:p w:rsidR="00643ED5" w:rsidRDefault="00643ED5" w:rsidP="00643ED5">
            <w:r>
              <w:t xml:space="preserve">    int </w:t>
            </w:r>
            <w:proofErr w:type="spellStart"/>
            <w:r>
              <w:t>accNo</w:t>
            </w:r>
            <w:proofErr w:type="spellEnd"/>
            <w:r>
              <w:t>;</w:t>
            </w:r>
          </w:p>
          <w:p w:rsidR="00643ED5" w:rsidRDefault="00643ED5" w:rsidP="00643ED5">
            <w:r>
              <w:t xml:space="preserve">    double </w:t>
            </w:r>
            <w:proofErr w:type="spellStart"/>
            <w:r>
              <w:t>accBal</w:t>
            </w:r>
            <w:proofErr w:type="spellEnd"/>
            <w:r>
              <w:t>;</w:t>
            </w:r>
          </w:p>
          <w:p w:rsidR="00643ED5" w:rsidRDefault="00643ED5" w:rsidP="00643ED5"/>
          <w:p w:rsidR="00643ED5" w:rsidRDefault="00643ED5" w:rsidP="00643ED5">
            <w:r>
              <w:t xml:space="preserve">    BankAccount(){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accNo</w:t>
            </w:r>
            <w:proofErr w:type="spellEnd"/>
            <w:r>
              <w:t>=0;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accBal</w:t>
            </w:r>
            <w:proofErr w:type="spellEnd"/>
            <w:r>
              <w:t>=0;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BankAccount(int n, double b){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accNo</w:t>
            </w:r>
            <w:proofErr w:type="spellEnd"/>
            <w:r>
              <w:t>=n;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accBal</w:t>
            </w:r>
            <w:proofErr w:type="spellEnd"/>
            <w:r>
              <w:t>=b;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debitAccount</w:t>
            </w:r>
            <w:proofErr w:type="spellEnd"/>
            <w:r>
              <w:t>(double amt){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accBal</w:t>
            </w:r>
            <w:proofErr w:type="spellEnd"/>
            <w:r>
              <w:t>-=amt;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creditAccount</w:t>
            </w:r>
            <w:proofErr w:type="spellEnd"/>
            <w:r>
              <w:t>(double amt){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accBal</w:t>
            </w:r>
            <w:proofErr w:type="spellEnd"/>
            <w:r>
              <w:t>+=amt;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printAccount</w:t>
            </w:r>
            <w:proofErr w:type="spellEnd"/>
            <w:r>
              <w:t>(){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accNo</w:t>
            </w:r>
            <w:proofErr w:type="spellEnd"/>
            <w:r>
              <w:t>+":"+</w:t>
            </w:r>
            <w:proofErr w:type="spellStart"/>
            <w:r>
              <w:t>accBal</w:t>
            </w:r>
            <w:proofErr w:type="spellEnd"/>
            <w:r>
              <w:t>);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>}</w:t>
            </w:r>
          </w:p>
          <w:p w:rsidR="00643ED5" w:rsidRDefault="00643ED5" w:rsidP="00643ED5">
            <w:r>
              <w:t>class Customer{</w:t>
            </w:r>
          </w:p>
          <w:p w:rsidR="00643ED5" w:rsidRDefault="00643ED5" w:rsidP="00643ED5">
            <w:r>
              <w:t xml:space="preserve">    int </w:t>
            </w:r>
            <w:proofErr w:type="spellStart"/>
            <w:r>
              <w:t>custId</w:t>
            </w:r>
            <w:proofErr w:type="spellEnd"/>
            <w:r>
              <w:t>;</w:t>
            </w:r>
          </w:p>
          <w:p w:rsidR="00643ED5" w:rsidRDefault="00643ED5" w:rsidP="00643ED5">
            <w:r>
              <w:t xml:space="preserve">    String name;</w:t>
            </w:r>
          </w:p>
          <w:p w:rsidR="00643ED5" w:rsidRDefault="00643ED5" w:rsidP="00643ED5"/>
          <w:p w:rsidR="00643ED5" w:rsidRDefault="00643ED5" w:rsidP="00643ED5">
            <w:r>
              <w:t xml:space="preserve">    Customer(){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custId</w:t>
            </w:r>
            <w:proofErr w:type="spellEnd"/>
            <w:r>
              <w:t>=0;</w:t>
            </w:r>
          </w:p>
          <w:p w:rsidR="00643ED5" w:rsidRDefault="00643ED5" w:rsidP="00643ED5">
            <w:r>
              <w:t xml:space="preserve">    name="";</w:t>
            </w:r>
          </w:p>
          <w:p w:rsidR="00643ED5" w:rsidRDefault="00643ED5" w:rsidP="00643ED5">
            <w:r>
              <w:lastRenderedPageBreak/>
              <w:t xml:space="preserve">    }</w:t>
            </w:r>
          </w:p>
          <w:p w:rsidR="00643ED5" w:rsidRDefault="00643ED5" w:rsidP="00643ED5">
            <w:r>
              <w:t xml:space="preserve">    Customer(int id, String n){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custId</w:t>
            </w:r>
            <w:proofErr w:type="spellEnd"/>
            <w:r>
              <w:t>=id;</w:t>
            </w:r>
          </w:p>
          <w:p w:rsidR="00643ED5" w:rsidRDefault="00643ED5" w:rsidP="00643ED5">
            <w:r>
              <w:t xml:space="preserve">    name=n;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 xml:space="preserve">//The BankAccount object is passed as a parameter to any function of </w:t>
            </w:r>
          </w:p>
          <w:p w:rsidR="00643ED5" w:rsidRDefault="00643ED5" w:rsidP="00643ED5">
            <w:r>
              <w:t>//the container class</w:t>
            </w:r>
          </w:p>
          <w:p w:rsidR="00643ED5" w:rsidRDefault="00643ED5" w:rsidP="00643ED5">
            <w:r>
              <w:t xml:space="preserve">    void </w:t>
            </w:r>
            <w:proofErr w:type="spellStart"/>
            <w:r>
              <w:t>printCustomer</w:t>
            </w:r>
            <w:proofErr w:type="spellEnd"/>
            <w:r>
              <w:t xml:space="preserve">(BankAccount </w:t>
            </w:r>
            <w:proofErr w:type="spellStart"/>
            <w:r>
              <w:t>ba</w:t>
            </w:r>
            <w:proofErr w:type="spellEnd"/>
            <w:r>
              <w:t>){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custId</w:t>
            </w:r>
            <w:proofErr w:type="spellEnd"/>
            <w:r>
              <w:t>+":"+name);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ba.printAccount</w:t>
            </w:r>
            <w:proofErr w:type="spellEnd"/>
            <w:r>
              <w:t>();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ba.creditAccount</w:t>
            </w:r>
            <w:proofErr w:type="spellEnd"/>
            <w:r>
              <w:t>(100);</w:t>
            </w:r>
          </w:p>
          <w:p w:rsidR="00643ED5" w:rsidRDefault="00643ED5" w:rsidP="00643ED5">
            <w:r>
              <w:t xml:space="preserve">    </w:t>
            </w:r>
            <w:proofErr w:type="spellStart"/>
            <w:r>
              <w:t>ba.printAccount</w:t>
            </w:r>
            <w:proofErr w:type="spellEnd"/>
            <w:r>
              <w:t>();</w:t>
            </w:r>
          </w:p>
          <w:p w:rsidR="00643ED5" w:rsidRDefault="00643ED5" w:rsidP="00643ED5">
            <w:r>
              <w:t xml:space="preserve">    }</w:t>
            </w:r>
          </w:p>
          <w:p w:rsidR="00643ED5" w:rsidRDefault="00643ED5" w:rsidP="00643ED5">
            <w:r>
              <w:tab/>
            </w:r>
          </w:p>
          <w:p w:rsidR="00643ED5" w:rsidRDefault="00643ED5" w:rsidP="00643ED5">
            <w:r>
              <w:t>}</w:t>
            </w:r>
          </w:p>
          <w:p w:rsidR="00643ED5" w:rsidRDefault="00643ED5" w:rsidP="00643ED5">
            <w:r>
              <w:t xml:space="preserve">class </w:t>
            </w:r>
            <w:proofErr w:type="spellStart"/>
            <w:r>
              <w:t>DependancyDemo</w:t>
            </w:r>
            <w:proofErr w:type="spellEnd"/>
            <w:r>
              <w:t>{</w:t>
            </w:r>
          </w:p>
          <w:p w:rsidR="00643ED5" w:rsidRDefault="00643ED5" w:rsidP="00643ED5">
            <w:r>
              <w:tab/>
              <w:t xml:space="preserve">public static void main(String[] </w:t>
            </w:r>
            <w:proofErr w:type="spellStart"/>
            <w:r>
              <w:t>args</w:t>
            </w:r>
            <w:proofErr w:type="spellEnd"/>
            <w:r>
              <w:t>){</w:t>
            </w:r>
          </w:p>
          <w:p w:rsidR="00643ED5" w:rsidRDefault="00643ED5" w:rsidP="00643ED5">
            <w:r>
              <w:tab/>
              <w:t>Customer c1=new Customer(1,"a");</w:t>
            </w:r>
          </w:p>
          <w:p w:rsidR="00643ED5" w:rsidRDefault="00643ED5" w:rsidP="00643ED5">
            <w:r>
              <w:t xml:space="preserve">    </w:t>
            </w:r>
            <w:r>
              <w:tab/>
              <w:t>c1.printCustomer(new BankAccount(1001,1000));</w:t>
            </w:r>
          </w:p>
          <w:p w:rsidR="00643ED5" w:rsidRDefault="00643ED5" w:rsidP="00643ED5">
            <w:r>
              <w:tab/>
            </w:r>
          </w:p>
          <w:p w:rsidR="00643ED5" w:rsidRDefault="00643ED5" w:rsidP="00643ED5">
            <w:r>
              <w:t>}</w:t>
            </w:r>
          </w:p>
          <w:p w:rsidR="00551C6B" w:rsidRDefault="00643ED5" w:rsidP="00643ED5">
            <w:r>
              <w:t>}</w:t>
            </w:r>
          </w:p>
          <w:p w:rsidR="00551C6B" w:rsidRDefault="00551C6B" w:rsidP="00551C6B"/>
        </w:tc>
      </w:tr>
    </w:tbl>
    <w:p w:rsidR="00551C6B" w:rsidRDefault="00551C6B"/>
    <w:p w:rsidR="00643ED5" w:rsidRDefault="00643ED5"/>
    <w:p w:rsidR="00643ED5" w:rsidRDefault="00643ED5"/>
    <w:p w:rsidR="00643ED5" w:rsidRDefault="00643ED5"/>
    <w:p w:rsidR="00643ED5" w:rsidRDefault="00643ED5"/>
    <w:p w:rsidR="00643ED5" w:rsidRDefault="00643ED5"/>
    <w:p w:rsidR="00643ED5" w:rsidRDefault="00643ED5"/>
    <w:p w:rsidR="00643ED5" w:rsidRDefault="00643ED5"/>
    <w:p w:rsidR="00643ED5" w:rsidRDefault="00643ED5"/>
    <w:p w:rsidR="00643ED5" w:rsidRDefault="00643ED5"/>
    <w:p w:rsidR="00643ED5" w:rsidRDefault="00643ED5"/>
    <w:p w:rsidR="00643ED5" w:rsidRDefault="00643ED5"/>
    <w:p w:rsidR="00643ED5" w:rsidRDefault="00643ED5"/>
    <w:p w:rsidR="00643ED5" w:rsidRDefault="00643ED5"/>
    <w:p w:rsidR="00643ED5" w:rsidRDefault="00643ED5"/>
    <w:p w:rsidR="00643ED5" w:rsidRDefault="00643ED5"/>
    <w:p w:rsidR="002928B5" w:rsidRDefault="005A3378">
      <w:r w:rsidRPr="005A3378">
        <w:rPr>
          <w:noProof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360.75pt;margin-top:75.65pt;width:0;height:43.5pt;z-index:251668480" o:connectortype="straight"/>
        </w:pict>
      </w:r>
      <w:r w:rsidRPr="005A3378">
        <w:rPr>
          <w:noProof/>
          <w:lang w:eastAsia="en-IN"/>
        </w:rPr>
        <w:pict>
          <v:shape id="_x0000_s1035" type="#_x0000_t32" style="position:absolute;margin-left:206.25pt;margin-top:75.65pt;width:0;height:43.5pt;z-index:251667456" o:connectortype="straight"/>
        </w:pict>
      </w:r>
      <w:r w:rsidRPr="005A3378">
        <w:rPr>
          <w:noProof/>
          <w:lang w:eastAsia="en-IN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34" type="#_x0000_t4" style="position:absolute;margin-left:354.75pt;margin-top:62.9pt;width:10.5pt;height:12.75pt;z-index:251666432" fillcolor="black [3200]" strokecolor="#f2f2f2 [3041]" strokeweight="3pt">
            <v:shadow on="t" type="perspective" color="#7f7f7f [1601]" opacity=".5" offset="1pt" offset2="-1pt"/>
          </v:shape>
        </w:pict>
      </w:r>
      <w:r w:rsidRPr="005A3378">
        <w:rPr>
          <w:noProof/>
          <w:lang w:eastAsia="en-IN"/>
        </w:rPr>
        <w:pict>
          <v:shape id="_x0000_s1033" type="#_x0000_t4" style="position:absolute;margin-left:201pt;margin-top:59.9pt;width:9.75pt;height:15.75pt;z-index:251665408"/>
        </w:pict>
      </w:r>
      <w:r w:rsidRPr="005A3378">
        <w:rPr>
          <w:noProof/>
          <w:lang w:eastAsia="en-IN"/>
        </w:rPr>
        <w:pict>
          <v:shape id="_x0000_s1032" type="#_x0000_t32" style="position:absolute;margin-left:57.75pt;margin-top:59.9pt;width:.75pt;height:59.25pt;z-index:251664384" o:connectortype="straight">
            <v:stroke dashstyle="dash" endarrow="block"/>
          </v:shape>
        </w:pict>
      </w:r>
      <w:r w:rsidRPr="005A3378">
        <w:rPr>
          <w:noProof/>
          <w:lang w:eastAsia="en-IN"/>
        </w:rPr>
        <w:pict>
          <v:rect id="_x0000_s1031" style="position:absolute;margin-left:312pt;margin-top:119.15pt;width:108pt;height:39pt;z-index:251663360">
            <v:textbox>
              <w:txbxContent>
                <w:p w:rsidR="002928B5" w:rsidRDefault="002928B5" w:rsidP="002928B5">
                  <w:r>
                    <w:t>BankAccount</w:t>
                  </w:r>
                </w:p>
                <w:p w:rsidR="002928B5" w:rsidRDefault="002928B5"/>
              </w:txbxContent>
            </v:textbox>
          </v:rect>
        </w:pict>
      </w:r>
      <w:r w:rsidRPr="005A3378">
        <w:rPr>
          <w:noProof/>
          <w:lang w:eastAsia="en-IN"/>
        </w:rPr>
        <w:pict>
          <v:rect id="_x0000_s1030" style="position:absolute;margin-left:154.5pt;margin-top:119.15pt;width:108pt;height:39pt;z-index:251662336">
            <v:textbox>
              <w:txbxContent>
                <w:p w:rsidR="002928B5" w:rsidRDefault="002928B5" w:rsidP="002928B5">
                  <w:r>
                    <w:t>BankAccount</w:t>
                  </w:r>
                </w:p>
                <w:p w:rsidR="002928B5" w:rsidRDefault="002928B5"/>
              </w:txbxContent>
            </v:textbox>
          </v:rect>
        </w:pict>
      </w:r>
      <w:r w:rsidRPr="005A3378">
        <w:rPr>
          <w:noProof/>
          <w:lang w:eastAsia="en-IN"/>
        </w:rPr>
        <w:pict>
          <v:rect id="_x0000_s1029" style="position:absolute;margin-left:8.25pt;margin-top:119.15pt;width:108pt;height:39pt;z-index:251661312">
            <v:textbox>
              <w:txbxContent>
                <w:p w:rsidR="002928B5" w:rsidRDefault="00107508">
                  <w:r>
                    <w:t xml:space="preserve">      </w:t>
                  </w:r>
                  <w:r w:rsidR="002928B5">
                    <w:t>BankAccount</w:t>
                  </w:r>
                </w:p>
              </w:txbxContent>
            </v:textbox>
          </v:rect>
        </w:pict>
      </w:r>
      <w:r w:rsidRPr="005A3378">
        <w:rPr>
          <w:noProof/>
          <w:lang w:eastAsia="en-IN"/>
        </w:rPr>
        <w:pict>
          <v:rect id="_x0000_s1028" style="position:absolute;margin-left:154.5pt;margin-top:20.9pt;width:108pt;height:39pt;z-index:251660288">
            <v:textbox>
              <w:txbxContent>
                <w:p w:rsidR="002928B5" w:rsidRDefault="002928B5" w:rsidP="002928B5">
                  <w:r>
                    <w:t>Customer</w:t>
                  </w:r>
                </w:p>
                <w:p w:rsidR="002928B5" w:rsidRDefault="002928B5"/>
              </w:txbxContent>
            </v:textbox>
          </v:rect>
        </w:pict>
      </w:r>
      <w:r w:rsidRPr="005A3378">
        <w:rPr>
          <w:noProof/>
          <w:lang w:eastAsia="en-IN"/>
        </w:rPr>
        <w:pict>
          <v:rect id="_x0000_s1027" style="position:absolute;margin-left:306pt;margin-top:23.9pt;width:108pt;height:39pt;z-index:251659264">
            <v:textbox>
              <w:txbxContent>
                <w:p w:rsidR="002928B5" w:rsidRDefault="002928B5" w:rsidP="002928B5">
                  <w:r>
                    <w:t>Customer</w:t>
                  </w:r>
                </w:p>
                <w:p w:rsidR="002928B5" w:rsidRDefault="002928B5"/>
              </w:txbxContent>
            </v:textbox>
          </v:rect>
        </w:pict>
      </w:r>
      <w:r w:rsidRPr="005A3378">
        <w:rPr>
          <w:noProof/>
          <w:lang w:eastAsia="en-IN"/>
        </w:rPr>
        <w:pict>
          <v:rect id="_x0000_s1026" style="position:absolute;margin-left:8.25pt;margin-top:19.4pt;width:108pt;height:39pt;z-index:251658240">
            <v:textbox>
              <w:txbxContent>
                <w:p w:rsidR="002928B5" w:rsidRDefault="002928B5">
                  <w:r>
                    <w:t>Customer</w:t>
                  </w:r>
                </w:p>
              </w:txbxContent>
            </v:textbox>
          </v:rect>
        </w:pict>
      </w:r>
      <w:proofErr w:type="gramStart"/>
      <w:r w:rsidR="00107508">
        <w:t>Uses(</w:t>
      </w:r>
      <w:proofErr w:type="gramEnd"/>
      <w:r w:rsidR="00107508">
        <w:t xml:space="preserve">Dependency)   </w:t>
      </w:r>
      <w:r w:rsidR="00107508">
        <w:tab/>
      </w:r>
      <w:r w:rsidR="00107508">
        <w:tab/>
      </w:r>
      <w:r w:rsidR="00107508">
        <w:tab/>
        <w:t>Has-a (Aggregation)</w:t>
      </w:r>
      <w:r w:rsidR="00107508">
        <w:tab/>
      </w:r>
      <w:r w:rsidR="00107508">
        <w:tab/>
        <w:t>Owns (Composition)</w:t>
      </w:r>
      <w:r w:rsidR="00107508">
        <w:tab/>
      </w:r>
    </w:p>
    <w:p w:rsidR="00107508" w:rsidRDefault="00107508"/>
    <w:p w:rsidR="00107508" w:rsidRDefault="00107508"/>
    <w:p w:rsidR="00107508" w:rsidRDefault="00107508"/>
    <w:p w:rsidR="00107508" w:rsidRDefault="00107508"/>
    <w:p w:rsidR="00107508" w:rsidRDefault="00107508"/>
    <w:p w:rsidR="00107508" w:rsidRDefault="00107508"/>
    <w:p w:rsidR="00107508" w:rsidRDefault="00107508">
      <w:pPr>
        <w:rPr>
          <w:b/>
        </w:rPr>
      </w:pPr>
      <w:r>
        <w:t>Note: The object relationships assumed in the above code snippets is to illustrate the concepts and the actual relationship may be “Aggregation</w:t>
      </w:r>
      <w:proofErr w:type="gramStart"/>
      <w:r>
        <w:t>”  -</w:t>
      </w:r>
      <w:proofErr w:type="gramEnd"/>
      <w:r>
        <w:t xml:space="preserve">&gt; </w:t>
      </w:r>
      <w:r w:rsidRPr="00107508">
        <w:rPr>
          <w:b/>
        </w:rPr>
        <w:t>Customer has Ban</w:t>
      </w:r>
      <w:r>
        <w:rPr>
          <w:b/>
        </w:rPr>
        <w:t>kA</w:t>
      </w:r>
      <w:r w:rsidRPr="00107508">
        <w:rPr>
          <w:b/>
        </w:rPr>
        <w:t>ccount</w:t>
      </w:r>
    </w:p>
    <w:p w:rsidR="00D61A9E" w:rsidRDefault="00D61A9E">
      <w:pPr>
        <w:rPr>
          <w:b/>
        </w:rPr>
      </w:pPr>
    </w:p>
    <w:tbl>
      <w:tblPr>
        <w:tblStyle w:val="TableGrid"/>
        <w:tblpPr w:leftFromText="180" w:rightFromText="180" w:vertAnchor="text" w:horzAnchor="margin" w:tblpXSpec="right" w:tblpY="906"/>
        <w:tblW w:w="0" w:type="auto"/>
        <w:tblLook w:val="04A0"/>
      </w:tblPr>
      <w:tblGrid>
        <w:gridCol w:w="2376"/>
      </w:tblGrid>
      <w:tr w:rsidR="009C4394" w:rsidTr="000E127C">
        <w:tc>
          <w:tcPr>
            <w:tcW w:w="2376" w:type="dxa"/>
          </w:tcPr>
          <w:p w:rsidR="009C4394" w:rsidRDefault="009C4394" w:rsidP="000E127C">
            <w:pPr>
              <w:rPr>
                <w:b/>
              </w:rPr>
            </w:pPr>
            <w:r>
              <w:rPr>
                <w:b/>
              </w:rPr>
              <w:t>Customer</w:t>
            </w:r>
          </w:p>
        </w:tc>
      </w:tr>
      <w:tr w:rsidR="009C4394" w:rsidTr="000E127C">
        <w:tc>
          <w:tcPr>
            <w:tcW w:w="2376" w:type="dxa"/>
          </w:tcPr>
          <w:p w:rsidR="009C4394" w:rsidRDefault="009C4394" w:rsidP="000E127C">
            <w:pPr>
              <w:rPr>
                <w:b/>
              </w:rPr>
            </w:pPr>
            <w:proofErr w:type="spellStart"/>
            <w:r>
              <w:rPr>
                <w:b/>
              </w:rPr>
              <w:t>custId</w:t>
            </w:r>
            <w:proofErr w:type="spellEnd"/>
            <w:r>
              <w:rPr>
                <w:b/>
              </w:rPr>
              <w:t>: int</w:t>
            </w:r>
          </w:p>
          <w:p w:rsidR="009C4394" w:rsidRDefault="009C4394" w:rsidP="000E127C">
            <w:pPr>
              <w:rPr>
                <w:b/>
              </w:rPr>
            </w:pPr>
            <w:proofErr w:type="spellStart"/>
            <w:r>
              <w:rPr>
                <w:b/>
              </w:rPr>
              <w:t>name:string</w:t>
            </w:r>
            <w:proofErr w:type="spellEnd"/>
          </w:p>
        </w:tc>
      </w:tr>
      <w:tr w:rsidR="009C4394" w:rsidTr="000E127C">
        <w:tc>
          <w:tcPr>
            <w:tcW w:w="2376" w:type="dxa"/>
          </w:tcPr>
          <w:p w:rsidR="009C4394" w:rsidRDefault="009C4394" w:rsidP="000E127C">
            <w:pPr>
              <w:rPr>
                <w:b/>
              </w:rPr>
            </w:pPr>
            <w:r>
              <w:rPr>
                <w:b/>
              </w:rPr>
              <w:t>Customer()</w:t>
            </w:r>
          </w:p>
          <w:p w:rsidR="009C4394" w:rsidRDefault="009C4394" w:rsidP="000E127C">
            <w:pPr>
              <w:rPr>
                <w:b/>
              </w:rPr>
            </w:pPr>
            <w:proofErr w:type="spellStart"/>
            <w:r>
              <w:rPr>
                <w:b/>
              </w:rPr>
              <w:t>Coustomer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int,string</w:t>
            </w:r>
            <w:proofErr w:type="spellEnd"/>
            <w:r>
              <w:rPr>
                <w:b/>
              </w:rPr>
              <w:t>)</w:t>
            </w:r>
          </w:p>
          <w:p w:rsidR="00A03710" w:rsidRDefault="009C4394" w:rsidP="000E127C">
            <w:pPr>
              <w:rPr>
                <w:b/>
              </w:rPr>
            </w:pPr>
            <w:proofErr w:type="spellStart"/>
            <w:r>
              <w:rPr>
                <w:b/>
              </w:rPr>
              <w:t>printCustomer</w:t>
            </w:r>
            <w:proofErr w:type="spellEnd"/>
            <w:r>
              <w:rPr>
                <w:b/>
              </w:rPr>
              <w:t>(</w:t>
            </w:r>
          </w:p>
          <w:p w:rsidR="009C4394" w:rsidRDefault="00A03710" w:rsidP="000E127C">
            <w:pPr>
              <w:rPr>
                <w:b/>
              </w:rPr>
            </w:pPr>
            <w:r>
              <w:rPr>
                <w:b/>
              </w:rPr>
              <w:t xml:space="preserve">BankAccount </w:t>
            </w:r>
            <w:proofErr w:type="spellStart"/>
            <w:r>
              <w:rPr>
                <w:b/>
              </w:rPr>
              <w:t>ba</w:t>
            </w:r>
            <w:proofErr w:type="spellEnd"/>
            <w:r w:rsidR="009C4394">
              <w:rPr>
                <w:b/>
              </w:rPr>
              <w:t>):void</w:t>
            </w:r>
          </w:p>
        </w:tc>
      </w:tr>
    </w:tbl>
    <w:p w:rsidR="00D61A9E" w:rsidRDefault="00D61A9E">
      <w:pPr>
        <w:rPr>
          <w:b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2802"/>
      </w:tblGrid>
      <w:tr w:rsidR="00D717FD" w:rsidTr="00B36DE1">
        <w:tc>
          <w:tcPr>
            <w:tcW w:w="2802" w:type="dxa"/>
          </w:tcPr>
          <w:p w:rsidR="00D717FD" w:rsidRDefault="00D717FD">
            <w:pPr>
              <w:rPr>
                <w:b/>
              </w:rPr>
            </w:pPr>
            <w:r>
              <w:rPr>
                <w:b/>
              </w:rPr>
              <w:t>Customer</w:t>
            </w:r>
          </w:p>
        </w:tc>
      </w:tr>
      <w:tr w:rsidR="00D61A9E" w:rsidTr="00B36DE1">
        <w:tc>
          <w:tcPr>
            <w:tcW w:w="2802" w:type="dxa"/>
          </w:tcPr>
          <w:p w:rsidR="00D61A9E" w:rsidRDefault="00D717FD">
            <w:pPr>
              <w:rPr>
                <w:b/>
              </w:rPr>
            </w:pPr>
            <w:proofErr w:type="spellStart"/>
            <w:r>
              <w:rPr>
                <w:b/>
              </w:rPr>
              <w:t>custId</w:t>
            </w:r>
            <w:proofErr w:type="spellEnd"/>
            <w:r>
              <w:rPr>
                <w:b/>
              </w:rPr>
              <w:t>: int</w:t>
            </w:r>
          </w:p>
          <w:p w:rsidR="00D717FD" w:rsidRDefault="00D717FD">
            <w:pPr>
              <w:rPr>
                <w:b/>
              </w:rPr>
            </w:pPr>
            <w:proofErr w:type="spellStart"/>
            <w:r>
              <w:rPr>
                <w:b/>
              </w:rPr>
              <w:t>name:string</w:t>
            </w:r>
            <w:proofErr w:type="spellEnd"/>
          </w:p>
          <w:p w:rsidR="00D717FD" w:rsidRDefault="00B36DE1">
            <w:pPr>
              <w:rPr>
                <w:b/>
              </w:rPr>
            </w:pPr>
            <w:proofErr w:type="spellStart"/>
            <w:r>
              <w:rPr>
                <w:b/>
              </w:rPr>
              <w:t>BankAccount</w:t>
            </w:r>
            <w:r w:rsidR="00D717FD">
              <w:rPr>
                <w:b/>
              </w:rPr>
              <w:t>:ba</w:t>
            </w:r>
            <w:proofErr w:type="spellEnd"/>
          </w:p>
        </w:tc>
      </w:tr>
      <w:tr w:rsidR="00D61A9E" w:rsidTr="00B36DE1">
        <w:tc>
          <w:tcPr>
            <w:tcW w:w="2802" w:type="dxa"/>
          </w:tcPr>
          <w:p w:rsidR="00D61A9E" w:rsidRDefault="00D717FD">
            <w:pPr>
              <w:rPr>
                <w:b/>
              </w:rPr>
            </w:pPr>
            <w:r>
              <w:rPr>
                <w:b/>
              </w:rPr>
              <w:t>Customer()</w:t>
            </w:r>
          </w:p>
          <w:p w:rsidR="00D717FD" w:rsidRDefault="00B36DE1">
            <w:pPr>
              <w:rPr>
                <w:b/>
              </w:rPr>
            </w:pPr>
            <w:proofErr w:type="spellStart"/>
            <w:r>
              <w:rPr>
                <w:b/>
              </w:rPr>
              <w:t>Coustomer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int,S</w:t>
            </w:r>
            <w:r w:rsidR="00D717FD">
              <w:rPr>
                <w:b/>
              </w:rPr>
              <w:t>tring</w:t>
            </w:r>
            <w:proofErr w:type="spellEnd"/>
            <w:r w:rsidR="00D717FD">
              <w:rPr>
                <w:b/>
              </w:rPr>
              <w:t>)</w:t>
            </w:r>
          </w:p>
          <w:p w:rsidR="00B36DE1" w:rsidRDefault="00B36DE1">
            <w:pPr>
              <w:rPr>
                <w:b/>
              </w:rPr>
            </w:pPr>
            <w:r>
              <w:rPr>
                <w:b/>
              </w:rPr>
              <w:t>Customer(</w:t>
            </w:r>
            <w:proofErr w:type="spellStart"/>
            <w:r>
              <w:rPr>
                <w:b/>
              </w:rPr>
              <w:t>int,String,</w:t>
            </w:r>
            <w:proofErr w:type="spellEnd"/>
          </w:p>
          <w:p w:rsidR="00B36DE1" w:rsidRDefault="00B36DE1">
            <w:pPr>
              <w:rPr>
                <w:b/>
              </w:rPr>
            </w:pPr>
            <w:r>
              <w:rPr>
                <w:b/>
              </w:rPr>
              <w:t>BankAccount)</w:t>
            </w:r>
          </w:p>
          <w:p w:rsidR="00D717FD" w:rsidRDefault="005A3378">
            <w:pPr>
              <w:rPr>
                <w:b/>
              </w:rPr>
            </w:pPr>
            <w:r w:rsidRPr="005A3378">
              <w:rPr>
                <w:noProof/>
                <w:lang w:val="en-US"/>
              </w:rPr>
              <w:pict>
                <v:shape id="_x0000_s1048" type="#_x0000_t32" style="position:absolute;margin-left:399.6pt;margin-top:7.9pt;width:.75pt;height:52.95pt;z-index:251673600" o:connectortype="straight">
                  <v:stroke dashstyle="dash" endarrow="block"/>
                </v:shape>
              </w:pict>
            </w:r>
            <w:proofErr w:type="spellStart"/>
            <w:r w:rsidR="00D717FD">
              <w:rPr>
                <w:b/>
              </w:rPr>
              <w:t>printCustomer</w:t>
            </w:r>
            <w:proofErr w:type="spellEnd"/>
            <w:r w:rsidR="00D717FD">
              <w:rPr>
                <w:b/>
              </w:rPr>
              <w:t>():void</w:t>
            </w:r>
          </w:p>
          <w:p w:rsidR="00135C8C" w:rsidRDefault="00135C8C">
            <w:pPr>
              <w:rPr>
                <w:b/>
              </w:rPr>
            </w:pPr>
            <w:proofErr w:type="spellStart"/>
            <w:r>
              <w:rPr>
                <w:b/>
              </w:rPr>
              <w:t>debitAccount</w:t>
            </w:r>
            <w:proofErr w:type="spellEnd"/>
            <w:r>
              <w:rPr>
                <w:b/>
              </w:rPr>
              <w:t>(double):void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2077"/>
        <w:tblW w:w="0" w:type="auto"/>
        <w:tblLook w:val="04A0"/>
      </w:tblPr>
      <w:tblGrid>
        <w:gridCol w:w="2376"/>
      </w:tblGrid>
      <w:tr w:rsidR="000E127C" w:rsidTr="000E127C">
        <w:tc>
          <w:tcPr>
            <w:tcW w:w="2376" w:type="dxa"/>
          </w:tcPr>
          <w:p w:rsidR="000E127C" w:rsidRDefault="000E127C" w:rsidP="000E127C">
            <w:pPr>
              <w:rPr>
                <w:b/>
              </w:rPr>
            </w:pPr>
            <w:r>
              <w:rPr>
                <w:b/>
              </w:rPr>
              <w:t>Customer</w:t>
            </w:r>
          </w:p>
        </w:tc>
      </w:tr>
      <w:tr w:rsidR="000E127C" w:rsidTr="000E127C">
        <w:tc>
          <w:tcPr>
            <w:tcW w:w="2376" w:type="dxa"/>
          </w:tcPr>
          <w:p w:rsidR="000E127C" w:rsidRDefault="000E127C" w:rsidP="000E127C">
            <w:pPr>
              <w:rPr>
                <w:b/>
              </w:rPr>
            </w:pPr>
            <w:proofErr w:type="spellStart"/>
            <w:r>
              <w:rPr>
                <w:b/>
              </w:rPr>
              <w:t>custId</w:t>
            </w:r>
            <w:proofErr w:type="spellEnd"/>
            <w:r>
              <w:rPr>
                <w:b/>
              </w:rPr>
              <w:t>: int</w:t>
            </w:r>
          </w:p>
          <w:p w:rsidR="000E127C" w:rsidRDefault="000E127C" w:rsidP="000E127C">
            <w:pPr>
              <w:rPr>
                <w:b/>
              </w:rPr>
            </w:pPr>
            <w:proofErr w:type="spellStart"/>
            <w:r>
              <w:rPr>
                <w:b/>
              </w:rPr>
              <w:t>name:string</w:t>
            </w:r>
            <w:proofErr w:type="spellEnd"/>
          </w:p>
          <w:p w:rsidR="000E127C" w:rsidRDefault="000E127C" w:rsidP="000E127C">
            <w:pPr>
              <w:rPr>
                <w:b/>
              </w:rPr>
            </w:pPr>
            <w:r>
              <w:rPr>
                <w:b/>
              </w:rPr>
              <w:t xml:space="preserve">BankAccount : </w:t>
            </w:r>
            <w:proofErr w:type="spellStart"/>
            <w:r>
              <w:rPr>
                <w:b/>
              </w:rPr>
              <w:t>ba</w:t>
            </w:r>
            <w:proofErr w:type="spellEnd"/>
          </w:p>
        </w:tc>
      </w:tr>
      <w:tr w:rsidR="000E127C" w:rsidTr="000E127C">
        <w:tc>
          <w:tcPr>
            <w:tcW w:w="2376" w:type="dxa"/>
          </w:tcPr>
          <w:p w:rsidR="000E127C" w:rsidRDefault="000E127C" w:rsidP="000E127C">
            <w:pPr>
              <w:rPr>
                <w:b/>
              </w:rPr>
            </w:pPr>
            <w:r>
              <w:rPr>
                <w:b/>
              </w:rPr>
              <w:t>Customer()</w:t>
            </w:r>
          </w:p>
          <w:p w:rsidR="000E127C" w:rsidRPr="00D53D31" w:rsidRDefault="000E127C" w:rsidP="000E127C">
            <w:proofErr w:type="spellStart"/>
            <w:r>
              <w:rPr>
                <w:b/>
              </w:rPr>
              <w:t>Coustomer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int,string</w:t>
            </w:r>
            <w:proofErr w:type="spellEnd"/>
            <w:r>
              <w:rPr>
                <w:b/>
              </w:rPr>
              <w:t>)</w:t>
            </w:r>
          </w:p>
          <w:p w:rsidR="000E127C" w:rsidRDefault="000E127C" w:rsidP="000E127C">
            <w:pPr>
              <w:rPr>
                <w:b/>
              </w:rPr>
            </w:pPr>
            <w:proofErr w:type="spellStart"/>
            <w:r>
              <w:rPr>
                <w:b/>
              </w:rPr>
              <w:t>printCustomer</w:t>
            </w:r>
            <w:proofErr w:type="spellEnd"/>
            <w:r>
              <w:rPr>
                <w:b/>
              </w:rPr>
              <w:t>():void</w:t>
            </w:r>
          </w:p>
          <w:p w:rsidR="00D53D31" w:rsidRDefault="00D53D31" w:rsidP="000E127C">
            <w:pPr>
              <w:rPr>
                <w:b/>
              </w:rPr>
            </w:pPr>
            <w:r w:rsidRPr="005A3378">
              <w:rPr>
                <w:noProof/>
                <w:lang w:val="en-US"/>
              </w:rPr>
              <w:pict>
                <v:shape id="_x0000_s1050" type="#_x0000_t4" style="position:absolute;margin-left:38.95pt;margin-top:13.65pt;width:10.5pt;height:12.75pt;z-index:251675648" fillcolor="black [3200]" strokecolor="#f2f2f2 [3041]" strokeweight="3pt">
                  <v:shadow on="t" type="perspective" color="#7f7f7f [1601]" opacity=".5" offset="1pt" offset2="-1pt"/>
                </v:shape>
              </w:pict>
            </w:r>
            <w:proofErr w:type="spellStart"/>
            <w:r>
              <w:rPr>
                <w:b/>
              </w:rPr>
              <w:t>debitAccount</w:t>
            </w:r>
            <w:proofErr w:type="spellEnd"/>
            <w:r>
              <w:rPr>
                <w:b/>
              </w:rPr>
              <w:t>(double)</w:t>
            </w:r>
          </w:p>
        </w:tc>
      </w:tr>
    </w:tbl>
    <w:p w:rsidR="00D61A9E" w:rsidRDefault="000E127C">
      <w:pPr>
        <w:rPr>
          <w:b/>
        </w:rPr>
      </w:pPr>
      <w:r w:rsidRPr="005A3378">
        <w:rPr>
          <w:noProof/>
          <w:lang w:val="en-US"/>
        </w:rPr>
        <w:pict>
          <v:shape id="_x0000_s1051" type="#_x0000_t32" style="position:absolute;margin-left:216.6pt;margin-top:19.85pt;width:0;height:43.5pt;z-index:251676672;mso-position-horizontal-relative:text;mso-position-vertical-relative:text" o:connectortype="straight"/>
        </w:pict>
      </w:r>
      <w:r w:rsidR="005A3378" w:rsidRPr="005A3378">
        <w:rPr>
          <w:noProof/>
          <w:lang w:val="en-US"/>
        </w:rPr>
        <w:pict>
          <v:shape id="_x0000_s1039" type="#_x0000_t32" style="position:absolute;margin-left:49.2pt;margin-top:16.1pt;width:0;height:33.8pt;z-index:251670528;mso-position-horizontal-relative:text;mso-position-vertical-relative:text" o:connectortype="straight"/>
        </w:pict>
      </w:r>
      <w:r w:rsidR="005A3378" w:rsidRPr="005A3378">
        <w:rPr>
          <w:noProof/>
          <w:lang w:val="en-US"/>
        </w:rPr>
        <w:pict>
          <v:shape id="_x0000_s1038" type="#_x0000_t4" style="position:absolute;margin-left:43.95pt;margin-top:.35pt;width:9.75pt;height:15.75pt;z-index:251669504;mso-position-horizontal-relative:text;mso-position-vertical-relative:text"/>
        </w:pict>
      </w:r>
    </w:p>
    <w:tbl>
      <w:tblPr>
        <w:tblStyle w:val="TableGrid"/>
        <w:tblpPr w:leftFromText="180" w:rightFromText="180" w:vertAnchor="text" w:horzAnchor="page" w:tblpX="8166" w:tblpY="154"/>
        <w:tblW w:w="0" w:type="auto"/>
        <w:tblLook w:val="04A0"/>
      </w:tblPr>
      <w:tblGrid>
        <w:gridCol w:w="2776"/>
      </w:tblGrid>
      <w:tr w:rsidR="00CC682A" w:rsidTr="00CC682A">
        <w:tc>
          <w:tcPr>
            <w:tcW w:w="2776" w:type="dxa"/>
          </w:tcPr>
          <w:p w:rsidR="00CC682A" w:rsidRDefault="00CC682A" w:rsidP="00CC682A">
            <w:r>
              <w:t>BankAccount</w:t>
            </w:r>
          </w:p>
        </w:tc>
      </w:tr>
      <w:tr w:rsidR="00CC682A" w:rsidTr="00CC682A">
        <w:tc>
          <w:tcPr>
            <w:tcW w:w="2776" w:type="dxa"/>
          </w:tcPr>
          <w:p w:rsidR="00CC682A" w:rsidRDefault="00CC682A" w:rsidP="00CC682A">
            <w:proofErr w:type="spellStart"/>
            <w:r>
              <w:t>accNo:int</w:t>
            </w:r>
            <w:proofErr w:type="spellEnd"/>
          </w:p>
          <w:p w:rsidR="00CC682A" w:rsidRDefault="00CC682A" w:rsidP="00CC682A">
            <w:proofErr w:type="spellStart"/>
            <w:r>
              <w:t>accBAl:double</w:t>
            </w:r>
            <w:proofErr w:type="spellEnd"/>
          </w:p>
        </w:tc>
      </w:tr>
      <w:tr w:rsidR="00CC682A" w:rsidTr="00CC682A">
        <w:tc>
          <w:tcPr>
            <w:tcW w:w="2776" w:type="dxa"/>
          </w:tcPr>
          <w:p w:rsidR="00CC682A" w:rsidRDefault="00CC682A" w:rsidP="00CC682A">
            <w:r>
              <w:t>BankAccount()</w:t>
            </w:r>
          </w:p>
          <w:p w:rsidR="00CC682A" w:rsidRDefault="00CC682A" w:rsidP="00CC682A">
            <w:r>
              <w:t>BankAccount(</w:t>
            </w:r>
            <w:proofErr w:type="spellStart"/>
            <w:r>
              <w:t>int,double</w:t>
            </w:r>
            <w:proofErr w:type="spellEnd"/>
            <w:r>
              <w:t>)</w:t>
            </w:r>
          </w:p>
          <w:p w:rsidR="00CC682A" w:rsidRDefault="00CC682A" w:rsidP="00CC682A">
            <w:proofErr w:type="spellStart"/>
            <w:r>
              <w:t>debitAccount</w:t>
            </w:r>
            <w:proofErr w:type="spellEnd"/>
            <w:r>
              <w:t>(double):void</w:t>
            </w:r>
          </w:p>
          <w:p w:rsidR="00CC682A" w:rsidRDefault="00CC682A" w:rsidP="00CC682A">
            <w:proofErr w:type="spellStart"/>
            <w:r>
              <w:t>creditAccount</w:t>
            </w:r>
            <w:proofErr w:type="spellEnd"/>
            <w:r>
              <w:t>(double):void</w:t>
            </w:r>
          </w:p>
          <w:p w:rsidR="00F76428" w:rsidRDefault="00F76428" w:rsidP="00CC682A">
            <w:proofErr w:type="spellStart"/>
            <w:r>
              <w:t>printAccount</w:t>
            </w:r>
            <w:proofErr w:type="spellEnd"/>
            <w:r>
              <w:t>(): void</w:t>
            </w:r>
          </w:p>
        </w:tc>
      </w:tr>
    </w:tbl>
    <w:p w:rsidR="00D61A9E" w:rsidRDefault="00D61A9E"/>
    <w:tbl>
      <w:tblPr>
        <w:tblStyle w:val="TableGrid"/>
        <w:tblW w:w="0" w:type="auto"/>
        <w:tblLook w:val="04A0"/>
      </w:tblPr>
      <w:tblGrid>
        <w:gridCol w:w="2776"/>
      </w:tblGrid>
      <w:tr w:rsidR="00D717FD" w:rsidTr="00D717FD">
        <w:tc>
          <w:tcPr>
            <w:tcW w:w="2776" w:type="dxa"/>
          </w:tcPr>
          <w:p w:rsidR="00D717FD" w:rsidRDefault="00D717FD">
            <w:r>
              <w:t>BankAccount</w:t>
            </w:r>
          </w:p>
        </w:tc>
      </w:tr>
      <w:tr w:rsidR="00D717FD" w:rsidTr="00D717FD">
        <w:tc>
          <w:tcPr>
            <w:tcW w:w="2376" w:type="dxa"/>
          </w:tcPr>
          <w:p w:rsidR="00D717FD" w:rsidRDefault="00D717FD">
            <w:proofErr w:type="spellStart"/>
            <w:r>
              <w:t>accNo:int</w:t>
            </w:r>
            <w:proofErr w:type="spellEnd"/>
          </w:p>
          <w:p w:rsidR="00D717FD" w:rsidRDefault="00D717FD">
            <w:proofErr w:type="spellStart"/>
            <w:r>
              <w:t>accBAl:double</w:t>
            </w:r>
            <w:proofErr w:type="spellEnd"/>
          </w:p>
        </w:tc>
      </w:tr>
      <w:tr w:rsidR="00D717FD" w:rsidTr="00D717FD">
        <w:tc>
          <w:tcPr>
            <w:tcW w:w="2376" w:type="dxa"/>
          </w:tcPr>
          <w:p w:rsidR="00D717FD" w:rsidRDefault="00D717FD">
            <w:r>
              <w:t>BankAccount()</w:t>
            </w:r>
          </w:p>
          <w:p w:rsidR="00D717FD" w:rsidRDefault="00D717FD">
            <w:r>
              <w:t>BankAccount(</w:t>
            </w:r>
            <w:proofErr w:type="spellStart"/>
            <w:r>
              <w:t>int,double</w:t>
            </w:r>
            <w:proofErr w:type="spellEnd"/>
            <w:r>
              <w:t>)</w:t>
            </w:r>
          </w:p>
          <w:p w:rsidR="00D717FD" w:rsidRDefault="00D717FD">
            <w:proofErr w:type="spellStart"/>
            <w:r>
              <w:t>debitAccount</w:t>
            </w:r>
            <w:proofErr w:type="spellEnd"/>
            <w:r>
              <w:t>(double):void</w:t>
            </w:r>
          </w:p>
          <w:p w:rsidR="00D717FD" w:rsidRDefault="00D717FD">
            <w:proofErr w:type="spellStart"/>
            <w:r>
              <w:t>creditAccount</w:t>
            </w:r>
            <w:proofErr w:type="spellEnd"/>
            <w:r>
              <w:t>(double):void</w:t>
            </w:r>
          </w:p>
          <w:p w:rsidR="00B36DE1" w:rsidRDefault="00B36DE1">
            <w:proofErr w:type="spellStart"/>
            <w:r>
              <w:t>printAccount</w:t>
            </w:r>
            <w:proofErr w:type="spellEnd"/>
            <w:r>
              <w:t>():void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1950"/>
        <w:tblW w:w="0" w:type="auto"/>
        <w:tblLook w:val="04A0"/>
      </w:tblPr>
      <w:tblGrid>
        <w:gridCol w:w="2776"/>
      </w:tblGrid>
      <w:tr w:rsidR="00D717FD" w:rsidTr="00D717FD">
        <w:tc>
          <w:tcPr>
            <w:tcW w:w="2776" w:type="dxa"/>
          </w:tcPr>
          <w:p w:rsidR="00D717FD" w:rsidRDefault="00D717FD" w:rsidP="00D717FD">
            <w:r>
              <w:t>BankAccount</w:t>
            </w:r>
          </w:p>
        </w:tc>
      </w:tr>
      <w:tr w:rsidR="00D717FD" w:rsidTr="00D717FD">
        <w:tc>
          <w:tcPr>
            <w:tcW w:w="2776" w:type="dxa"/>
          </w:tcPr>
          <w:p w:rsidR="00D717FD" w:rsidRDefault="00D717FD" w:rsidP="00D717FD">
            <w:proofErr w:type="spellStart"/>
            <w:r>
              <w:t>accNo:int</w:t>
            </w:r>
            <w:proofErr w:type="spellEnd"/>
          </w:p>
          <w:p w:rsidR="00D717FD" w:rsidRDefault="00D717FD" w:rsidP="00D717FD">
            <w:proofErr w:type="spellStart"/>
            <w:r>
              <w:t>accBAl:double</w:t>
            </w:r>
            <w:proofErr w:type="spellEnd"/>
          </w:p>
        </w:tc>
      </w:tr>
      <w:tr w:rsidR="00D717FD" w:rsidTr="00D717FD">
        <w:tc>
          <w:tcPr>
            <w:tcW w:w="2776" w:type="dxa"/>
          </w:tcPr>
          <w:p w:rsidR="00D717FD" w:rsidRDefault="00D717FD" w:rsidP="00D717FD">
            <w:r>
              <w:t>BankAccount()</w:t>
            </w:r>
          </w:p>
          <w:p w:rsidR="00D717FD" w:rsidRDefault="00D717FD" w:rsidP="00D717FD">
            <w:r>
              <w:t>BankAccount(</w:t>
            </w:r>
            <w:proofErr w:type="spellStart"/>
            <w:r>
              <w:t>int,double</w:t>
            </w:r>
            <w:proofErr w:type="spellEnd"/>
            <w:r>
              <w:t>)</w:t>
            </w:r>
          </w:p>
          <w:p w:rsidR="00D717FD" w:rsidRDefault="00D717FD" w:rsidP="00D717FD">
            <w:proofErr w:type="spellStart"/>
            <w:r>
              <w:t>debitAccount</w:t>
            </w:r>
            <w:proofErr w:type="spellEnd"/>
            <w:r>
              <w:t>(double):void</w:t>
            </w:r>
          </w:p>
          <w:p w:rsidR="00D717FD" w:rsidRDefault="00D717FD" w:rsidP="00D717FD">
            <w:proofErr w:type="spellStart"/>
            <w:r>
              <w:t>creditAccount</w:t>
            </w:r>
            <w:proofErr w:type="spellEnd"/>
            <w:r>
              <w:t>(double):void</w:t>
            </w:r>
          </w:p>
        </w:tc>
      </w:tr>
    </w:tbl>
    <w:p w:rsidR="00D717FD" w:rsidRDefault="00D717FD"/>
    <w:p w:rsidR="00D717FD" w:rsidRDefault="00D717FD" w:rsidP="00D717FD">
      <w:pPr>
        <w:jc w:val="center"/>
      </w:pPr>
    </w:p>
    <w:p w:rsidR="009C4394" w:rsidRDefault="009C4394" w:rsidP="00D717FD">
      <w:pPr>
        <w:jc w:val="center"/>
      </w:pPr>
    </w:p>
    <w:p w:rsidR="009C4394" w:rsidRDefault="009C4394" w:rsidP="00D717FD">
      <w:pPr>
        <w:jc w:val="center"/>
      </w:pPr>
    </w:p>
    <w:sectPr w:rsidR="009C4394" w:rsidSect="00107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551C6B"/>
    <w:rsid w:val="00010472"/>
    <w:rsid w:val="000427D3"/>
    <w:rsid w:val="000E127C"/>
    <w:rsid w:val="000F5EAF"/>
    <w:rsid w:val="001070DB"/>
    <w:rsid w:val="00107508"/>
    <w:rsid w:val="00133CF9"/>
    <w:rsid w:val="00135C8C"/>
    <w:rsid w:val="001B59C6"/>
    <w:rsid w:val="0029192A"/>
    <w:rsid w:val="002928B5"/>
    <w:rsid w:val="00551C6B"/>
    <w:rsid w:val="00571DD8"/>
    <w:rsid w:val="005A3378"/>
    <w:rsid w:val="00643ED5"/>
    <w:rsid w:val="006B62E4"/>
    <w:rsid w:val="006E74A9"/>
    <w:rsid w:val="007217C3"/>
    <w:rsid w:val="00773BA5"/>
    <w:rsid w:val="007E7D50"/>
    <w:rsid w:val="00840644"/>
    <w:rsid w:val="008D7C73"/>
    <w:rsid w:val="008F3E97"/>
    <w:rsid w:val="00917A23"/>
    <w:rsid w:val="00995B25"/>
    <w:rsid w:val="009B3A3F"/>
    <w:rsid w:val="009B5A71"/>
    <w:rsid w:val="009C4394"/>
    <w:rsid w:val="00A03710"/>
    <w:rsid w:val="00AD57D9"/>
    <w:rsid w:val="00AF79D1"/>
    <w:rsid w:val="00B36DE1"/>
    <w:rsid w:val="00BE71CB"/>
    <w:rsid w:val="00C12355"/>
    <w:rsid w:val="00C84934"/>
    <w:rsid w:val="00CC682A"/>
    <w:rsid w:val="00CE0684"/>
    <w:rsid w:val="00CF38F7"/>
    <w:rsid w:val="00D53D31"/>
    <w:rsid w:val="00D61A9E"/>
    <w:rsid w:val="00D661F5"/>
    <w:rsid w:val="00D717FD"/>
    <w:rsid w:val="00F02416"/>
    <w:rsid w:val="00F4601B"/>
    <w:rsid w:val="00F76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7" type="connector" idref="#_x0000_s1039"/>
        <o:r id="V:Rule8" type="connector" idref="#_x0000_s1035"/>
        <o:r id="V:Rule9" type="connector" idref="#_x0000_s1048"/>
        <o:r id="V:Rule11" type="connector" idref="#_x0000_s1036"/>
        <o:r id="V:Rule12" type="connector" idref="#_x0000_s1032"/>
        <o:r id="V:Rule13" type="connector" idref="#_x0000_s1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0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1C6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0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6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Rajashekharaiah</cp:lastModifiedBy>
  <cp:revision>25</cp:revision>
  <dcterms:created xsi:type="dcterms:W3CDTF">2020-02-10T09:08:00Z</dcterms:created>
  <dcterms:modified xsi:type="dcterms:W3CDTF">2025-02-23T11:49:00Z</dcterms:modified>
</cp:coreProperties>
</file>