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877" w:rsidRDefault="00480877">
      <w:r>
        <w:t>String object in Java</w:t>
      </w:r>
    </w:p>
    <w:p w:rsidR="00480877" w:rsidRDefault="00480877" w:rsidP="00480877"/>
    <w:tbl>
      <w:tblPr>
        <w:tblStyle w:val="TableGrid"/>
        <w:tblW w:w="0" w:type="auto"/>
        <w:tblLook w:val="04A0"/>
      </w:tblPr>
      <w:tblGrid>
        <w:gridCol w:w="9242"/>
      </w:tblGrid>
      <w:tr w:rsidR="00480877" w:rsidTr="00480877">
        <w:tc>
          <w:tcPr>
            <w:tcW w:w="9242" w:type="dxa"/>
          </w:tcPr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StringDemo {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method stub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universityName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"KLE Technological University"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universityName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//uses string pool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universityName1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"KLE Technological University"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universityName1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universityName2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"KLE Technological University"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universityName2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//length()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universityName2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.length());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//concatenation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city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"\tHubballi"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universityName3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universityName2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city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universityName3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pinCode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 580031;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universityName3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universityName3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"\t"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pinCode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concatenation with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int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(valueOf())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universityName3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String s1="Hello";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String s2="Hello";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String s3="Good-bye";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String s4="HELLO";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System.out.println(s1+ "equals"+s2+"-&gt;"+s1.equals(s2));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System.out.println(s1+ "equals"+s3+"-&gt;"+s1.equals(s3));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System.out.println(s1+ "equals"+s4+"-&gt;"+s1.equals(s4));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System.out.println(s1+ "equals"+s2+"-&gt;"+s1.equalsIgnoreCase(s4));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*/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//Test immutable string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"Sachin"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.concat(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"Tendulkar"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); 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concat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() method appends the string at the end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);  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observe out put it prints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sachin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String methods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universityName2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.toUpperCase();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universityName2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.toLowerCase();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String comparison == equals()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"School of CSE"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"School of CSE"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"School of CSE"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==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==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equals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"School of CSE"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"SCHOOL OF CSE"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.equals(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.equalsIgnoreCase(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//compareTo(), compareToIgnoreCase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"kletech"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"kletech"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"bvbcet"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.compareTo(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.compareTo(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.compareTo(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 Suppose s1 and s2 are two string variables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 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 if s1==s2 -&gt;0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s1&gt;s2  -&gt;positive value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s1&lt;s2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-&gt;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negetive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value 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 */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startsWith() and endsWith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"startsWith and endsWith"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.startsWith(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"kle"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.endsWith(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"kle"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index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"index"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.indexOf(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"aaaaa"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.lastIndexOf(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//substring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"School of CSE"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.substring(0));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.substring(0,7));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.subSequence(0,3));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extract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s5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.charAt(0));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trimming : trims leading and trailing spaces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s6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 KLE Technological University   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s6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.length());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s6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.trim().length());</w:t>
            </w:r>
          </w:p>
          <w:p w:rsidR="002B29E6" w:rsidRDefault="002B29E6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getChars()</w:t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s7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"KLE Technological University"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char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buf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[]=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char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[13];</w:t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s7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.getChars(4, 17,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buf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,0);</w:t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buf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);  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//"Technological"</w:t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char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[]=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s7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.toCharArray();</w:t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byteData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[]=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s7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.getBytes();</w:t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=0;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&lt;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byteData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length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++)</w:t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byteData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]);</w:t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s8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byteData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s8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2B29E6" w:rsidRDefault="002B29E6" w:rsidP="002B2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:rsidR="00480877" w:rsidRDefault="00480877" w:rsidP="004808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480877" w:rsidRDefault="00480877" w:rsidP="00480877"/>
        </w:tc>
      </w:tr>
      <w:tr w:rsidR="00365B3D" w:rsidTr="00480877">
        <w:tc>
          <w:tcPr>
            <w:tcW w:w="9242" w:type="dxa"/>
          </w:tcPr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lastRenderedPageBreak/>
              <w:t>// StringBuffer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212F5E">
              <w:rPr>
                <w:rFonts w:ascii="Consolas" w:hAnsi="Consolas" w:cs="Consolas"/>
                <w:color w:val="000000"/>
                <w:sz w:val="32"/>
                <w:szCs w:val="20"/>
              </w:rPr>
              <w:t xml:space="preserve">StringBuffer </w:t>
            </w:r>
            <w:r w:rsidRPr="00212F5E">
              <w:rPr>
                <w:rFonts w:ascii="Consolas" w:hAnsi="Consolas" w:cs="Consolas"/>
                <w:color w:val="6A3E3E"/>
                <w:sz w:val="32"/>
                <w:szCs w:val="20"/>
              </w:rPr>
              <w:t>sb</w:t>
            </w:r>
            <w:r w:rsidRPr="00212F5E">
              <w:rPr>
                <w:rFonts w:ascii="Consolas" w:hAnsi="Consolas" w:cs="Consolas"/>
                <w:color w:val="000000"/>
                <w:sz w:val="32"/>
                <w:szCs w:val="20"/>
              </w:rPr>
              <w:t>=</w:t>
            </w:r>
            <w:r w:rsidRPr="00212F5E">
              <w:rPr>
                <w:rFonts w:ascii="Consolas" w:hAnsi="Consolas" w:cs="Consolas"/>
                <w:b/>
                <w:bCs/>
                <w:color w:val="7F0055"/>
                <w:sz w:val="32"/>
                <w:szCs w:val="20"/>
              </w:rPr>
              <w:t>new</w:t>
            </w:r>
            <w:r w:rsidRPr="00212F5E">
              <w:rPr>
                <w:rFonts w:ascii="Consolas" w:hAnsi="Consolas" w:cs="Consolas"/>
                <w:color w:val="000000"/>
                <w:sz w:val="32"/>
                <w:szCs w:val="20"/>
              </w:rPr>
              <w:t xml:space="preserve"> StringBuffer();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.length());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.capacity());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s9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"School of CSE</w:t>
            </w:r>
            <w:r w:rsidR="00212F5E">
              <w:rPr>
                <w:rFonts w:ascii="Consolas" w:hAnsi="Consolas" w:cs="Consolas"/>
                <w:color w:val="2A00FF"/>
                <w:sz w:val="20"/>
                <w:szCs w:val="20"/>
              </w:rPr>
              <w:t xml:space="preserve"> University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StringBuffer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StringBuffer(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s9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.length());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.capacity());  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13+16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constructor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StringBuffer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StringBuffer(10);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.length());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.capacity());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methods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.append(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"\tKLE technological University"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.length());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.capacity());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.insert(0,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s9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.length());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.capacity()); 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 increases by 16 +2 42+16+2=60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.reverse());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.ensureCapacity(100);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.length());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sb2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.capacity()); 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//(60X2)+2  (oldCapacityX2)+2</w:t>
            </w:r>
          </w:p>
          <w:p w:rsidR="00365B3D" w:rsidRDefault="00365B3D" w:rsidP="00365B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</w:tc>
      </w:tr>
    </w:tbl>
    <w:p w:rsidR="00C40874" w:rsidRPr="00480877" w:rsidRDefault="00ED2DED" w:rsidP="00480877">
      <w:pPr>
        <w:ind w:firstLine="720"/>
      </w:pPr>
    </w:p>
    <w:sectPr w:rsidR="00C40874" w:rsidRPr="00480877" w:rsidSect="00325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2DED" w:rsidRDefault="00ED2DED" w:rsidP="00480877">
      <w:pPr>
        <w:spacing w:after="0" w:line="240" w:lineRule="auto"/>
      </w:pPr>
      <w:r>
        <w:separator/>
      </w:r>
    </w:p>
  </w:endnote>
  <w:endnote w:type="continuationSeparator" w:id="1">
    <w:p w:rsidR="00ED2DED" w:rsidRDefault="00ED2DED" w:rsidP="004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2DED" w:rsidRDefault="00ED2DED" w:rsidP="00480877">
      <w:pPr>
        <w:spacing w:after="0" w:line="240" w:lineRule="auto"/>
      </w:pPr>
      <w:r>
        <w:separator/>
      </w:r>
    </w:p>
  </w:footnote>
  <w:footnote w:type="continuationSeparator" w:id="1">
    <w:p w:rsidR="00ED2DED" w:rsidRDefault="00ED2DED" w:rsidP="004808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80877"/>
    <w:rsid w:val="000D796F"/>
    <w:rsid w:val="001F6556"/>
    <w:rsid w:val="00212F5E"/>
    <w:rsid w:val="002B29E6"/>
    <w:rsid w:val="00325E93"/>
    <w:rsid w:val="00365B3D"/>
    <w:rsid w:val="0043028A"/>
    <w:rsid w:val="00480877"/>
    <w:rsid w:val="004B47E7"/>
    <w:rsid w:val="00507A12"/>
    <w:rsid w:val="0052582E"/>
    <w:rsid w:val="005B0750"/>
    <w:rsid w:val="006B0655"/>
    <w:rsid w:val="006E74A9"/>
    <w:rsid w:val="007B5178"/>
    <w:rsid w:val="007F5C61"/>
    <w:rsid w:val="008974F7"/>
    <w:rsid w:val="009B3A3F"/>
    <w:rsid w:val="009F3D28"/>
    <w:rsid w:val="00AD6F71"/>
    <w:rsid w:val="00B42CD7"/>
    <w:rsid w:val="00B76928"/>
    <w:rsid w:val="00ED2DED"/>
    <w:rsid w:val="00FC5D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E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8087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Rajashekharaiah</cp:lastModifiedBy>
  <cp:revision>3</cp:revision>
  <dcterms:created xsi:type="dcterms:W3CDTF">2025-02-26T09:57:00Z</dcterms:created>
  <dcterms:modified xsi:type="dcterms:W3CDTF">2025-02-26T09:58:00Z</dcterms:modified>
</cp:coreProperties>
</file>