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D7FC" w14:textId="5A1CF09D" w:rsidR="002E5171" w:rsidRDefault="00D0527C">
      <w:r>
        <w:rPr>
          <w:noProof/>
        </w:rPr>
        <w:drawing>
          <wp:inline distT="0" distB="0" distL="0" distR="0" wp14:anchorId="2347A628" wp14:editId="0AFF2C34">
            <wp:extent cx="5400040" cy="3338195"/>
            <wp:effectExtent l="19050" t="19050" r="10160" b="14605"/>
            <wp:docPr id="10709693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69392" name="Imagen 10709693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38060" w14:textId="1A29BF26" w:rsidR="00D0527C" w:rsidRDefault="00D0527C">
      <w:r>
        <w:rPr>
          <w:noProof/>
        </w:rPr>
        <w:drawing>
          <wp:inline distT="0" distB="0" distL="0" distR="0" wp14:anchorId="58C8FFB8" wp14:editId="37156E72">
            <wp:extent cx="5400040" cy="2844800"/>
            <wp:effectExtent l="19050" t="19050" r="10160" b="12700"/>
            <wp:docPr id="207972809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44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D052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9D8"/>
    <w:rsid w:val="002842FB"/>
    <w:rsid w:val="002E5171"/>
    <w:rsid w:val="004C7853"/>
    <w:rsid w:val="004F6065"/>
    <w:rsid w:val="007321BB"/>
    <w:rsid w:val="008469D8"/>
    <w:rsid w:val="00D05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4DE10"/>
  <w15:chartTrackingRefBased/>
  <w15:docId w15:val="{8E15509B-4BD4-4AED-AAA9-5A88C6CC4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6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6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6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6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6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6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6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6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6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6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6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6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69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69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69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69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69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69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6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6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6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6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6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69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69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69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6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69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6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Cabrera Vivas</dc:creator>
  <cp:keywords/>
  <dc:description/>
  <cp:lastModifiedBy>Joel Cabrera Vivas</cp:lastModifiedBy>
  <cp:revision>3</cp:revision>
  <dcterms:created xsi:type="dcterms:W3CDTF">2025-08-30T00:01:00Z</dcterms:created>
  <dcterms:modified xsi:type="dcterms:W3CDTF">2025-08-30T00:11:00Z</dcterms:modified>
</cp:coreProperties>
</file>