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1741"/>
        <w:tblW w:w="0" w:type="auto"/>
        <w:tblLook w:val="04A0" w:firstRow="1" w:lastRow="0" w:firstColumn="1" w:lastColumn="0" w:noHBand="0" w:noVBand="1"/>
      </w:tblPr>
      <w:tblGrid>
        <w:gridCol w:w="6214"/>
        <w:gridCol w:w="6214"/>
      </w:tblGrid>
      <w:tr w:rsidR="005446BF" w14:paraId="67AAA828" w14:textId="77777777" w:rsidTr="005446BF">
        <w:tc>
          <w:tcPr>
            <w:tcW w:w="6214" w:type="dxa"/>
          </w:tcPr>
          <w:p w14:paraId="0999E8ED" w14:textId="77777777" w:rsidR="005446BF" w:rsidRDefault="005446BF" w:rsidP="005446BF">
            <w:r>
              <w:t>Datos del breakpoint</w:t>
            </w:r>
          </w:p>
        </w:tc>
        <w:tc>
          <w:tcPr>
            <w:tcW w:w="6214" w:type="dxa"/>
          </w:tcPr>
          <w:p w14:paraId="70898B1C" w14:textId="77777777" w:rsidR="005446BF" w:rsidRDefault="005446BF" w:rsidP="005446BF">
            <w:r>
              <w:t>Datos de la imagen (satélite/sensor, resolución espacial, ventana temporal)</w:t>
            </w:r>
          </w:p>
        </w:tc>
      </w:tr>
      <w:tr w:rsidR="005446BF" w14:paraId="0A7194F2" w14:textId="77777777" w:rsidTr="005446BF">
        <w:tc>
          <w:tcPr>
            <w:tcW w:w="6214" w:type="dxa"/>
          </w:tcPr>
          <w:p w14:paraId="1901F175" w14:textId="77777777" w:rsidR="005446BF" w:rsidRDefault="005446BF" w:rsidP="005446BF">
            <w:r>
              <w:t xml:space="preserve">Antes: Color Verdadero, menor escala. </w:t>
            </w:r>
          </w:p>
          <w:p w14:paraId="7A98D0B2" w14:textId="77777777" w:rsidR="005446BF" w:rsidRPr="00D0670E" w:rsidRDefault="005446BF" w:rsidP="005446BF">
            <w:pPr>
              <w:rPr>
                <w:i/>
                <w:iCs/>
              </w:rPr>
            </w:pPr>
            <w:r w:rsidRPr="00D0670E">
              <w:rPr>
                <w:i/>
                <w:iCs/>
              </w:rPr>
              <w:t xml:space="preserve">Ancho X Alto: </w:t>
            </w:r>
            <w:r>
              <w:rPr>
                <w:i/>
                <w:iCs/>
              </w:rPr>
              <w:t>400</w:t>
            </w:r>
            <w:r w:rsidRPr="00D0670E">
              <w:rPr>
                <w:i/>
                <w:iCs/>
              </w:rPr>
              <w:t xml:space="preserve"> X 300</w:t>
            </w:r>
          </w:p>
          <w:p w14:paraId="538B2989" w14:textId="77777777" w:rsidR="005446BF" w:rsidRDefault="005446BF" w:rsidP="005446BF">
            <w:r w:rsidRPr="00D0670E">
              <w:rPr>
                <w:i/>
                <w:iCs/>
              </w:rPr>
              <w:t>Map.centerObject(point, 13)</w:t>
            </w:r>
          </w:p>
        </w:tc>
        <w:tc>
          <w:tcPr>
            <w:tcW w:w="6214" w:type="dxa"/>
          </w:tcPr>
          <w:p w14:paraId="1CC543C4" w14:textId="77777777" w:rsidR="005446BF" w:rsidRDefault="005446BF" w:rsidP="005446BF">
            <w:r>
              <w:t>Después: Color Verdadero, menor escala</w:t>
            </w:r>
          </w:p>
          <w:p w14:paraId="56C56542" w14:textId="77777777" w:rsidR="005446BF" w:rsidRPr="00D0670E" w:rsidRDefault="005446BF" w:rsidP="005446BF">
            <w:pPr>
              <w:rPr>
                <w:i/>
                <w:iCs/>
              </w:rPr>
            </w:pPr>
            <w:r w:rsidRPr="00D0670E">
              <w:rPr>
                <w:i/>
                <w:iCs/>
              </w:rPr>
              <w:t xml:space="preserve">Ancho X Alto: </w:t>
            </w:r>
            <w:r>
              <w:rPr>
                <w:i/>
                <w:iCs/>
              </w:rPr>
              <w:t>400</w:t>
            </w:r>
            <w:r w:rsidRPr="00D0670E">
              <w:rPr>
                <w:i/>
                <w:iCs/>
              </w:rPr>
              <w:t xml:space="preserve"> X 300</w:t>
            </w:r>
          </w:p>
          <w:p w14:paraId="6DCA7183" w14:textId="77777777" w:rsidR="005446BF" w:rsidRDefault="005446BF" w:rsidP="005446BF">
            <w:r w:rsidRPr="00D0670E">
              <w:rPr>
                <w:i/>
                <w:iCs/>
              </w:rPr>
              <w:t>Map.centerObject(point, 13)</w:t>
            </w:r>
          </w:p>
        </w:tc>
      </w:tr>
      <w:tr w:rsidR="005446BF" w14:paraId="00BD9EE7" w14:textId="77777777" w:rsidTr="005446BF">
        <w:tc>
          <w:tcPr>
            <w:tcW w:w="6214" w:type="dxa"/>
          </w:tcPr>
          <w:p w14:paraId="426BC02F" w14:textId="77777777" w:rsidR="005446BF" w:rsidRDefault="005446BF" w:rsidP="005446BF">
            <w:r>
              <w:t>Antes: Falso color, mayor escala</w:t>
            </w:r>
          </w:p>
          <w:p w14:paraId="3AB8B4B9" w14:textId="77777777" w:rsidR="005446BF" w:rsidRPr="00D0670E" w:rsidRDefault="005446BF" w:rsidP="005446BF">
            <w:pPr>
              <w:rPr>
                <w:i/>
                <w:iCs/>
              </w:rPr>
            </w:pPr>
            <w:r w:rsidRPr="00D0670E">
              <w:rPr>
                <w:i/>
                <w:iCs/>
              </w:rPr>
              <w:t xml:space="preserve">Ancho X Alto: </w:t>
            </w:r>
            <w:r>
              <w:rPr>
                <w:i/>
                <w:iCs/>
              </w:rPr>
              <w:t>400</w:t>
            </w:r>
            <w:r w:rsidRPr="00D0670E">
              <w:rPr>
                <w:i/>
                <w:iCs/>
              </w:rPr>
              <w:t xml:space="preserve"> X 300</w:t>
            </w:r>
          </w:p>
          <w:p w14:paraId="5AF9FB64" w14:textId="6D01462A" w:rsidR="005446BF" w:rsidRDefault="005446BF" w:rsidP="005446BF">
            <w:r w:rsidRPr="00D0670E">
              <w:rPr>
                <w:i/>
                <w:iCs/>
              </w:rPr>
              <w:t>Map.centerObject(</w:t>
            </w:r>
            <w:proofErr w:type="spellStart"/>
            <w:r w:rsidRPr="00D0670E">
              <w:rPr>
                <w:i/>
                <w:iCs/>
              </w:rPr>
              <w:t>point</w:t>
            </w:r>
            <w:proofErr w:type="spellEnd"/>
            <w:r w:rsidRPr="00D0670E">
              <w:rPr>
                <w:i/>
                <w:iCs/>
              </w:rPr>
              <w:t>, 1</w:t>
            </w:r>
            <w:r w:rsidR="00DA5504">
              <w:rPr>
                <w:i/>
                <w:iCs/>
              </w:rPr>
              <w:t>4</w:t>
            </w:r>
            <w:r w:rsidRPr="00D0670E">
              <w:rPr>
                <w:i/>
                <w:iCs/>
              </w:rPr>
              <w:t>)</w:t>
            </w:r>
          </w:p>
        </w:tc>
        <w:tc>
          <w:tcPr>
            <w:tcW w:w="6214" w:type="dxa"/>
          </w:tcPr>
          <w:p w14:paraId="432E1188" w14:textId="77777777" w:rsidR="005446BF" w:rsidRDefault="005446BF" w:rsidP="005446BF">
            <w:r>
              <w:t>Después: falso color, mayor escala</w:t>
            </w:r>
          </w:p>
          <w:p w14:paraId="59635EF4" w14:textId="77777777" w:rsidR="005446BF" w:rsidRPr="00D0670E" w:rsidRDefault="005446BF" w:rsidP="005446BF">
            <w:pPr>
              <w:rPr>
                <w:i/>
                <w:iCs/>
              </w:rPr>
            </w:pPr>
            <w:r w:rsidRPr="00D0670E">
              <w:rPr>
                <w:i/>
                <w:iCs/>
              </w:rPr>
              <w:t xml:space="preserve">Ancho X Alto: </w:t>
            </w:r>
            <w:r>
              <w:rPr>
                <w:i/>
                <w:iCs/>
              </w:rPr>
              <w:t>400</w:t>
            </w:r>
            <w:r w:rsidRPr="00D0670E">
              <w:rPr>
                <w:i/>
                <w:iCs/>
              </w:rPr>
              <w:t xml:space="preserve"> X 300</w:t>
            </w:r>
          </w:p>
          <w:p w14:paraId="543E9A98" w14:textId="0BBA9A9B" w:rsidR="005446BF" w:rsidRDefault="005446BF" w:rsidP="005446BF">
            <w:r w:rsidRPr="00D0670E">
              <w:rPr>
                <w:i/>
                <w:iCs/>
              </w:rPr>
              <w:t>Map.centerObject(</w:t>
            </w:r>
            <w:proofErr w:type="spellStart"/>
            <w:r w:rsidRPr="00D0670E">
              <w:rPr>
                <w:i/>
                <w:iCs/>
              </w:rPr>
              <w:t>point</w:t>
            </w:r>
            <w:proofErr w:type="spellEnd"/>
            <w:r w:rsidRPr="00D0670E">
              <w:rPr>
                <w:i/>
                <w:iCs/>
              </w:rPr>
              <w:t>, 1</w:t>
            </w:r>
            <w:r w:rsidR="00DA5504">
              <w:rPr>
                <w:i/>
                <w:iCs/>
              </w:rPr>
              <w:t>4</w:t>
            </w:r>
            <w:r w:rsidRPr="00D0670E">
              <w:rPr>
                <w:i/>
                <w:iCs/>
              </w:rPr>
              <w:t>)</w:t>
            </w:r>
          </w:p>
        </w:tc>
      </w:tr>
      <w:tr w:rsidR="005446BF" w14:paraId="7E2046F8" w14:textId="77777777" w:rsidTr="005446BF">
        <w:tc>
          <w:tcPr>
            <w:tcW w:w="6214" w:type="dxa"/>
          </w:tcPr>
          <w:p w14:paraId="0585A3B1" w14:textId="77777777" w:rsidR="005446BF" w:rsidRDefault="005446BF" w:rsidP="005446BF">
            <w:r>
              <w:t>Imagen de la diferencia del NDVI</w:t>
            </w:r>
          </w:p>
          <w:p w14:paraId="72E57160" w14:textId="77777777" w:rsidR="005446BF" w:rsidRPr="00D0670E" w:rsidRDefault="005446BF" w:rsidP="005446BF">
            <w:pPr>
              <w:rPr>
                <w:i/>
                <w:iCs/>
              </w:rPr>
            </w:pPr>
            <w:r w:rsidRPr="00D0670E">
              <w:rPr>
                <w:i/>
                <w:iCs/>
              </w:rPr>
              <w:t xml:space="preserve">Ancho X Alto: </w:t>
            </w:r>
            <w:r>
              <w:rPr>
                <w:i/>
                <w:iCs/>
              </w:rPr>
              <w:t>400</w:t>
            </w:r>
            <w:r w:rsidRPr="00D0670E">
              <w:rPr>
                <w:i/>
                <w:iCs/>
              </w:rPr>
              <w:t xml:space="preserve"> X 300</w:t>
            </w:r>
          </w:p>
          <w:p w14:paraId="673B5E6D" w14:textId="77777777" w:rsidR="005446BF" w:rsidRDefault="005446BF" w:rsidP="005446BF">
            <w:r w:rsidRPr="00D0670E">
              <w:rPr>
                <w:i/>
                <w:iCs/>
              </w:rPr>
              <w:t>Map.centerObject(point, 1</w:t>
            </w:r>
            <w:r>
              <w:rPr>
                <w:i/>
                <w:iCs/>
              </w:rPr>
              <w:t>4</w:t>
            </w:r>
            <w:r w:rsidRPr="00D0670E">
              <w:rPr>
                <w:i/>
                <w:iCs/>
              </w:rPr>
              <w:t>)</w:t>
            </w:r>
          </w:p>
        </w:tc>
        <w:tc>
          <w:tcPr>
            <w:tcW w:w="6214" w:type="dxa"/>
          </w:tcPr>
          <w:p w14:paraId="6BA2616C" w14:textId="77777777" w:rsidR="005446BF" w:rsidRDefault="005446BF" w:rsidP="005446BF">
            <w:r>
              <w:t xml:space="preserve">Imagen en Alta resolución (de Google </w:t>
            </w:r>
            <w:proofErr w:type="spellStart"/>
            <w:r>
              <w:t>earth</w:t>
            </w:r>
            <w:proofErr w:type="spellEnd"/>
            <w:r>
              <w:t>)</w:t>
            </w:r>
          </w:p>
          <w:p w14:paraId="4F8066AB" w14:textId="77777777" w:rsidR="005446BF" w:rsidRPr="00D0670E" w:rsidRDefault="005446BF" w:rsidP="005446BF">
            <w:pPr>
              <w:rPr>
                <w:i/>
                <w:iCs/>
              </w:rPr>
            </w:pPr>
            <w:r w:rsidRPr="00D0670E">
              <w:rPr>
                <w:i/>
                <w:iCs/>
              </w:rPr>
              <w:t xml:space="preserve">Ancho X Alto: </w:t>
            </w:r>
            <w:r>
              <w:rPr>
                <w:i/>
                <w:iCs/>
              </w:rPr>
              <w:t>400</w:t>
            </w:r>
            <w:r w:rsidRPr="00D0670E">
              <w:rPr>
                <w:i/>
                <w:iCs/>
              </w:rPr>
              <w:t xml:space="preserve"> X 300</w:t>
            </w:r>
          </w:p>
          <w:p w14:paraId="0BEF8079" w14:textId="77777777" w:rsidR="005446BF" w:rsidRDefault="005446BF" w:rsidP="005446BF">
            <w:r w:rsidRPr="00D0670E">
              <w:rPr>
                <w:i/>
                <w:iCs/>
              </w:rPr>
              <w:t>Map.centerObject(point, 13)</w:t>
            </w:r>
          </w:p>
        </w:tc>
      </w:tr>
      <w:tr w:rsidR="005446BF" w14:paraId="31850782" w14:textId="77777777" w:rsidTr="005446BF">
        <w:tc>
          <w:tcPr>
            <w:tcW w:w="6214" w:type="dxa"/>
          </w:tcPr>
          <w:p w14:paraId="374F8DF5" w14:textId="77777777" w:rsidR="005446BF" w:rsidRDefault="005446BF" w:rsidP="005446BF"/>
        </w:tc>
        <w:tc>
          <w:tcPr>
            <w:tcW w:w="6214" w:type="dxa"/>
          </w:tcPr>
          <w:p w14:paraId="0205BF35" w14:textId="77777777" w:rsidR="005446BF" w:rsidRDefault="005446BF" w:rsidP="005446BF"/>
        </w:tc>
      </w:tr>
    </w:tbl>
    <w:p w14:paraId="3D0856D7" w14:textId="7793C9A9" w:rsidR="002E5171" w:rsidRDefault="005446BF">
      <w:r>
        <w:t>FORMATO</w:t>
      </w:r>
    </w:p>
    <w:p w14:paraId="1A61F1F7" w14:textId="77777777" w:rsidR="005446BF" w:rsidRDefault="005446BF"/>
    <w:p w14:paraId="0EAE8708" w14:textId="65F68889" w:rsidR="005446BF" w:rsidRDefault="005446BF">
      <w:r>
        <w:t>EJEMPLO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214"/>
        <w:gridCol w:w="6214"/>
      </w:tblGrid>
      <w:tr w:rsidR="000F0236" w14:paraId="19C9590B" w14:textId="77777777" w:rsidTr="004368FC">
        <w:tc>
          <w:tcPr>
            <w:tcW w:w="6214" w:type="dxa"/>
          </w:tcPr>
          <w:p w14:paraId="27C01088" w14:textId="77777777" w:rsidR="00C50C2D" w:rsidRPr="00750785" w:rsidRDefault="00C50C2D" w:rsidP="007474E4">
            <w:pPr>
              <w:ind w:left="708" w:hanging="708"/>
              <w:rPr>
                <w:sz w:val="24"/>
                <w:szCs w:val="24"/>
              </w:rPr>
            </w:pPr>
            <w:r w:rsidRPr="00750785">
              <w:rPr>
                <w:sz w:val="24"/>
                <w:szCs w:val="24"/>
              </w:rPr>
              <w:t>Parcela 93 [-64.104021, -22.993020] 2010-05-09</w:t>
            </w:r>
          </w:p>
          <w:p w14:paraId="4B8E83F4" w14:textId="61EEF87F" w:rsidR="000F0236" w:rsidRDefault="000F0236" w:rsidP="004368FC"/>
        </w:tc>
        <w:tc>
          <w:tcPr>
            <w:tcW w:w="6214" w:type="dxa"/>
          </w:tcPr>
          <w:p w14:paraId="18608401" w14:textId="270E7F21" w:rsidR="00C50C2D" w:rsidRDefault="00C50C2D" w:rsidP="004368FC">
            <w:r>
              <w:t xml:space="preserve">Landsat 5 TM, Res. espacial 30 m, </w:t>
            </w:r>
          </w:p>
          <w:p w14:paraId="35690A9F" w14:textId="73B94EBC" w:rsidR="00C50C2D" w:rsidRDefault="00C50C2D" w:rsidP="004368FC">
            <w:r>
              <w:t>Ventana temporal: 2 años (1 año antes y 1 año después fecha disturbio)</w:t>
            </w:r>
          </w:p>
        </w:tc>
      </w:tr>
      <w:tr w:rsidR="00A84029" w14:paraId="05EA9B01" w14:textId="77777777" w:rsidTr="00A84029">
        <w:trPr>
          <w:trHeight w:val="340"/>
        </w:trPr>
        <w:tc>
          <w:tcPr>
            <w:tcW w:w="12428" w:type="dxa"/>
            <w:gridSpan w:val="2"/>
            <w:vAlign w:val="center"/>
          </w:tcPr>
          <w:p w14:paraId="19264718" w14:textId="77777777" w:rsidR="00A84029" w:rsidRDefault="00A84029" w:rsidP="00A84029">
            <w:pPr>
              <w:jc w:val="center"/>
              <w:rPr>
                <w:sz w:val="24"/>
                <w:szCs w:val="24"/>
              </w:rPr>
            </w:pPr>
            <w:r w:rsidRPr="00A84029">
              <w:rPr>
                <w:sz w:val="24"/>
                <w:szCs w:val="24"/>
              </w:rPr>
              <w:t>COMPOSICION DE BANDAS:  COLOR VERDADERO</w:t>
            </w:r>
            <w:r w:rsidR="00430089">
              <w:rPr>
                <w:sz w:val="24"/>
                <w:szCs w:val="24"/>
              </w:rPr>
              <w:t>.</w:t>
            </w:r>
            <w:r w:rsidRPr="00A84029">
              <w:rPr>
                <w:sz w:val="24"/>
                <w:szCs w:val="24"/>
              </w:rPr>
              <w:t xml:space="preserve"> </w:t>
            </w:r>
            <w:r w:rsidR="00430089" w:rsidRPr="00A84029">
              <w:rPr>
                <w:sz w:val="24"/>
                <w:szCs w:val="24"/>
              </w:rPr>
              <w:t>RGB [</w:t>
            </w:r>
            <w:r w:rsidRPr="00A84029">
              <w:rPr>
                <w:sz w:val="24"/>
                <w:szCs w:val="24"/>
              </w:rPr>
              <w:t xml:space="preserve"> SR_B3, SR_B2, SR_B</w:t>
            </w:r>
            <w:proofErr w:type="gramStart"/>
            <w:r w:rsidRPr="00A84029">
              <w:rPr>
                <w:sz w:val="24"/>
                <w:szCs w:val="24"/>
              </w:rPr>
              <w:t>1 ]</w:t>
            </w:r>
            <w:proofErr w:type="gramEnd"/>
            <w:r>
              <w:rPr>
                <w:sz w:val="24"/>
                <w:szCs w:val="24"/>
              </w:rPr>
              <w:t>.</w:t>
            </w:r>
          </w:p>
          <w:p w14:paraId="45A5D509" w14:textId="26DDF121" w:rsidR="00916C75" w:rsidRDefault="00916C75" w:rsidP="00A84029">
            <w:pPr>
              <w:jc w:val="center"/>
            </w:pPr>
            <w:r>
              <w:rPr>
                <w:sz w:val="24"/>
                <w:szCs w:val="24"/>
              </w:rPr>
              <w:t>ESCALA 1 km por 57 pixeles</w:t>
            </w:r>
            <w:r w:rsidR="00F7715E">
              <w:rPr>
                <w:sz w:val="24"/>
                <w:szCs w:val="24"/>
              </w:rPr>
              <w:t xml:space="preserve">. </w:t>
            </w:r>
            <w:hyperlink r:id="rId4" w:history="1">
              <w:r w:rsidR="00A863B3" w:rsidRPr="00A863B3">
                <w:rPr>
                  <w:rStyle w:val="Hipervnculo"/>
                  <w:sz w:val="24"/>
                  <w:szCs w:val="24"/>
                </w:rPr>
                <w:t>Enlace</w:t>
              </w:r>
            </w:hyperlink>
          </w:p>
        </w:tc>
      </w:tr>
      <w:tr w:rsidR="000F0236" w14:paraId="10C99329" w14:textId="77777777" w:rsidTr="004368FC">
        <w:tc>
          <w:tcPr>
            <w:tcW w:w="6214" w:type="dxa"/>
          </w:tcPr>
          <w:p w14:paraId="5C69C852" w14:textId="69249DBD" w:rsidR="000F0236" w:rsidRDefault="00D0670E" w:rsidP="004368FC">
            <w:r w:rsidRPr="00D0670E">
              <w:rPr>
                <w:noProof/>
              </w:rPr>
              <w:drawing>
                <wp:inline distT="0" distB="0" distL="0" distR="0" wp14:anchorId="7A787E19" wp14:editId="1D052336">
                  <wp:extent cx="3810000" cy="2857500"/>
                  <wp:effectExtent l="0" t="0" r="0" b="0"/>
                  <wp:docPr id="109292775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4" w:type="dxa"/>
          </w:tcPr>
          <w:p w14:paraId="6136DD02" w14:textId="7F565EE3" w:rsidR="000F0236" w:rsidRDefault="00D0670E" w:rsidP="004368FC">
            <w:r w:rsidRPr="00D0670E">
              <w:rPr>
                <w:noProof/>
              </w:rPr>
              <w:drawing>
                <wp:inline distT="0" distB="0" distL="0" distR="0" wp14:anchorId="636875B3" wp14:editId="0B5CB9F3">
                  <wp:extent cx="3810000" cy="2857500"/>
                  <wp:effectExtent l="0" t="0" r="0" b="0"/>
                  <wp:docPr id="1952454870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4029" w14:paraId="61AC639C" w14:textId="77777777" w:rsidTr="00A84029">
        <w:trPr>
          <w:trHeight w:val="340"/>
        </w:trPr>
        <w:tc>
          <w:tcPr>
            <w:tcW w:w="12428" w:type="dxa"/>
            <w:gridSpan w:val="2"/>
            <w:vAlign w:val="center"/>
          </w:tcPr>
          <w:p w14:paraId="096E41D6" w14:textId="1CAD3A22" w:rsidR="00A84029" w:rsidRDefault="00A84029" w:rsidP="00A84029">
            <w:pPr>
              <w:jc w:val="center"/>
              <w:rPr>
                <w:sz w:val="24"/>
                <w:szCs w:val="24"/>
              </w:rPr>
            </w:pPr>
            <w:r w:rsidRPr="00A84029">
              <w:rPr>
                <w:sz w:val="24"/>
                <w:szCs w:val="24"/>
              </w:rPr>
              <w:t xml:space="preserve">COMPOSICION DE BANDAS:  </w:t>
            </w:r>
            <w:r>
              <w:rPr>
                <w:sz w:val="24"/>
                <w:szCs w:val="24"/>
              </w:rPr>
              <w:t>FALSO COLOR</w:t>
            </w:r>
            <w:r w:rsidR="00430089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="00430089" w:rsidRPr="00A84029">
              <w:rPr>
                <w:sz w:val="24"/>
                <w:szCs w:val="24"/>
              </w:rPr>
              <w:t>RGB [</w:t>
            </w:r>
            <w:r w:rsidRPr="00A84029">
              <w:rPr>
                <w:sz w:val="24"/>
                <w:szCs w:val="24"/>
              </w:rPr>
              <w:t xml:space="preserve"> SR_B</w:t>
            </w:r>
            <w:r>
              <w:rPr>
                <w:sz w:val="24"/>
                <w:szCs w:val="24"/>
              </w:rPr>
              <w:t>5</w:t>
            </w:r>
            <w:r w:rsidRPr="00A84029">
              <w:rPr>
                <w:sz w:val="24"/>
                <w:szCs w:val="24"/>
              </w:rPr>
              <w:t>, SR_B</w:t>
            </w:r>
            <w:r>
              <w:rPr>
                <w:sz w:val="24"/>
                <w:szCs w:val="24"/>
              </w:rPr>
              <w:t>4</w:t>
            </w:r>
            <w:r w:rsidRPr="00A84029">
              <w:rPr>
                <w:sz w:val="24"/>
                <w:szCs w:val="24"/>
              </w:rPr>
              <w:t>, SR_B</w:t>
            </w:r>
            <w:r w:rsidR="00750785">
              <w:rPr>
                <w:sz w:val="24"/>
                <w:szCs w:val="24"/>
              </w:rPr>
              <w:t>3</w:t>
            </w:r>
            <w:r w:rsidR="00750785" w:rsidRPr="00A84029">
              <w:rPr>
                <w:sz w:val="24"/>
                <w:szCs w:val="24"/>
              </w:rPr>
              <w:t>]</w:t>
            </w:r>
            <w:r>
              <w:rPr>
                <w:sz w:val="24"/>
                <w:szCs w:val="24"/>
              </w:rPr>
              <w:t>.</w:t>
            </w:r>
          </w:p>
          <w:p w14:paraId="1450251C" w14:textId="7ADC5484" w:rsidR="00916C75" w:rsidRPr="00D0670E" w:rsidRDefault="00916C75" w:rsidP="00A84029">
            <w:pPr>
              <w:jc w:val="center"/>
              <w:rPr>
                <w:noProof/>
              </w:rPr>
            </w:pPr>
            <w:r>
              <w:rPr>
                <w:sz w:val="24"/>
                <w:szCs w:val="24"/>
              </w:rPr>
              <w:t>ESCALA 0.2 km por 45 pixeles</w:t>
            </w:r>
            <w:r w:rsidR="00475E2A">
              <w:rPr>
                <w:sz w:val="24"/>
                <w:szCs w:val="24"/>
              </w:rPr>
              <w:t xml:space="preserve">. </w:t>
            </w:r>
            <w:hyperlink r:id="rId7" w:history="1">
              <w:r w:rsidR="00475E2A" w:rsidRPr="00475E2A">
                <w:rPr>
                  <w:rStyle w:val="Hipervnculo"/>
                  <w:sz w:val="24"/>
                  <w:szCs w:val="24"/>
                </w:rPr>
                <w:t>Enlace</w:t>
              </w:r>
            </w:hyperlink>
          </w:p>
        </w:tc>
      </w:tr>
      <w:tr w:rsidR="000F0236" w14:paraId="686181BE" w14:textId="77777777" w:rsidTr="004368FC">
        <w:tc>
          <w:tcPr>
            <w:tcW w:w="6214" w:type="dxa"/>
          </w:tcPr>
          <w:p w14:paraId="201F41EC" w14:textId="328244BD" w:rsidR="000F0236" w:rsidRDefault="00D0670E" w:rsidP="004368FC">
            <w:r w:rsidRPr="00D0670E">
              <w:rPr>
                <w:noProof/>
              </w:rPr>
              <w:drawing>
                <wp:inline distT="0" distB="0" distL="0" distR="0" wp14:anchorId="6EE6B876" wp14:editId="25CFDDF2">
                  <wp:extent cx="3810000" cy="2857500"/>
                  <wp:effectExtent l="0" t="0" r="0" b="0"/>
                  <wp:docPr id="489001183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4" w:type="dxa"/>
          </w:tcPr>
          <w:p w14:paraId="6A30ACC9" w14:textId="0162DA9D" w:rsidR="000F0236" w:rsidRDefault="00D0670E" w:rsidP="004368FC">
            <w:r w:rsidRPr="00D0670E">
              <w:rPr>
                <w:noProof/>
              </w:rPr>
              <w:drawing>
                <wp:inline distT="0" distB="0" distL="0" distR="0" wp14:anchorId="565E2A28" wp14:editId="2CBD9DFE">
                  <wp:extent cx="3810000" cy="2857500"/>
                  <wp:effectExtent l="0" t="0" r="0" b="0"/>
                  <wp:docPr id="565920565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0089" w14:paraId="363D5650" w14:textId="77777777" w:rsidTr="00430089">
        <w:tc>
          <w:tcPr>
            <w:tcW w:w="6214" w:type="dxa"/>
            <w:vAlign w:val="center"/>
          </w:tcPr>
          <w:p w14:paraId="07D1403A" w14:textId="77777777" w:rsidR="00430089" w:rsidRDefault="00430089" w:rsidP="00430089">
            <w:pPr>
              <w:jc w:val="center"/>
              <w:rPr>
                <w:noProof/>
              </w:rPr>
            </w:pPr>
            <w:r>
              <w:rPr>
                <w:noProof/>
              </w:rPr>
              <w:t>BANDA UNICA: DIFERENCIA DE NDVI</w:t>
            </w:r>
          </w:p>
          <w:p w14:paraId="4D623519" w14:textId="74B949BF" w:rsidR="00F7715E" w:rsidRPr="00F7715E" w:rsidRDefault="00916C75" w:rsidP="00F771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ESCALA 0.</w:t>
            </w:r>
            <w:r w:rsidR="00750785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km por 5</w:t>
            </w:r>
            <w:r w:rsidR="00750785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 xml:space="preserve"> pixeles</w:t>
            </w:r>
            <w:r w:rsidR="00F7715E">
              <w:rPr>
                <w:sz w:val="24"/>
                <w:szCs w:val="24"/>
              </w:rPr>
              <w:t xml:space="preserve">. </w:t>
            </w:r>
            <w:hyperlink r:id="rId10" w:history="1">
              <w:r w:rsidR="00F7715E" w:rsidRPr="00F7715E">
                <w:rPr>
                  <w:rStyle w:val="Hipervnculo"/>
                  <w:sz w:val="24"/>
                  <w:szCs w:val="24"/>
                </w:rPr>
                <w:t>Enlace</w:t>
              </w:r>
            </w:hyperlink>
          </w:p>
        </w:tc>
        <w:tc>
          <w:tcPr>
            <w:tcW w:w="6214" w:type="dxa"/>
            <w:vAlign w:val="center"/>
          </w:tcPr>
          <w:p w14:paraId="4DD5ACD7" w14:textId="77777777" w:rsidR="00430089" w:rsidRDefault="00430089" w:rsidP="00430089">
            <w:pPr>
              <w:jc w:val="center"/>
              <w:rPr>
                <w:noProof/>
              </w:rPr>
            </w:pPr>
            <w:r>
              <w:rPr>
                <w:noProof/>
              </w:rPr>
              <w:t>IMAGEN ALTA RESOLUCION GOOGLE EARTH</w:t>
            </w:r>
          </w:p>
          <w:p w14:paraId="4B9BE216" w14:textId="19548F72" w:rsidR="00916C75" w:rsidRPr="00D0670E" w:rsidRDefault="00916C75" w:rsidP="00430089">
            <w:pPr>
              <w:jc w:val="center"/>
              <w:rPr>
                <w:noProof/>
              </w:rPr>
            </w:pPr>
            <w:r>
              <w:rPr>
                <w:sz w:val="24"/>
                <w:szCs w:val="24"/>
              </w:rPr>
              <w:t>ESCALA 1 km por 57 pixeles</w:t>
            </w:r>
          </w:p>
        </w:tc>
      </w:tr>
      <w:tr w:rsidR="000F0236" w14:paraId="5BFA46D9" w14:textId="77777777" w:rsidTr="004368FC">
        <w:tc>
          <w:tcPr>
            <w:tcW w:w="6214" w:type="dxa"/>
          </w:tcPr>
          <w:p w14:paraId="7FBB5759" w14:textId="1097440B" w:rsidR="000F0236" w:rsidRDefault="007474E4" w:rsidP="004368FC">
            <w:r w:rsidRPr="007474E4">
              <w:rPr>
                <w:noProof/>
              </w:rPr>
              <w:drawing>
                <wp:inline distT="0" distB="0" distL="0" distR="0" wp14:anchorId="161A199D" wp14:editId="025557AF">
                  <wp:extent cx="3810000" cy="2857500"/>
                  <wp:effectExtent l="0" t="0" r="0" b="0"/>
                  <wp:docPr id="6665199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4" w:type="dxa"/>
          </w:tcPr>
          <w:p w14:paraId="5112DECD" w14:textId="41CEDB92" w:rsidR="000F0236" w:rsidRDefault="00D0670E" w:rsidP="004368FC">
            <w:r w:rsidRPr="00D0670E">
              <w:rPr>
                <w:noProof/>
              </w:rPr>
              <w:drawing>
                <wp:inline distT="0" distB="0" distL="0" distR="0" wp14:anchorId="473D12F2" wp14:editId="4787DA4F">
                  <wp:extent cx="3810000" cy="2857500"/>
                  <wp:effectExtent l="0" t="0" r="0" b="0"/>
                  <wp:docPr id="155711422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0236" w14:paraId="47D39C80" w14:textId="77777777" w:rsidTr="004368FC">
        <w:tc>
          <w:tcPr>
            <w:tcW w:w="6214" w:type="dxa"/>
          </w:tcPr>
          <w:p w14:paraId="2B7CCDA6" w14:textId="7134C5DB" w:rsidR="000F0236" w:rsidRDefault="000F0236" w:rsidP="004368FC"/>
        </w:tc>
        <w:tc>
          <w:tcPr>
            <w:tcW w:w="6214" w:type="dxa"/>
          </w:tcPr>
          <w:p w14:paraId="6DEA1279" w14:textId="1F11782B" w:rsidR="000F0236" w:rsidRDefault="000F0236" w:rsidP="004368FC"/>
        </w:tc>
      </w:tr>
    </w:tbl>
    <w:p w14:paraId="01483E66" w14:textId="17230E99" w:rsidR="000F0236" w:rsidRDefault="000F0236"/>
    <w:p w14:paraId="088B24C9" w14:textId="15965A86" w:rsidR="00C0166F" w:rsidRDefault="00C0166F"/>
    <w:sectPr w:rsidR="00C0166F" w:rsidSect="00C0166F">
      <w:pgSz w:w="15840" w:h="24480" w:code="3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66F"/>
    <w:rsid w:val="000F0236"/>
    <w:rsid w:val="00211EA8"/>
    <w:rsid w:val="002842FB"/>
    <w:rsid w:val="002E5171"/>
    <w:rsid w:val="003020D7"/>
    <w:rsid w:val="00430089"/>
    <w:rsid w:val="00475E2A"/>
    <w:rsid w:val="004F6065"/>
    <w:rsid w:val="005446BF"/>
    <w:rsid w:val="007474E4"/>
    <w:rsid w:val="00750785"/>
    <w:rsid w:val="00820044"/>
    <w:rsid w:val="00916C75"/>
    <w:rsid w:val="00A84029"/>
    <w:rsid w:val="00A863B3"/>
    <w:rsid w:val="00C0166F"/>
    <w:rsid w:val="00C50C2D"/>
    <w:rsid w:val="00C742AC"/>
    <w:rsid w:val="00D0670E"/>
    <w:rsid w:val="00DA5504"/>
    <w:rsid w:val="00F7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C51A2"/>
  <w15:chartTrackingRefBased/>
  <w15:docId w15:val="{7806C899-B15E-4559-8A04-684506A35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1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1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1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1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1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1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1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1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1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1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1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1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16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16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16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16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16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16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1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1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1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1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1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16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16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16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1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16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166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016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7715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71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ode.earthengine.google.com/52d8152269fafc3fe5cf599268f17252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hyperlink" Target="https://code.earthengine.google.com/9b3f2c5d1bababf861b2052e7fb7f5a4" TargetMode="External"/><Relationship Id="rId4" Type="http://schemas.openxmlformats.org/officeDocument/2006/relationships/hyperlink" Target="https://code.earthengine.google.com/67e9b34ef0ca4d049eab12e128fb2d43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219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Cabrera Vivas</dc:creator>
  <cp:keywords/>
  <dc:description/>
  <cp:lastModifiedBy>Joel Cabrera Vivas</cp:lastModifiedBy>
  <cp:revision>9</cp:revision>
  <cp:lastPrinted>2025-04-08T23:06:00Z</cp:lastPrinted>
  <dcterms:created xsi:type="dcterms:W3CDTF">2025-04-08T19:43:00Z</dcterms:created>
  <dcterms:modified xsi:type="dcterms:W3CDTF">2025-04-14T18:13:00Z</dcterms:modified>
</cp:coreProperties>
</file>