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0750" w14:textId="77777777" w:rsidR="005B3176" w:rsidRPr="005B3176" w:rsidRDefault="005B3176" w:rsidP="005B3176">
      <w:r w:rsidRPr="005B3176">
        <w:t>//SPDX-License-Identifier: UNLICENSED</w:t>
      </w:r>
    </w:p>
    <w:p w14:paraId="360B7BE7" w14:textId="77777777" w:rsidR="005B3176" w:rsidRPr="005B3176" w:rsidRDefault="005B3176" w:rsidP="005B3176">
      <w:r w:rsidRPr="005B3176">
        <w:t>pragma solidity ^0.8.0;</w:t>
      </w:r>
    </w:p>
    <w:p w14:paraId="719D1FB6" w14:textId="77777777" w:rsidR="005B3176" w:rsidRPr="005B3176" w:rsidRDefault="005B3176" w:rsidP="005B3176"/>
    <w:p w14:paraId="33D67E4E" w14:textId="77777777" w:rsidR="005B3176" w:rsidRPr="005B3176" w:rsidRDefault="005B3176" w:rsidP="005B3176">
      <w:r w:rsidRPr="005B3176">
        <w:t xml:space="preserve">contract </w:t>
      </w:r>
      <w:proofErr w:type="gramStart"/>
      <w:r w:rsidRPr="005B3176">
        <w:t>Bank{</w:t>
      </w:r>
      <w:proofErr w:type="gramEnd"/>
    </w:p>
    <w:p w14:paraId="46B85379" w14:textId="77777777" w:rsidR="005B3176" w:rsidRPr="005B3176" w:rsidRDefault="005B3176" w:rsidP="005B3176"/>
    <w:p w14:paraId="28671A55" w14:textId="77777777" w:rsidR="005B3176" w:rsidRPr="005B3176" w:rsidRDefault="005B3176" w:rsidP="005B3176">
      <w:r w:rsidRPr="005B3176">
        <w:t>    uint256 balance=0;</w:t>
      </w:r>
    </w:p>
    <w:p w14:paraId="1669EC66" w14:textId="77777777" w:rsidR="005B3176" w:rsidRPr="005B3176" w:rsidRDefault="005B3176" w:rsidP="005B3176">
      <w:r w:rsidRPr="005B3176">
        <w:t xml:space="preserve">    address public </w:t>
      </w:r>
      <w:proofErr w:type="spellStart"/>
      <w:r w:rsidRPr="005B3176">
        <w:t>accOwner</w:t>
      </w:r>
      <w:proofErr w:type="spellEnd"/>
      <w:r w:rsidRPr="005B3176">
        <w:t>;</w:t>
      </w:r>
    </w:p>
    <w:p w14:paraId="789EBD66" w14:textId="77777777" w:rsidR="005B3176" w:rsidRPr="005B3176" w:rsidRDefault="005B3176" w:rsidP="005B3176"/>
    <w:p w14:paraId="7CD4E2AB" w14:textId="77777777" w:rsidR="005B3176" w:rsidRPr="005B3176" w:rsidRDefault="005B3176" w:rsidP="005B3176">
      <w:r w:rsidRPr="005B3176">
        <w:t xml:space="preserve">    </w:t>
      </w:r>
      <w:proofErr w:type="gramStart"/>
      <w:r w:rsidRPr="005B3176">
        <w:t>constructor(){</w:t>
      </w:r>
      <w:proofErr w:type="gramEnd"/>
    </w:p>
    <w:p w14:paraId="0E08BAA0" w14:textId="77777777" w:rsidR="005B3176" w:rsidRPr="005B3176" w:rsidRDefault="005B3176" w:rsidP="005B3176">
      <w:r w:rsidRPr="005B3176">
        <w:t xml:space="preserve">        </w:t>
      </w:r>
      <w:proofErr w:type="spellStart"/>
      <w:r w:rsidRPr="005B3176">
        <w:t>accOwner</w:t>
      </w:r>
      <w:proofErr w:type="spellEnd"/>
      <w:r w:rsidRPr="005B3176">
        <w:t>=</w:t>
      </w:r>
      <w:proofErr w:type="spellStart"/>
      <w:r w:rsidRPr="005B3176">
        <w:t>msg.sender</w:t>
      </w:r>
      <w:proofErr w:type="spellEnd"/>
      <w:r w:rsidRPr="005B3176">
        <w:t>;</w:t>
      </w:r>
    </w:p>
    <w:p w14:paraId="7FEC5361" w14:textId="77777777" w:rsidR="005B3176" w:rsidRPr="005B3176" w:rsidRDefault="005B3176" w:rsidP="005B3176">
      <w:r w:rsidRPr="005B3176">
        <w:t>    }</w:t>
      </w:r>
    </w:p>
    <w:p w14:paraId="2847A67A" w14:textId="77777777" w:rsidR="005B3176" w:rsidRPr="005B3176" w:rsidRDefault="005B3176" w:rsidP="005B3176"/>
    <w:p w14:paraId="5FCA6212" w14:textId="77777777" w:rsidR="005B3176" w:rsidRPr="005B3176" w:rsidRDefault="005B3176" w:rsidP="005B3176">
      <w:r w:rsidRPr="005B3176">
        <w:t>    //Deposit</w:t>
      </w:r>
    </w:p>
    <w:p w14:paraId="72213EE0" w14:textId="77777777" w:rsidR="005B3176" w:rsidRPr="005B3176" w:rsidRDefault="005B3176" w:rsidP="005B3176"/>
    <w:p w14:paraId="00761EA0" w14:textId="77777777" w:rsidR="005B3176" w:rsidRPr="005B3176" w:rsidRDefault="005B3176" w:rsidP="005B3176">
      <w:r w:rsidRPr="005B3176">
        <w:t xml:space="preserve">    function </w:t>
      </w:r>
      <w:proofErr w:type="gramStart"/>
      <w:r w:rsidRPr="005B3176">
        <w:t>Deposit(</w:t>
      </w:r>
      <w:proofErr w:type="gramEnd"/>
      <w:r w:rsidRPr="005B3176">
        <w:t>) public payable {</w:t>
      </w:r>
    </w:p>
    <w:p w14:paraId="4E818E5B" w14:textId="77777777" w:rsidR="005B3176" w:rsidRPr="005B3176" w:rsidRDefault="005B3176" w:rsidP="005B3176">
      <w:r w:rsidRPr="005B3176">
        <w:t xml:space="preserve">        </w:t>
      </w:r>
      <w:proofErr w:type="gramStart"/>
      <w:r w:rsidRPr="005B3176">
        <w:t>require(</w:t>
      </w:r>
      <w:proofErr w:type="spellStart"/>
      <w:proofErr w:type="gramEnd"/>
      <w:r w:rsidRPr="005B3176">
        <w:t>accOwner</w:t>
      </w:r>
      <w:proofErr w:type="spellEnd"/>
      <w:r w:rsidRPr="005B3176">
        <w:t>==</w:t>
      </w:r>
      <w:proofErr w:type="spellStart"/>
      <w:r w:rsidRPr="005B3176">
        <w:t>msg.sender</w:t>
      </w:r>
      <w:proofErr w:type="spellEnd"/>
      <w:r w:rsidRPr="005B3176">
        <w:t>, "You are not an account Owner");</w:t>
      </w:r>
    </w:p>
    <w:p w14:paraId="5B3F15AB" w14:textId="77777777" w:rsidR="005B3176" w:rsidRPr="005B3176" w:rsidRDefault="005B3176" w:rsidP="005B3176">
      <w:r w:rsidRPr="005B3176">
        <w:t xml:space="preserve">        </w:t>
      </w:r>
      <w:proofErr w:type="gramStart"/>
      <w:r w:rsidRPr="005B3176">
        <w:t>require(</w:t>
      </w:r>
      <w:proofErr w:type="spellStart"/>
      <w:proofErr w:type="gramEnd"/>
      <w:r w:rsidRPr="005B3176">
        <w:t>msg.value</w:t>
      </w:r>
      <w:proofErr w:type="spellEnd"/>
      <w:r w:rsidRPr="005B3176">
        <w:t xml:space="preserve"> &gt;0, "Amount should be greater than 0!");</w:t>
      </w:r>
    </w:p>
    <w:p w14:paraId="1E2F39E8" w14:textId="77777777" w:rsidR="005B3176" w:rsidRPr="005B3176" w:rsidRDefault="005B3176" w:rsidP="005B3176">
      <w:r w:rsidRPr="005B3176">
        <w:t>        balance+=</w:t>
      </w:r>
      <w:proofErr w:type="spellStart"/>
      <w:r w:rsidRPr="005B3176">
        <w:t>msg.value</w:t>
      </w:r>
      <w:proofErr w:type="spellEnd"/>
      <w:r w:rsidRPr="005B3176">
        <w:t>;</w:t>
      </w:r>
    </w:p>
    <w:p w14:paraId="14CD4BA1" w14:textId="77777777" w:rsidR="005B3176" w:rsidRPr="005B3176" w:rsidRDefault="005B3176" w:rsidP="005B3176">
      <w:r w:rsidRPr="005B3176">
        <w:t>    }</w:t>
      </w:r>
    </w:p>
    <w:p w14:paraId="22DB2ADE" w14:textId="77777777" w:rsidR="005B3176" w:rsidRPr="005B3176" w:rsidRDefault="005B3176" w:rsidP="005B3176"/>
    <w:p w14:paraId="4D085626" w14:textId="77777777" w:rsidR="005B3176" w:rsidRPr="005B3176" w:rsidRDefault="005B3176" w:rsidP="005B3176">
      <w:r w:rsidRPr="005B3176">
        <w:t>    //Withdraw</w:t>
      </w:r>
    </w:p>
    <w:p w14:paraId="53DDBEEE" w14:textId="77777777" w:rsidR="005B3176" w:rsidRPr="005B3176" w:rsidRDefault="005B3176" w:rsidP="005B3176"/>
    <w:p w14:paraId="7CF2831A" w14:textId="77777777" w:rsidR="005B3176" w:rsidRPr="005B3176" w:rsidRDefault="005B3176" w:rsidP="005B3176">
      <w:r w:rsidRPr="005B3176">
        <w:t xml:space="preserve">    function </w:t>
      </w:r>
      <w:proofErr w:type="gramStart"/>
      <w:r w:rsidRPr="005B3176">
        <w:t>Withdraw(</w:t>
      </w:r>
      <w:proofErr w:type="gramEnd"/>
      <w:r w:rsidRPr="005B3176">
        <w:t>uint256 amount) public {</w:t>
      </w:r>
    </w:p>
    <w:p w14:paraId="7E9C8A0E" w14:textId="77777777" w:rsidR="005B3176" w:rsidRPr="005B3176" w:rsidRDefault="005B3176" w:rsidP="005B3176">
      <w:r w:rsidRPr="005B3176">
        <w:t xml:space="preserve">    </w:t>
      </w:r>
      <w:proofErr w:type="gramStart"/>
      <w:r w:rsidRPr="005B3176">
        <w:t>require(</w:t>
      </w:r>
      <w:proofErr w:type="spellStart"/>
      <w:proofErr w:type="gramEnd"/>
      <w:r w:rsidRPr="005B3176">
        <w:t>accOwner</w:t>
      </w:r>
      <w:proofErr w:type="spellEnd"/>
      <w:r w:rsidRPr="005B3176">
        <w:t xml:space="preserve"> == </w:t>
      </w:r>
      <w:proofErr w:type="spellStart"/>
      <w:proofErr w:type="gramStart"/>
      <w:r w:rsidRPr="005B3176">
        <w:t>msg.sender</w:t>
      </w:r>
      <w:proofErr w:type="spellEnd"/>
      <w:proofErr w:type="gramEnd"/>
      <w:r w:rsidRPr="005B3176">
        <w:t>, "You are not the account owner");</w:t>
      </w:r>
    </w:p>
    <w:p w14:paraId="566946FA" w14:textId="77777777" w:rsidR="005B3176" w:rsidRPr="005B3176" w:rsidRDefault="005B3176" w:rsidP="005B3176">
      <w:r w:rsidRPr="005B3176">
        <w:t xml:space="preserve">    </w:t>
      </w:r>
      <w:proofErr w:type="gramStart"/>
      <w:r w:rsidRPr="005B3176">
        <w:t>require(</w:t>
      </w:r>
      <w:proofErr w:type="gramEnd"/>
      <w:r w:rsidRPr="005B3176">
        <w:t>amount &gt; 0, "Withdrawal amount should be greater than 0");</w:t>
      </w:r>
    </w:p>
    <w:p w14:paraId="1FD4C375" w14:textId="77777777" w:rsidR="005B3176" w:rsidRPr="005B3176" w:rsidRDefault="005B3176" w:rsidP="005B3176">
      <w:r w:rsidRPr="005B3176">
        <w:t xml:space="preserve">    </w:t>
      </w:r>
      <w:proofErr w:type="gramStart"/>
      <w:r w:rsidRPr="005B3176">
        <w:t>require(</w:t>
      </w:r>
      <w:proofErr w:type="gramEnd"/>
      <w:r w:rsidRPr="005B3176">
        <w:t>amount &lt;= balance, "Insufficient balance");</w:t>
      </w:r>
    </w:p>
    <w:p w14:paraId="405B22CA" w14:textId="77777777" w:rsidR="005B3176" w:rsidRPr="005B3176" w:rsidRDefault="005B3176" w:rsidP="005B3176"/>
    <w:p w14:paraId="03527D92" w14:textId="77777777" w:rsidR="005B3176" w:rsidRPr="005B3176" w:rsidRDefault="005B3176" w:rsidP="005B3176">
      <w:r w:rsidRPr="005B3176">
        <w:t>    balance -= amount;</w:t>
      </w:r>
    </w:p>
    <w:p w14:paraId="0EA809E2" w14:textId="77777777" w:rsidR="005B3176" w:rsidRPr="005B3176" w:rsidRDefault="005B3176" w:rsidP="005B3176">
      <w:r w:rsidRPr="005B3176">
        <w:t>    payable(</w:t>
      </w:r>
      <w:proofErr w:type="spellStart"/>
      <w:proofErr w:type="gramStart"/>
      <w:r w:rsidRPr="005B3176">
        <w:t>msg.sender</w:t>
      </w:r>
      <w:proofErr w:type="spellEnd"/>
      <w:r w:rsidRPr="005B3176">
        <w:t>).transfer</w:t>
      </w:r>
      <w:proofErr w:type="gramEnd"/>
      <w:r w:rsidRPr="005B3176">
        <w:t>(amount);</w:t>
      </w:r>
    </w:p>
    <w:p w14:paraId="5F8FCD49" w14:textId="77777777" w:rsidR="005B3176" w:rsidRPr="005B3176" w:rsidRDefault="005B3176" w:rsidP="005B3176">
      <w:r w:rsidRPr="005B3176">
        <w:t>    }</w:t>
      </w:r>
    </w:p>
    <w:p w14:paraId="2AC3647A" w14:textId="77777777" w:rsidR="005B3176" w:rsidRPr="005B3176" w:rsidRDefault="005B3176" w:rsidP="005B3176"/>
    <w:p w14:paraId="24F278EF" w14:textId="77777777" w:rsidR="005B3176" w:rsidRPr="005B3176" w:rsidRDefault="005B3176" w:rsidP="005B3176">
      <w:r w:rsidRPr="005B3176">
        <w:t>    //</w:t>
      </w:r>
      <w:proofErr w:type="spellStart"/>
      <w:r w:rsidRPr="005B3176">
        <w:t>Showbalance</w:t>
      </w:r>
      <w:proofErr w:type="spellEnd"/>
    </w:p>
    <w:p w14:paraId="05162FC9" w14:textId="77777777" w:rsidR="005B3176" w:rsidRPr="005B3176" w:rsidRDefault="005B3176" w:rsidP="005B3176"/>
    <w:p w14:paraId="3F33E605" w14:textId="77777777" w:rsidR="005B3176" w:rsidRPr="005B3176" w:rsidRDefault="005B3176" w:rsidP="005B3176">
      <w:r w:rsidRPr="005B3176">
        <w:t xml:space="preserve">    function </w:t>
      </w:r>
      <w:proofErr w:type="spellStart"/>
      <w:proofErr w:type="gramStart"/>
      <w:r w:rsidRPr="005B3176">
        <w:t>ShowBalance</w:t>
      </w:r>
      <w:proofErr w:type="spellEnd"/>
      <w:r w:rsidRPr="005B3176">
        <w:t>(</w:t>
      </w:r>
      <w:proofErr w:type="gramEnd"/>
      <w:r w:rsidRPr="005B3176">
        <w:t>) public view returns(uint</w:t>
      </w:r>
      <w:proofErr w:type="gramStart"/>
      <w:r w:rsidRPr="005B3176">
        <w:t>256){</w:t>
      </w:r>
      <w:proofErr w:type="gramEnd"/>
    </w:p>
    <w:p w14:paraId="450C29E7" w14:textId="77777777" w:rsidR="005B3176" w:rsidRPr="005B3176" w:rsidRDefault="005B3176" w:rsidP="005B3176">
      <w:r w:rsidRPr="005B3176">
        <w:t xml:space="preserve">        </w:t>
      </w:r>
      <w:proofErr w:type="gramStart"/>
      <w:r w:rsidRPr="005B3176">
        <w:t>require(</w:t>
      </w:r>
      <w:proofErr w:type="spellStart"/>
      <w:r w:rsidRPr="005B3176">
        <w:t>accOwner</w:t>
      </w:r>
      <w:proofErr w:type="spellEnd"/>
      <w:r w:rsidRPr="005B3176">
        <w:t>==</w:t>
      </w:r>
      <w:proofErr w:type="spellStart"/>
      <w:r w:rsidRPr="005B3176">
        <w:t>msg.sender</w:t>
      </w:r>
      <w:proofErr w:type="spellEnd"/>
      <w:r w:rsidRPr="005B3176">
        <w:t xml:space="preserve"> ,</w:t>
      </w:r>
      <w:proofErr w:type="gramEnd"/>
      <w:r w:rsidRPr="005B3176">
        <w:t xml:space="preserve"> "You are not an account Owner");</w:t>
      </w:r>
    </w:p>
    <w:p w14:paraId="7EB065D2" w14:textId="77777777" w:rsidR="005B3176" w:rsidRPr="005B3176" w:rsidRDefault="005B3176" w:rsidP="005B3176">
      <w:r w:rsidRPr="005B3176">
        <w:t>        return balance;</w:t>
      </w:r>
    </w:p>
    <w:p w14:paraId="503F2080" w14:textId="77777777" w:rsidR="005B3176" w:rsidRPr="005B3176" w:rsidRDefault="005B3176" w:rsidP="005B3176">
      <w:r w:rsidRPr="005B3176">
        <w:t>    }</w:t>
      </w:r>
    </w:p>
    <w:p w14:paraId="20CEA80B" w14:textId="77777777" w:rsidR="005B3176" w:rsidRPr="005B3176" w:rsidRDefault="005B3176" w:rsidP="005B3176"/>
    <w:p w14:paraId="331163CC" w14:textId="77777777" w:rsidR="005B3176" w:rsidRPr="005B3176" w:rsidRDefault="005B3176" w:rsidP="005B3176">
      <w:r w:rsidRPr="005B3176">
        <w:t>}</w:t>
      </w:r>
    </w:p>
    <w:p w14:paraId="3D2E4C9F" w14:textId="77777777" w:rsidR="005B3176" w:rsidRPr="005B3176" w:rsidRDefault="005B3176" w:rsidP="005B3176">
      <w:r w:rsidRPr="005B3176">
        <w:br/>
      </w:r>
    </w:p>
    <w:p w14:paraId="7C39D953" w14:textId="77777777" w:rsidR="00DB5A6C" w:rsidRPr="005B3176" w:rsidRDefault="00DB5A6C" w:rsidP="005B3176"/>
    <w:sectPr w:rsidR="00DB5A6C" w:rsidRPr="005B3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6C"/>
    <w:rsid w:val="005B3176"/>
    <w:rsid w:val="00612CD1"/>
    <w:rsid w:val="009A3E2D"/>
    <w:rsid w:val="00DB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490E"/>
  <w15:chartTrackingRefBased/>
  <w15:docId w15:val="{B52A6E10-F5EA-4081-B610-C1C742C5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</dc:creator>
  <cp:keywords/>
  <dc:description/>
  <cp:lastModifiedBy>Joel C</cp:lastModifiedBy>
  <cp:revision>2</cp:revision>
  <dcterms:created xsi:type="dcterms:W3CDTF">2025-11-07T08:17:00Z</dcterms:created>
  <dcterms:modified xsi:type="dcterms:W3CDTF">2025-11-07T18:38:00Z</dcterms:modified>
</cp:coreProperties>
</file>