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77AC" w14:textId="5E0F7559" w:rsidR="00215E5C" w:rsidRPr="00215E5C" w:rsidRDefault="00215E5C" w:rsidP="00215E5C">
      <w:pPr>
        <w:pStyle w:val="Heading1"/>
      </w:pPr>
      <w:r>
        <w:t>Project Specification and Division of Work</w:t>
      </w:r>
    </w:p>
    <w:p w14:paraId="3DCC65F3" w14:textId="5F2D7394" w:rsidR="00E67786" w:rsidRDefault="00215E5C" w:rsidP="00215E5C">
      <w:pPr>
        <w:pStyle w:val="Subtitle"/>
      </w:pPr>
      <w:r>
        <w:t>ELE</w:t>
      </w:r>
      <w:r w:rsidR="00EB167A">
        <w:t>E1119 Advance Computer Engineering</w:t>
      </w:r>
    </w:p>
    <w:p w14:paraId="462B32DC" w14:textId="1215CCE6" w:rsidR="00215E5C" w:rsidRDefault="00215E5C" w:rsidP="00215E5C"/>
    <w:p w14:paraId="69625244" w14:textId="60AFC5A7" w:rsidR="00215E5C" w:rsidRDefault="004612F3" w:rsidP="00215E5C">
      <w:pPr>
        <w:pStyle w:val="Heading2"/>
      </w:pPr>
      <w:r>
        <w:t>Project Title</w:t>
      </w:r>
    </w:p>
    <w:p w14:paraId="523E9074" w14:textId="484B817E" w:rsidR="004612F3" w:rsidRDefault="004612F3" w:rsidP="004612F3">
      <w:r>
        <w:t xml:space="preserve">Automatic </w:t>
      </w:r>
      <w:r w:rsidR="00EC2920" w:rsidRPr="499BDE51">
        <w:rPr>
          <w:i/>
          <w:iCs/>
        </w:rPr>
        <w:t>‘Nerf’</w:t>
      </w:r>
      <w:r>
        <w:t xml:space="preserve"> Sentry Gun utilising </w:t>
      </w:r>
      <w:r w:rsidR="00175E24">
        <w:t xml:space="preserve">Face </w:t>
      </w:r>
      <w:r w:rsidR="69B7B557">
        <w:t xml:space="preserve">or Object </w:t>
      </w:r>
      <w:r w:rsidR="00175E24">
        <w:t>Recognition</w:t>
      </w:r>
      <w:r w:rsidR="00810504">
        <w:t xml:space="preserve"> and Target Tracking</w:t>
      </w:r>
    </w:p>
    <w:p w14:paraId="243F7ACA" w14:textId="375285F0" w:rsidR="004612F3" w:rsidRDefault="004612F3" w:rsidP="004612F3">
      <w:pPr>
        <w:pStyle w:val="Heading2"/>
      </w:pPr>
      <w:r>
        <w:t>Project Brief</w:t>
      </w:r>
    </w:p>
    <w:p w14:paraId="73E923F9" w14:textId="0D7B237C" w:rsidR="004612F3" w:rsidRDefault="00810504" w:rsidP="004612F3">
      <w:r>
        <w:t xml:space="preserve">To develop a prototype automatic foam dart blaster sentry gun capable of identifying targets, then actively </w:t>
      </w:r>
      <w:r w:rsidR="004E6447">
        <w:t>targeting,</w:t>
      </w:r>
      <w:r>
        <w:t xml:space="preserve"> and firing at them. </w:t>
      </w:r>
    </w:p>
    <w:p w14:paraId="2F5F3087" w14:textId="5112EB94" w:rsidR="004612F3" w:rsidRDefault="004612F3" w:rsidP="004612F3">
      <w:pPr>
        <w:pStyle w:val="Heading2"/>
      </w:pPr>
      <w:r>
        <w:t>Project Objectives</w:t>
      </w:r>
    </w:p>
    <w:p w14:paraId="5DE46807" w14:textId="7E78FC88" w:rsidR="004612F3" w:rsidRDefault="004E6447" w:rsidP="00810504">
      <w:pPr>
        <w:pStyle w:val="ListParagraph"/>
        <w:numPr>
          <w:ilvl w:val="0"/>
          <w:numId w:val="1"/>
        </w:numPr>
      </w:pPr>
      <w:r>
        <w:t xml:space="preserve">Modify a standard </w:t>
      </w:r>
      <w:r w:rsidR="00EC2920" w:rsidRPr="00EC2920">
        <w:rPr>
          <w:i/>
        </w:rPr>
        <w:t>‘Nerf’</w:t>
      </w:r>
      <w:r>
        <w:t xml:space="preserve"> gun (or similar) such that it can be controlled by electronic means.</w:t>
      </w:r>
    </w:p>
    <w:p w14:paraId="35D3809A" w14:textId="58A38467" w:rsidR="004E6447" w:rsidRDefault="004E6447" w:rsidP="00810504">
      <w:pPr>
        <w:pStyle w:val="ListParagraph"/>
        <w:numPr>
          <w:ilvl w:val="0"/>
          <w:numId w:val="1"/>
        </w:numPr>
      </w:pPr>
      <w:r>
        <w:t>Design and create a dynamic mounting system capable of accurately controlling the firing direction.</w:t>
      </w:r>
    </w:p>
    <w:p w14:paraId="141B4115" w14:textId="35470D6A" w:rsidR="00DA7F6E" w:rsidRDefault="00DA7F6E" w:rsidP="00810504">
      <w:pPr>
        <w:pStyle w:val="ListParagraph"/>
        <w:numPr>
          <w:ilvl w:val="0"/>
          <w:numId w:val="1"/>
        </w:numPr>
      </w:pPr>
      <w:r>
        <w:t>Develop a bullet counting system with scope to incorporate reloading mechanics.</w:t>
      </w:r>
    </w:p>
    <w:p w14:paraId="1CCABD7B" w14:textId="467FC692" w:rsidR="004E6447" w:rsidRDefault="004E6447" w:rsidP="00810504">
      <w:pPr>
        <w:pStyle w:val="ListParagraph"/>
        <w:numPr>
          <w:ilvl w:val="0"/>
          <w:numId w:val="1"/>
        </w:numPr>
      </w:pPr>
      <w:r>
        <w:t>Develop face</w:t>
      </w:r>
      <w:r w:rsidR="361FC970">
        <w:t xml:space="preserve"> or object</w:t>
      </w:r>
      <w:r>
        <w:t xml:space="preserve"> recognition software capable of identifying predefined threats and feeding back data on their location for targeting. </w:t>
      </w:r>
    </w:p>
    <w:p w14:paraId="7FF7A6E2" w14:textId="7517A53E" w:rsidR="004645C3" w:rsidRDefault="004645C3" w:rsidP="00810504">
      <w:pPr>
        <w:pStyle w:val="ListParagraph"/>
        <w:numPr>
          <w:ilvl w:val="0"/>
          <w:numId w:val="1"/>
        </w:numPr>
      </w:pPr>
      <w:r>
        <w:t xml:space="preserve">Develop a remotely accessible monitoring and/or control system, </w:t>
      </w:r>
      <w:proofErr w:type="gramStart"/>
      <w:r>
        <w:t>e.g.</w:t>
      </w:r>
      <w:proofErr w:type="gramEnd"/>
      <w:r>
        <w:t xml:space="preserve"> mobile app or hosted website.</w:t>
      </w:r>
    </w:p>
    <w:p w14:paraId="272B3A27" w14:textId="42FAF90C" w:rsidR="00033943" w:rsidRDefault="00033943" w:rsidP="00810504">
      <w:pPr>
        <w:pStyle w:val="ListParagraph"/>
        <w:numPr>
          <w:ilvl w:val="0"/>
          <w:numId w:val="1"/>
        </w:numPr>
      </w:pPr>
      <w:r>
        <w:t xml:space="preserve">Develop an automatic log to capture all important activities, </w:t>
      </w:r>
      <w:proofErr w:type="gramStart"/>
      <w:r>
        <w:t>e.g.</w:t>
      </w:r>
      <w:proofErr w:type="gramEnd"/>
      <w:r>
        <w:t xml:space="preserve"> motion detection, user logon, firing at a target, etc.</w:t>
      </w:r>
    </w:p>
    <w:p w14:paraId="71C8677E" w14:textId="636F2E1E" w:rsidR="004612F3" w:rsidRDefault="004612F3" w:rsidP="004612F3">
      <w:pPr>
        <w:pStyle w:val="Heading2"/>
      </w:pPr>
      <w:r>
        <w:t>Project Methodology</w:t>
      </w:r>
    </w:p>
    <w:p w14:paraId="3B49231E" w14:textId="153ABFB5" w:rsidR="004612F3" w:rsidRDefault="00105584" w:rsidP="004612F3">
      <w:r>
        <w:t xml:space="preserve">From the ‘Team List’ document our individual skills have been identified.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6"/>
        <w:gridCol w:w="1003"/>
        <w:gridCol w:w="1003"/>
        <w:gridCol w:w="1259"/>
        <w:gridCol w:w="1247"/>
        <w:gridCol w:w="972"/>
        <w:gridCol w:w="910"/>
        <w:gridCol w:w="1676"/>
      </w:tblGrid>
      <w:tr w:rsidR="00105584" w14:paraId="2FE5707A" w14:textId="77777777" w:rsidTr="00F77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4AC62E27" w14:textId="0E5CAB00" w:rsidR="00105584" w:rsidRPr="00ED267B" w:rsidRDefault="00105584" w:rsidP="00105584">
            <w:pPr>
              <w:jc w:val="center"/>
              <w:rPr>
                <w:sz w:val="20"/>
                <w:szCs w:val="20"/>
              </w:rPr>
            </w:pPr>
            <w:r w:rsidRPr="00ED267B">
              <w:rPr>
                <w:sz w:val="20"/>
                <w:szCs w:val="20"/>
              </w:rPr>
              <w:t>Team Member’s Skills</w:t>
            </w:r>
          </w:p>
        </w:tc>
      </w:tr>
      <w:tr w:rsidR="00F54992" w14:paraId="067E8F61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8B7CA" w14:textId="4A41D6FC" w:rsidR="00105584" w:rsidRPr="00ED267B" w:rsidRDefault="0035787A" w:rsidP="004612F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ED267B">
              <w:rPr>
                <w:rFonts w:cstheme="minorHAnsi"/>
                <w:b w:val="0"/>
                <w:bCs w:val="0"/>
                <w:sz w:val="20"/>
                <w:szCs w:val="20"/>
              </w:rPr>
              <w:t>Joan Garcia Castro</w:t>
            </w:r>
          </w:p>
        </w:tc>
        <w:tc>
          <w:tcPr>
            <w:tcW w:w="0" w:type="auto"/>
          </w:tcPr>
          <w:p w14:paraId="1F4F6E17" w14:textId="1D1F0CEE" w:rsidR="00105584" w:rsidRPr="00ED267B" w:rsidRDefault="0035787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Andrew Dean</w:t>
            </w:r>
          </w:p>
        </w:tc>
        <w:tc>
          <w:tcPr>
            <w:tcW w:w="0" w:type="auto"/>
          </w:tcPr>
          <w:p w14:paraId="453F3A8D" w14:textId="383CE57A" w:rsidR="00105584" w:rsidRPr="00ED267B" w:rsidRDefault="0035787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Chris Halsall</w:t>
            </w:r>
          </w:p>
        </w:tc>
        <w:tc>
          <w:tcPr>
            <w:tcW w:w="1259" w:type="dxa"/>
          </w:tcPr>
          <w:p w14:paraId="25B61707" w14:textId="1D2A4EC2" w:rsidR="00105584" w:rsidRPr="00ED267B" w:rsidRDefault="00967923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Josh</w:t>
            </w:r>
            <w:r w:rsidR="00F54992" w:rsidRPr="00ED267B">
              <w:rPr>
                <w:rFonts w:cstheme="minorHAnsi"/>
                <w:sz w:val="20"/>
                <w:szCs w:val="20"/>
              </w:rPr>
              <w:t xml:space="preserve">ua </w:t>
            </w:r>
            <w:proofErr w:type="spellStart"/>
            <w:r w:rsidRPr="00ED267B">
              <w:rPr>
                <w:rFonts w:cstheme="minorHAnsi"/>
                <w:sz w:val="20"/>
                <w:szCs w:val="20"/>
              </w:rPr>
              <w:t>McField</w:t>
            </w:r>
            <w:proofErr w:type="spellEnd"/>
          </w:p>
        </w:tc>
        <w:tc>
          <w:tcPr>
            <w:tcW w:w="1144" w:type="dxa"/>
          </w:tcPr>
          <w:p w14:paraId="559E3F48" w14:textId="4FDE8D57" w:rsidR="00105584" w:rsidRPr="00ED267B" w:rsidRDefault="001055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ED267B">
              <w:rPr>
                <w:rFonts w:cstheme="minorHAnsi"/>
                <w:sz w:val="20"/>
                <w:szCs w:val="20"/>
              </w:rPr>
              <w:t>Kamyar</w:t>
            </w:r>
            <w:proofErr w:type="spellEnd"/>
            <w:r w:rsidRPr="00ED267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267B">
              <w:rPr>
                <w:rFonts w:cstheme="minorHAnsi"/>
                <w:sz w:val="20"/>
                <w:szCs w:val="20"/>
              </w:rPr>
              <w:t>Homampour</w:t>
            </w:r>
            <w:proofErr w:type="spellEnd"/>
          </w:p>
        </w:tc>
        <w:tc>
          <w:tcPr>
            <w:tcW w:w="0" w:type="auto"/>
          </w:tcPr>
          <w:p w14:paraId="32EEA1E5" w14:textId="34BB13B4" w:rsidR="00105584" w:rsidRPr="00ED267B" w:rsidRDefault="0035787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 xml:space="preserve">Joel </w:t>
            </w:r>
            <w:proofErr w:type="spellStart"/>
            <w:r w:rsidRPr="00ED267B">
              <w:rPr>
                <w:rFonts w:cstheme="minorHAnsi"/>
                <w:sz w:val="20"/>
                <w:szCs w:val="20"/>
              </w:rPr>
              <w:t>Okanta</w:t>
            </w:r>
            <w:proofErr w:type="spellEnd"/>
          </w:p>
        </w:tc>
        <w:tc>
          <w:tcPr>
            <w:tcW w:w="0" w:type="auto"/>
          </w:tcPr>
          <w:p w14:paraId="07C5A7E2" w14:textId="75A5FB64" w:rsidR="00105584" w:rsidRPr="00ED267B" w:rsidRDefault="0035787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Sian Leigh Pugh</w:t>
            </w:r>
          </w:p>
        </w:tc>
        <w:tc>
          <w:tcPr>
            <w:tcW w:w="0" w:type="auto"/>
          </w:tcPr>
          <w:p w14:paraId="44C64CD6" w14:textId="6EA8F33E" w:rsidR="00105584" w:rsidRPr="00ED267B" w:rsidRDefault="0035787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ED267B">
              <w:rPr>
                <w:rFonts w:cstheme="minorHAnsi"/>
                <w:sz w:val="20"/>
                <w:szCs w:val="20"/>
              </w:rPr>
              <w:t>Harshitha</w:t>
            </w:r>
            <w:proofErr w:type="spellEnd"/>
            <w:r w:rsidRPr="00ED267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267B">
              <w:rPr>
                <w:rFonts w:cstheme="minorHAnsi"/>
                <w:sz w:val="20"/>
                <w:szCs w:val="20"/>
              </w:rPr>
              <w:t>Jayamala</w:t>
            </w:r>
            <w:proofErr w:type="spellEnd"/>
            <w:r w:rsidRPr="00ED267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267B">
              <w:rPr>
                <w:rFonts w:cstheme="minorHAnsi"/>
                <w:sz w:val="20"/>
                <w:szCs w:val="20"/>
              </w:rPr>
              <w:t>Thimmegowda</w:t>
            </w:r>
            <w:proofErr w:type="spellEnd"/>
          </w:p>
        </w:tc>
      </w:tr>
      <w:tr w:rsidR="00F54992" w14:paraId="3BD911DF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0EC3E" w14:textId="1FB2AA0E" w:rsidR="00105584" w:rsidRPr="00ED267B" w:rsidRDefault="00F775A6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 xml:space="preserve">- 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C/C++</w:t>
            </w:r>
          </w:p>
          <w:p w14:paraId="039E18AB" w14:textId="0DA73D73" w:rsidR="007F5C39" w:rsidRPr="00ED267B" w:rsidRDefault="00F775A6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MATLAB</w:t>
            </w:r>
          </w:p>
          <w:p w14:paraId="08A5CE23" w14:textId="63ED303A" w:rsidR="007F5C39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Java</w:t>
            </w:r>
          </w:p>
          <w:p w14:paraId="68745A70" w14:textId="1D601DE7" w:rsidR="007F5C39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Python</w:t>
            </w:r>
          </w:p>
          <w:p w14:paraId="5AE32C19" w14:textId="77777777" w:rsidR="00F775A6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Arduino</w:t>
            </w:r>
          </w:p>
          <w:p w14:paraId="41DABB97" w14:textId="581F90B9" w:rsidR="007F5C39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proofErr w:type="spellStart"/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RasPi</w:t>
            </w:r>
            <w:proofErr w:type="spellEnd"/>
          </w:p>
          <w:p w14:paraId="2EC37270" w14:textId="4DFFFAA6" w:rsidR="007F5C39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Android Studio</w:t>
            </w:r>
          </w:p>
          <w:p w14:paraId="2A0D831C" w14:textId="703F8C4A" w:rsidR="007F5C39" w:rsidRPr="00ED267B" w:rsidRDefault="00F775A6" w:rsidP="004612F3">
            <w:pPr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3D Design</w:t>
            </w:r>
          </w:p>
          <w:p w14:paraId="404F235A" w14:textId="50F5F8DB" w:rsidR="007F5C39" w:rsidRPr="00ED267B" w:rsidRDefault="00F775A6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ED267B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b w:val="0"/>
                <w:bCs w:val="0"/>
                <w:sz w:val="16"/>
                <w:szCs w:val="16"/>
              </w:rPr>
              <w:t>Electrical</w:t>
            </w:r>
          </w:p>
        </w:tc>
        <w:tc>
          <w:tcPr>
            <w:tcW w:w="0" w:type="auto"/>
          </w:tcPr>
          <w:p w14:paraId="346513AF" w14:textId="0758BAB6" w:rsidR="00105584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Arduino</w:t>
            </w:r>
          </w:p>
          <w:p w14:paraId="1C06E05D" w14:textId="71FF80BA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ESP32</w:t>
            </w:r>
          </w:p>
          <w:p w14:paraId="575EA6C8" w14:textId="71FA4AA4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="007F5C39"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  <w:p w14:paraId="6F822DF7" w14:textId="77777777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C/C+</w:t>
            </w:r>
            <w:r w:rsidRPr="00ED267B">
              <w:rPr>
                <w:rFonts w:cstheme="minorHAnsi"/>
                <w:sz w:val="16"/>
                <w:szCs w:val="16"/>
              </w:rPr>
              <w:t>+</w:t>
            </w:r>
          </w:p>
          <w:p w14:paraId="3C253329" w14:textId="702A5D28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MATLAB</w:t>
            </w:r>
          </w:p>
          <w:p w14:paraId="37824DAC" w14:textId="2444AE43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Python</w:t>
            </w:r>
          </w:p>
          <w:p w14:paraId="70824A0E" w14:textId="79DDF503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3D Design</w:t>
            </w:r>
          </w:p>
          <w:p w14:paraId="370C067E" w14:textId="530D6887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Electronics Design</w:t>
            </w:r>
          </w:p>
        </w:tc>
        <w:tc>
          <w:tcPr>
            <w:tcW w:w="0" w:type="auto"/>
          </w:tcPr>
          <w:p w14:paraId="7989DEC4" w14:textId="446FE75F" w:rsidR="00105584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-C/C++</w:t>
            </w:r>
          </w:p>
          <w:p w14:paraId="34EF9FB5" w14:textId="140C09AC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18AA28C0" w14:textId="2CDBBD03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27408BF7" w14:textId="04EEF868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37BFB49D" w14:textId="5EBC58DD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-3D Design</w:t>
            </w:r>
          </w:p>
          <w:p w14:paraId="6361DE99" w14:textId="7AAA0121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-Electronics Design</w:t>
            </w:r>
          </w:p>
        </w:tc>
        <w:tc>
          <w:tcPr>
            <w:tcW w:w="1259" w:type="dxa"/>
          </w:tcPr>
          <w:p w14:paraId="471AEFAC" w14:textId="77777777" w:rsidR="00105584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14394AB5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00FD8B07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</w:p>
          <w:p w14:paraId="3E222BE5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4B560E4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0BD7FF8B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3FC9D162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1A48E435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7B9FE258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3CA570B8" w14:textId="31944D31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-Photography</w:t>
            </w:r>
          </w:p>
        </w:tc>
        <w:tc>
          <w:tcPr>
            <w:tcW w:w="1144" w:type="dxa"/>
          </w:tcPr>
          <w:p w14:paraId="1BFE4855" w14:textId="66FA4FF0" w:rsidR="00105584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C++</w:t>
            </w:r>
          </w:p>
          <w:p w14:paraId="6247587B" w14:textId="77777777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Java</w:t>
            </w:r>
          </w:p>
          <w:p w14:paraId="0732C906" w14:textId="4929FA27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MATLAB</w:t>
            </w:r>
            <w:r w:rsidR="007F5C39" w:rsidRPr="00ED267B">
              <w:rPr>
                <w:rFonts w:cstheme="minorHAnsi"/>
                <w:sz w:val="16"/>
                <w:szCs w:val="16"/>
              </w:rPr>
              <w:br/>
            </w: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SQL</w:t>
            </w:r>
            <w:r w:rsidR="007F5C39" w:rsidRPr="00ED267B">
              <w:rPr>
                <w:rFonts w:cstheme="minorHAnsi"/>
                <w:sz w:val="16"/>
                <w:szCs w:val="16"/>
              </w:rPr>
              <w:br/>
            </w: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Arduino</w:t>
            </w:r>
          </w:p>
          <w:p w14:paraId="31E21438" w14:textId="6A6E8F78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Android Studio</w:t>
            </w:r>
          </w:p>
        </w:tc>
        <w:tc>
          <w:tcPr>
            <w:tcW w:w="0" w:type="auto"/>
          </w:tcPr>
          <w:p w14:paraId="55C5A81E" w14:textId="77777777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C#/C++</w:t>
            </w:r>
          </w:p>
          <w:p w14:paraId="114370F1" w14:textId="233A47C1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MATLAB</w:t>
            </w:r>
            <w:r w:rsidR="007F5C39" w:rsidRPr="00ED267B">
              <w:rPr>
                <w:rFonts w:cstheme="minorHAnsi"/>
                <w:sz w:val="16"/>
                <w:szCs w:val="16"/>
              </w:rPr>
              <w:br/>
            </w: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Python</w:t>
            </w:r>
          </w:p>
          <w:p w14:paraId="570E26EF" w14:textId="0DDF741C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Java</w:t>
            </w:r>
          </w:p>
          <w:p w14:paraId="2907BE17" w14:textId="5076041A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SQL</w:t>
            </w:r>
          </w:p>
          <w:p w14:paraId="721780DC" w14:textId="5A88408C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Arduino</w:t>
            </w:r>
          </w:p>
          <w:p w14:paraId="5BABDB07" w14:textId="3821124D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="007F5C39"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  <w:p w14:paraId="7A7E783F" w14:textId="67C7ECD6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Android Studio</w:t>
            </w:r>
          </w:p>
          <w:p w14:paraId="492E65DC" w14:textId="7BD5B7EA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Electronics</w:t>
            </w:r>
          </w:p>
        </w:tc>
        <w:tc>
          <w:tcPr>
            <w:tcW w:w="0" w:type="auto"/>
          </w:tcPr>
          <w:p w14:paraId="6DAFE657" w14:textId="50FD749B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Arduino</w:t>
            </w:r>
          </w:p>
          <w:p w14:paraId="2355AAED" w14:textId="266F4E07" w:rsidR="00105584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Python</w:t>
            </w:r>
          </w:p>
          <w:p w14:paraId="21B79136" w14:textId="77777777" w:rsidR="00F775A6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C++</w:t>
            </w:r>
          </w:p>
          <w:p w14:paraId="3F0CD85E" w14:textId="1A4A7FD0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MATLAB</w:t>
            </w:r>
          </w:p>
          <w:p w14:paraId="531F88C2" w14:textId="37161512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PHP</w:t>
            </w:r>
          </w:p>
          <w:p w14:paraId="47460CDB" w14:textId="65332A74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Digital Art</w:t>
            </w:r>
          </w:p>
          <w:p w14:paraId="140687A2" w14:textId="76F098F3" w:rsidR="007F5C39" w:rsidRPr="00ED267B" w:rsidRDefault="00F775A6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r w:rsidR="007F5C39" w:rsidRPr="00ED267B">
              <w:rPr>
                <w:rFonts w:cstheme="minorHAnsi"/>
                <w:sz w:val="16"/>
                <w:szCs w:val="16"/>
              </w:rPr>
              <w:t>Electrical Repair</w:t>
            </w:r>
          </w:p>
        </w:tc>
        <w:tc>
          <w:tcPr>
            <w:tcW w:w="0" w:type="auto"/>
          </w:tcPr>
          <w:p w14:paraId="5FF5E761" w14:textId="77777777" w:rsidR="00105584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76B80541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25C2D0D0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37114BD4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81CF3FC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446FF26E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  <w:p w14:paraId="3B1FBAD1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04DBB36E" w14:textId="77777777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598E1C1B" w14:textId="1A37D308" w:rsidR="00F54992" w:rsidRPr="00ED267B" w:rsidRDefault="00F54992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</w:tc>
      </w:tr>
    </w:tbl>
    <w:p w14:paraId="0FA56ECF" w14:textId="04AA0CA8" w:rsidR="008270F5" w:rsidRDefault="008270F5" w:rsidP="004612F3"/>
    <w:p w14:paraId="0A50C89F" w14:textId="7B989217" w:rsidR="00D160B2" w:rsidRDefault="00874EF0" w:rsidP="004612F3">
      <w:r>
        <w:t>With team member skills identified it is now possible to split the project into manageable sections with members assigned to tasks that best suit their strengths.</w:t>
      </w:r>
    </w:p>
    <w:p w14:paraId="61F12801" w14:textId="3A55067F" w:rsidR="00ED267B" w:rsidRDefault="00ED267B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3"/>
        <w:gridCol w:w="3721"/>
        <w:gridCol w:w="1275"/>
        <w:gridCol w:w="1274"/>
        <w:gridCol w:w="1223"/>
      </w:tblGrid>
      <w:tr w:rsidR="0083319A" w14:paraId="06F14D0E" w14:textId="19FBC7A0" w:rsidTr="00D8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AE9FC7" w14:textId="1D22D00B" w:rsidR="0083319A" w:rsidRDefault="0083319A" w:rsidP="004612F3">
            <w:r>
              <w:lastRenderedPageBreak/>
              <w:t>Task</w:t>
            </w:r>
          </w:p>
        </w:tc>
        <w:tc>
          <w:tcPr>
            <w:tcW w:w="3721" w:type="dxa"/>
          </w:tcPr>
          <w:p w14:paraId="733453B5" w14:textId="580193A6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Subtask / Description</w:t>
            </w:r>
          </w:p>
        </w:tc>
        <w:tc>
          <w:tcPr>
            <w:tcW w:w="1275" w:type="dxa"/>
          </w:tcPr>
          <w:p w14:paraId="397C2C5B" w14:textId="103BA230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274" w:type="dxa"/>
          </w:tcPr>
          <w:p w14:paraId="6BBE8496" w14:textId="7C7602D4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1</w:t>
            </w:r>
          </w:p>
        </w:tc>
        <w:tc>
          <w:tcPr>
            <w:tcW w:w="1223" w:type="dxa"/>
          </w:tcPr>
          <w:p w14:paraId="6B2606C3" w14:textId="54112968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2</w:t>
            </w:r>
          </w:p>
        </w:tc>
      </w:tr>
      <w:tr w:rsidR="0083319A" w14:paraId="75995151" w14:textId="2CDE50AD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7225CE8D" w14:textId="315B3B46" w:rsidR="0083319A" w:rsidRDefault="0083319A" w:rsidP="0083319A">
            <w:r>
              <w:t>Project Management</w:t>
            </w:r>
          </w:p>
        </w:tc>
        <w:tc>
          <w:tcPr>
            <w:tcW w:w="3721" w:type="dxa"/>
          </w:tcPr>
          <w:p w14:paraId="2F71E777" w14:textId="30212DBF" w:rsidR="0083319A" w:rsidRDefault="008331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GitHub page, govern main repository pull requests, correct any GitHub related issues</w:t>
            </w:r>
          </w:p>
        </w:tc>
        <w:tc>
          <w:tcPr>
            <w:tcW w:w="1275" w:type="dxa"/>
            <w:vAlign w:val="center"/>
          </w:tcPr>
          <w:p w14:paraId="3FC99DF7" w14:textId="3740F257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34BDEF7D" w14:textId="4233C19E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7C9D962" w14:textId="56978FB5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3319A" w14:paraId="76347EF5" w14:textId="45A56AF4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5D19880" w14:textId="77777777" w:rsidR="0083319A" w:rsidRDefault="0083319A" w:rsidP="0083319A"/>
        </w:tc>
        <w:tc>
          <w:tcPr>
            <w:tcW w:w="3721" w:type="dxa"/>
          </w:tcPr>
          <w:p w14:paraId="24D41495" w14:textId="66526569" w:rsidR="0083319A" w:rsidRDefault="008331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project management, management of timescales, ensuring a coherent project direction</w:t>
            </w:r>
          </w:p>
        </w:tc>
        <w:tc>
          <w:tcPr>
            <w:tcW w:w="1275" w:type="dxa"/>
            <w:vAlign w:val="center"/>
          </w:tcPr>
          <w:p w14:paraId="772666CD" w14:textId="4E256C4C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1742BC0A" w14:textId="4D7488B5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7604F11F" w14:textId="1297C334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83319A" w14:paraId="498F6BDB" w14:textId="36A3345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56F7671A" w14:textId="0ADF0F3E" w:rsidR="0083319A" w:rsidRDefault="0083319A" w:rsidP="0083319A">
            <w:r>
              <w:t>Hardware</w:t>
            </w:r>
          </w:p>
        </w:tc>
        <w:tc>
          <w:tcPr>
            <w:tcW w:w="3721" w:type="dxa"/>
          </w:tcPr>
          <w:p w14:paraId="6C3B3213" w14:textId="586D8CEC" w:rsidR="0083319A" w:rsidRPr="00EC2920" w:rsidRDefault="008331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t xml:space="preserve">Modification of </w:t>
            </w:r>
            <w:r w:rsidRPr="00EC2920">
              <w:rPr>
                <w:i/>
              </w:rPr>
              <w:t>‘Nerf’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gun to be electronically controlled</w:t>
            </w:r>
          </w:p>
        </w:tc>
        <w:tc>
          <w:tcPr>
            <w:tcW w:w="1275" w:type="dxa"/>
            <w:vAlign w:val="center"/>
          </w:tcPr>
          <w:p w14:paraId="35FCF6BE" w14:textId="099E2DAA" w:rsidR="0083319A" w:rsidRDefault="007A52F3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74" w:type="dxa"/>
            <w:vAlign w:val="center"/>
          </w:tcPr>
          <w:p w14:paraId="4492A9F8" w14:textId="0941214E" w:rsidR="0083319A" w:rsidRDefault="005B1F94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Joan</w:t>
            </w:r>
          </w:p>
        </w:tc>
        <w:tc>
          <w:tcPr>
            <w:tcW w:w="1223" w:type="dxa"/>
            <w:vAlign w:val="center"/>
          </w:tcPr>
          <w:p w14:paraId="2E1BADAC" w14:textId="43C313F3" w:rsidR="0083319A" w:rsidRDefault="007A52F3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</w:tr>
      <w:tr w:rsidR="0083319A" w14:paraId="5135CF9E" w14:textId="76E25E92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E298574" w14:textId="77777777" w:rsidR="0083319A" w:rsidRDefault="0083319A" w:rsidP="0083319A"/>
        </w:tc>
        <w:tc>
          <w:tcPr>
            <w:tcW w:w="3721" w:type="dxa"/>
          </w:tcPr>
          <w:p w14:paraId="39F18543" w14:textId="24D6D181" w:rsidR="0083319A" w:rsidRDefault="008331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design and manufacture of mounting system and articulation.</w:t>
            </w:r>
          </w:p>
        </w:tc>
        <w:tc>
          <w:tcPr>
            <w:tcW w:w="1275" w:type="dxa"/>
            <w:vAlign w:val="center"/>
          </w:tcPr>
          <w:p w14:paraId="0192382E" w14:textId="4D78B865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6181F235" w14:textId="055CF670" w:rsidR="0083319A" w:rsidRDefault="00F54992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55304FE" w14:textId="490175FF" w:rsidR="0083319A" w:rsidRDefault="00206FC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3319A" w14:paraId="3EEB788F" w14:textId="3CF36B2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86AC913" w14:textId="77777777" w:rsidR="0083319A" w:rsidRDefault="0083319A" w:rsidP="0083319A"/>
        </w:tc>
        <w:tc>
          <w:tcPr>
            <w:tcW w:w="3721" w:type="dxa"/>
          </w:tcPr>
          <w:p w14:paraId="53B0AE39" w14:textId="0993F79F" w:rsidR="0083319A" w:rsidRDefault="008331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3D design and manufacture of various mounting hardware, inc. camera mount, power supply, control electronics, </w:t>
            </w:r>
            <w:r w:rsidR="00DA7F6E">
              <w:t xml:space="preserve">bullet counter, </w:t>
            </w:r>
            <w:r>
              <w:t>as required.</w:t>
            </w:r>
          </w:p>
        </w:tc>
        <w:tc>
          <w:tcPr>
            <w:tcW w:w="1275" w:type="dxa"/>
            <w:vAlign w:val="center"/>
          </w:tcPr>
          <w:p w14:paraId="3C18B61F" w14:textId="461C75B2" w:rsidR="0083319A" w:rsidRDefault="005B1F94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74" w:type="dxa"/>
            <w:vAlign w:val="center"/>
          </w:tcPr>
          <w:p w14:paraId="1B0F8EF1" w14:textId="039F4C54" w:rsidR="0083319A" w:rsidRDefault="00F54992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23" w:type="dxa"/>
            <w:vAlign w:val="center"/>
          </w:tcPr>
          <w:p w14:paraId="616279B4" w14:textId="51EDD603" w:rsidR="0083319A" w:rsidRDefault="005B1F94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</w:tr>
      <w:tr w:rsidR="00ED267B" w14:paraId="782EA297" w14:textId="19E3D39F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6A7CEAF3" w14:textId="390D5E39" w:rsidR="00ED267B" w:rsidRDefault="00ED267B" w:rsidP="0083319A">
            <w:r>
              <w:t>Software</w:t>
            </w:r>
          </w:p>
        </w:tc>
        <w:tc>
          <w:tcPr>
            <w:tcW w:w="3721" w:type="dxa"/>
          </w:tcPr>
          <w:p w14:paraId="554E66C9" w14:textId="34457F98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Hardware drivers to control physical hardware systems.</w:t>
            </w:r>
          </w:p>
        </w:tc>
        <w:tc>
          <w:tcPr>
            <w:tcW w:w="1275" w:type="dxa"/>
            <w:vAlign w:val="center"/>
          </w:tcPr>
          <w:p w14:paraId="3BCA062F" w14:textId="3091D57C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Harshitha</w:t>
            </w:r>
            <w:proofErr w:type="spellEnd"/>
          </w:p>
        </w:tc>
        <w:tc>
          <w:tcPr>
            <w:tcW w:w="1274" w:type="dxa"/>
            <w:vAlign w:val="center"/>
          </w:tcPr>
          <w:p w14:paraId="505C18C2" w14:textId="02B00989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Joan</w:t>
            </w:r>
          </w:p>
        </w:tc>
        <w:tc>
          <w:tcPr>
            <w:tcW w:w="1223" w:type="dxa"/>
            <w:vAlign w:val="center"/>
          </w:tcPr>
          <w:p w14:paraId="543A3D72" w14:textId="1A1BB06C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</w:tr>
      <w:tr w:rsidR="00ED267B" w14:paraId="235FDD5A" w14:textId="59543194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30206C13" w14:textId="77777777" w:rsidR="00ED267B" w:rsidRDefault="00ED267B" w:rsidP="004612F3"/>
        </w:tc>
        <w:tc>
          <w:tcPr>
            <w:tcW w:w="3721" w:type="dxa"/>
          </w:tcPr>
          <w:p w14:paraId="66DEDA0F" w14:textId="7FFFDB98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of visual recognition software, defining targets and non-targets.</w:t>
            </w:r>
          </w:p>
        </w:tc>
        <w:tc>
          <w:tcPr>
            <w:tcW w:w="1275" w:type="dxa"/>
            <w:vAlign w:val="center"/>
          </w:tcPr>
          <w:p w14:paraId="0E606464" w14:textId="70139976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22F81C3C" w14:textId="6F971E0A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23" w:type="dxa"/>
            <w:vAlign w:val="center"/>
          </w:tcPr>
          <w:p w14:paraId="0DFEDB94" w14:textId="7D1AF655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Kamyar</w:t>
            </w:r>
            <w:proofErr w:type="spellEnd"/>
          </w:p>
        </w:tc>
      </w:tr>
      <w:tr w:rsidR="00ED267B" w14:paraId="6A7547CB" w14:textId="053A63F5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11BD7FDB" w14:textId="77777777" w:rsidR="00ED267B" w:rsidRDefault="00ED267B" w:rsidP="004612F3"/>
        </w:tc>
        <w:tc>
          <w:tcPr>
            <w:tcW w:w="3721" w:type="dxa"/>
          </w:tcPr>
          <w:p w14:paraId="2DDEBE37" w14:textId="5B693107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remotely accessible monitoring/control software (</w:t>
            </w:r>
            <w:proofErr w:type="gramStart"/>
            <w:r>
              <w:t>i.e.</w:t>
            </w:r>
            <w:proofErr w:type="gramEnd"/>
            <w:r>
              <w:t xml:space="preserve"> mobile app, self-hosted website, etc).</w:t>
            </w:r>
          </w:p>
        </w:tc>
        <w:tc>
          <w:tcPr>
            <w:tcW w:w="1275" w:type="dxa"/>
            <w:vAlign w:val="center"/>
          </w:tcPr>
          <w:p w14:paraId="55340CA9" w14:textId="1BE254FE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Kamyar</w:t>
            </w:r>
            <w:proofErr w:type="spellEnd"/>
          </w:p>
        </w:tc>
        <w:tc>
          <w:tcPr>
            <w:tcW w:w="1274" w:type="dxa"/>
            <w:vAlign w:val="center"/>
          </w:tcPr>
          <w:p w14:paraId="48D69094" w14:textId="349E5189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23" w:type="dxa"/>
            <w:vAlign w:val="center"/>
          </w:tcPr>
          <w:p w14:paraId="2C196168" w14:textId="54ECE835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Joan</w:t>
            </w:r>
          </w:p>
        </w:tc>
      </w:tr>
      <w:tr w:rsidR="00ED267B" w14:paraId="050ACECB" w14:textId="77777777" w:rsidTr="00A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0FD26CC" w14:textId="77777777" w:rsidR="00ED267B" w:rsidRDefault="00ED267B" w:rsidP="004612F3"/>
        </w:tc>
        <w:tc>
          <w:tcPr>
            <w:tcW w:w="3721" w:type="dxa"/>
          </w:tcPr>
          <w:p w14:paraId="2AC61383" w14:textId="6EAE5BDD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of Error Codes where appropriate</w:t>
            </w:r>
          </w:p>
        </w:tc>
        <w:tc>
          <w:tcPr>
            <w:tcW w:w="3772" w:type="dxa"/>
            <w:gridSpan w:val="3"/>
            <w:vAlign w:val="center"/>
          </w:tcPr>
          <w:p w14:paraId="14AE7D54" w14:textId="12C044AF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ED267B" w14:paraId="6E0839C4" w14:textId="77777777" w:rsidTr="00A92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4331991C" w14:textId="77777777" w:rsidR="00ED267B" w:rsidRDefault="00ED267B" w:rsidP="004612F3"/>
        </w:tc>
        <w:tc>
          <w:tcPr>
            <w:tcW w:w="3721" w:type="dxa"/>
          </w:tcPr>
          <w:p w14:paraId="60CB8D74" w14:textId="6BF8A069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Writing/contributing to logging file to capture all important activities</w:t>
            </w:r>
          </w:p>
        </w:tc>
        <w:tc>
          <w:tcPr>
            <w:tcW w:w="3772" w:type="dxa"/>
            <w:gridSpan w:val="3"/>
            <w:vAlign w:val="center"/>
          </w:tcPr>
          <w:p w14:paraId="7BFE8383" w14:textId="7E82022F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D853D5" w14:paraId="3CD9AB91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33B83ECE" w14:textId="713A565B" w:rsidR="00D853D5" w:rsidRDefault="00D853D5" w:rsidP="00D853D5">
            <w:pPr>
              <w:jc w:val="center"/>
            </w:pPr>
            <w:r>
              <w:t>Miscellaneous</w:t>
            </w:r>
          </w:p>
        </w:tc>
        <w:tc>
          <w:tcPr>
            <w:tcW w:w="3721" w:type="dxa"/>
          </w:tcPr>
          <w:p w14:paraId="3E4E42A6" w14:textId="3D9B841E" w:rsidR="00D853D5" w:rsidRDefault="00D853D5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Readme file</w:t>
            </w:r>
          </w:p>
        </w:tc>
        <w:tc>
          <w:tcPr>
            <w:tcW w:w="3772" w:type="dxa"/>
            <w:gridSpan w:val="3"/>
            <w:vAlign w:val="center"/>
          </w:tcPr>
          <w:p w14:paraId="220F37BA" w14:textId="0CAE139E" w:rsidR="00D853D5" w:rsidRDefault="00D853D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D853D5" w14:paraId="104ED05E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B37373C" w14:textId="77777777" w:rsidR="00D853D5" w:rsidRDefault="00D853D5" w:rsidP="004612F3"/>
        </w:tc>
        <w:tc>
          <w:tcPr>
            <w:tcW w:w="3721" w:type="dxa"/>
          </w:tcPr>
          <w:p w14:paraId="004EC753" w14:textId="32BAC2E1" w:rsidR="00D853D5" w:rsidRDefault="00DA7F6E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supporting documentation where appropriate explaining aspects of the project</w:t>
            </w:r>
          </w:p>
        </w:tc>
        <w:tc>
          <w:tcPr>
            <w:tcW w:w="3772" w:type="dxa"/>
            <w:gridSpan w:val="3"/>
            <w:vAlign w:val="center"/>
          </w:tcPr>
          <w:p w14:paraId="69417C6A" w14:textId="1536212D" w:rsidR="00D853D5" w:rsidRDefault="00DA7F6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31933FC1" w14:textId="77777777" w:rsidR="00874EF0" w:rsidRDefault="00874EF0" w:rsidP="004612F3"/>
    <w:p w14:paraId="2CE62A88" w14:textId="4209828A" w:rsidR="004612F3" w:rsidRDefault="004612F3" w:rsidP="004612F3">
      <w:pPr>
        <w:pStyle w:val="Heading2"/>
      </w:pPr>
      <w:r>
        <w:t>Expected Outcomes</w:t>
      </w:r>
    </w:p>
    <w:p w14:paraId="01E1C6B2" w14:textId="61CC0BB8" w:rsidR="008A5BF0" w:rsidRDefault="008A5BF0" w:rsidP="008A5BF0">
      <w:pPr>
        <w:pStyle w:val="ListParagraph"/>
        <w:numPr>
          <w:ilvl w:val="0"/>
          <w:numId w:val="2"/>
        </w:numPr>
      </w:pPr>
      <w:r>
        <w:t xml:space="preserve">Fully functioning </w:t>
      </w:r>
      <w:r w:rsidRPr="499BDE51">
        <w:rPr>
          <w:i/>
          <w:iCs/>
        </w:rPr>
        <w:t>‘Nerf’</w:t>
      </w:r>
      <w:r>
        <w:t xml:space="preserve"> sentry gun prototype capable of correctly identifying targets, the</w:t>
      </w:r>
      <w:r w:rsidR="2CEC2E6E">
        <w:t>n</w:t>
      </w:r>
      <w:r>
        <w:t xml:space="preserve"> aiming and accurately firing at those targets.</w:t>
      </w:r>
    </w:p>
    <w:p w14:paraId="6FA8E1DD" w14:textId="4D699F4F" w:rsidR="008A5BF0" w:rsidRPr="008A5BF0" w:rsidRDefault="008A5BF0" w:rsidP="008A5BF0">
      <w:pPr>
        <w:pStyle w:val="ListParagraph"/>
        <w:numPr>
          <w:ilvl w:val="0"/>
          <w:numId w:val="2"/>
        </w:numPr>
      </w:pPr>
      <w:r>
        <w:t>Functional remotely accessible monitoring system with video feed</w:t>
      </w:r>
      <w:r w:rsidR="00E04919">
        <w:t xml:space="preserve"> and sentry position information. Possibility of control including sleep and wake commands, </w:t>
      </w:r>
      <w:proofErr w:type="gramStart"/>
      <w:r w:rsidR="00A22290">
        <w:t>adding</w:t>
      </w:r>
      <w:proofErr w:type="gramEnd"/>
      <w:r w:rsidR="00A22290">
        <w:t xml:space="preserve"> </w:t>
      </w:r>
      <w:r w:rsidR="00E04919">
        <w:t>and removing persons from the target list, and manual control of the sentry’s position.</w:t>
      </w:r>
    </w:p>
    <w:p w14:paraId="4DBB86DE" w14:textId="3E3FC3FE" w:rsidR="499BDE51" w:rsidRDefault="00C411C5" w:rsidP="00C411C5">
      <w:pPr>
        <w:pStyle w:val="Heading2"/>
      </w:pPr>
      <w:r>
        <w:t>Ethical Considerations</w:t>
      </w:r>
    </w:p>
    <w:p w14:paraId="7070FE5F" w14:textId="39DB6F02" w:rsidR="00DA7F6E" w:rsidRDefault="00C411C5" w:rsidP="00C411C5">
      <w:r>
        <w:t>While the aims of the project hold a humorous note, autonomising a foam dart blaster, the technology could easily be a</w:t>
      </w:r>
      <w:r w:rsidR="00E33301">
        <w:t xml:space="preserve">dapted to create a considerable threat to life. Therefore, it is important to consider the associated ethics. An appropriate </w:t>
      </w:r>
      <w:r w:rsidR="00B53639">
        <w:t>license should be used to limit how the associated code is used. Further considerations shall be covered in the project report.</w:t>
      </w:r>
    </w:p>
    <w:p w14:paraId="4A412C3B" w14:textId="77777777" w:rsidR="00ED267B" w:rsidRDefault="00ED26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587289" w14:textId="6D5E005F" w:rsidR="00B53639" w:rsidRDefault="00B53639" w:rsidP="00B53639">
      <w:pPr>
        <w:pStyle w:val="Heading2"/>
      </w:pPr>
      <w:r>
        <w:lastRenderedPageBreak/>
        <w:t>Health and Safety</w:t>
      </w:r>
    </w:p>
    <w:p w14:paraId="52DDD51A" w14:textId="4E4592A3" w:rsidR="00B53639" w:rsidRDefault="00B53639" w:rsidP="00B53639">
      <w:r>
        <w:t xml:space="preserve">It is important to consider the health and safety of all persons in the immediate vicinity of the project, especially during active testing. The following risk management table has been created to </w:t>
      </w:r>
      <w:r w:rsidR="00EC2AFC">
        <w:t>ensure safety is upheld. Likelihood and Severity are measured out of 5 with 5 as the most likely or severe.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9"/>
        <w:gridCol w:w="1161"/>
        <w:gridCol w:w="1108"/>
        <w:gridCol w:w="4768"/>
      </w:tblGrid>
      <w:tr w:rsidR="00EC2AFC" w14:paraId="1D2449B3" w14:textId="77777777" w:rsidTr="00ED2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0E6FAFF" w14:textId="13FE3DF4" w:rsidR="00EC2AFC" w:rsidRDefault="00EC2AFC" w:rsidP="00B53639">
            <w:r>
              <w:t>Risk</w:t>
            </w:r>
          </w:p>
        </w:tc>
        <w:tc>
          <w:tcPr>
            <w:tcW w:w="1161" w:type="dxa"/>
          </w:tcPr>
          <w:p w14:paraId="5837BFA2" w14:textId="45F44364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08" w:type="dxa"/>
          </w:tcPr>
          <w:p w14:paraId="6DBF9020" w14:textId="580ABECA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4768" w:type="dxa"/>
          </w:tcPr>
          <w:p w14:paraId="69091981" w14:textId="51862D8D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EC2AFC" w14:paraId="51F3BB29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42C17B8" w14:textId="3F6172C7" w:rsidR="00EC2AFC" w:rsidRDefault="00EC2AFC" w:rsidP="00B53639">
            <w:r>
              <w:t>RSA, eye strain, other office related injuries</w:t>
            </w:r>
          </w:p>
        </w:tc>
        <w:tc>
          <w:tcPr>
            <w:tcW w:w="1161" w:type="dxa"/>
            <w:vAlign w:val="center"/>
          </w:tcPr>
          <w:p w14:paraId="7A96B074" w14:textId="696D0FB5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1FC3E57" w14:textId="18008DB7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68" w:type="dxa"/>
          </w:tcPr>
          <w:p w14:paraId="44F04E2C" w14:textId="43C63551" w:rsidR="00EC2AFC" w:rsidRDefault="00EC2AFC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to take regular breaks, ensure equipment is correctly setup (</w:t>
            </w:r>
            <w:r w:rsidR="00557C94">
              <w:t>correct screen height, etc).</w:t>
            </w:r>
          </w:p>
        </w:tc>
      </w:tr>
      <w:tr w:rsidR="00EC2AFC" w14:paraId="4E950270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E600830" w14:textId="715D5A83" w:rsidR="00EC2AFC" w:rsidRDefault="00557C94" w:rsidP="00B53639">
            <w:r>
              <w:t>Eye Injury from foam blaster</w:t>
            </w:r>
          </w:p>
        </w:tc>
        <w:tc>
          <w:tcPr>
            <w:tcW w:w="1161" w:type="dxa"/>
            <w:vAlign w:val="center"/>
          </w:tcPr>
          <w:p w14:paraId="1526C952" w14:textId="25663719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C0604E4" w14:textId="5D5C75F3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68" w:type="dxa"/>
          </w:tcPr>
          <w:p w14:paraId="49C12F37" w14:textId="77777777" w:rsidR="00EC2AFC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blaster is ‘charged’ it is to be put in a position where it is impossible for a foam dart to directly enter the eye</w:t>
            </w:r>
          </w:p>
          <w:p w14:paraId="01C2C70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OR</w:t>
            </w:r>
          </w:p>
          <w:p w14:paraId="686F313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to wear eye protection.</w:t>
            </w:r>
          </w:p>
          <w:p w14:paraId="2A91610B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657D9" w14:textId="71F18C64" w:rsidR="00557C94" w:rsidRP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be developed to specifically target the center of mass of a person or object.</w:t>
            </w:r>
          </w:p>
        </w:tc>
      </w:tr>
      <w:tr w:rsidR="00EC2AFC" w14:paraId="7A45FD4A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58B5E06" w14:textId="484598BF" w:rsidR="00EC2AFC" w:rsidRDefault="00557C94" w:rsidP="00B53639">
            <w:r>
              <w:t>Electrical Shock</w:t>
            </w:r>
          </w:p>
        </w:tc>
        <w:tc>
          <w:tcPr>
            <w:tcW w:w="1161" w:type="dxa"/>
            <w:vAlign w:val="center"/>
          </w:tcPr>
          <w:p w14:paraId="0EA2F622" w14:textId="2126EEE9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1CC923B0" w14:textId="6DA82F04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68" w:type="dxa"/>
          </w:tcPr>
          <w:p w14:paraId="05DD876A" w14:textId="4C943E16" w:rsidR="00EC2AFC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possible, avoid working with home 230VAC. Instead, prefer consumer power supplies.</w:t>
            </w:r>
          </w:p>
          <w:p w14:paraId="6E1EC322" w14:textId="77777777" w:rsidR="0077792B" w:rsidRDefault="0077792B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C64A" w14:textId="7D991C40" w:rsidR="00557C94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working with higher voltages, ensure the supply is </w:t>
            </w:r>
            <w:r w:rsidR="0077792B">
              <w:t>isolated while handling components or wiring.</w:t>
            </w:r>
          </w:p>
        </w:tc>
      </w:tr>
      <w:tr w:rsidR="00EC2AFC" w14:paraId="27468B6B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A12FC30" w14:textId="78A2249D" w:rsidR="00EC2AFC" w:rsidRDefault="0077792B" w:rsidP="00B53639">
            <w:r>
              <w:t>Mechanical Injuries</w:t>
            </w:r>
          </w:p>
        </w:tc>
        <w:tc>
          <w:tcPr>
            <w:tcW w:w="1161" w:type="dxa"/>
            <w:vAlign w:val="center"/>
          </w:tcPr>
          <w:p w14:paraId="7561A476" w14:textId="025A4AD5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3DEF39B4" w14:textId="40552C3E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68" w:type="dxa"/>
          </w:tcPr>
          <w:p w14:paraId="5617E5EB" w14:textId="1F1079DE" w:rsidR="00EC2AFC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correct techniques when handling power or hand tools.</w:t>
            </w:r>
            <w:r>
              <w:br/>
            </w:r>
          </w:p>
          <w:p w14:paraId="29939597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power to moving parts is isolated before handling them.</w:t>
            </w:r>
          </w:p>
          <w:p w14:paraId="7C33996F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58B87" w14:textId="0B9DB65D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Consciously design out mechanical entrapment risks.</w:t>
            </w:r>
          </w:p>
        </w:tc>
      </w:tr>
    </w:tbl>
    <w:p w14:paraId="4D0392AA" w14:textId="77777777" w:rsidR="00EC2AFC" w:rsidRPr="00B53639" w:rsidRDefault="00EC2AFC" w:rsidP="00B53639"/>
    <w:sectPr w:rsidR="00EC2AFC" w:rsidRPr="00B5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75"/>
    <w:multiLevelType w:val="hybridMultilevel"/>
    <w:tmpl w:val="A5E28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1AC9"/>
    <w:multiLevelType w:val="hybridMultilevel"/>
    <w:tmpl w:val="94642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C"/>
    <w:rsid w:val="00033943"/>
    <w:rsid w:val="00105584"/>
    <w:rsid w:val="00175E24"/>
    <w:rsid w:val="00206FCA"/>
    <w:rsid w:val="00215E5C"/>
    <w:rsid w:val="00293D7F"/>
    <w:rsid w:val="002C6CF5"/>
    <w:rsid w:val="0035787A"/>
    <w:rsid w:val="00360514"/>
    <w:rsid w:val="003E5872"/>
    <w:rsid w:val="004612F3"/>
    <w:rsid w:val="004645C3"/>
    <w:rsid w:val="004E6447"/>
    <w:rsid w:val="00557C94"/>
    <w:rsid w:val="005B1F94"/>
    <w:rsid w:val="0063661A"/>
    <w:rsid w:val="00757C0F"/>
    <w:rsid w:val="0077792B"/>
    <w:rsid w:val="007A52F3"/>
    <w:rsid w:val="007A61ED"/>
    <w:rsid w:val="007F5C39"/>
    <w:rsid w:val="00810504"/>
    <w:rsid w:val="008270F5"/>
    <w:rsid w:val="0083319A"/>
    <w:rsid w:val="00874EF0"/>
    <w:rsid w:val="008A5BF0"/>
    <w:rsid w:val="00967923"/>
    <w:rsid w:val="00A22290"/>
    <w:rsid w:val="00AD73ED"/>
    <w:rsid w:val="00B303A3"/>
    <w:rsid w:val="00B53639"/>
    <w:rsid w:val="00C411C5"/>
    <w:rsid w:val="00D160B2"/>
    <w:rsid w:val="00D32531"/>
    <w:rsid w:val="00D853D5"/>
    <w:rsid w:val="00DA7F6E"/>
    <w:rsid w:val="00DE1552"/>
    <w:rsid w:val="00E04919"/>
    <w:rsid w:val="00E33301"/>
    <w:rsid w:val="00E67786"/>
    <w:rsid w:val="00EB167A"/>
    <w:rsid w:val="00EC2920"/>
    <w:rsid w:val="00EC2AFC"/>
    <w:rsid w:val="00ED267B"/>
    <w:rsid w:val="00F54992"/>
    <w:rsid w:val="00F775A6"/>
    <w:rsid w:val="1046D4E3"/>
    <w:rsid w:val="13406335"/>
    <w:rsid w:val="167803F7"/>
    <w:rsid w:val="1DFB2137"/>
    <w:rsid w:val="235E7485"/>
    <w:rsid w:val="250EFDD9"/>
    <w:rsid w:val="2CEC2E6E"/>
    <w:rsid w:val="2D693793"/>
    <w:rsid w:val="2F0507F4"/>
    <w:rsid w:val="361FC970"/>
    <w:rsid w:val="364761F5"/>
    <w:rsid w:val="465E2B08"/>
    <w:rsid w:val="499BDE51"/>
    <w:rsid w:val="53BA879D"/>
    <w:rsid w:val="5BC55693"/>
    <w:rsid w:val="61E97B05"/>
    <w:rsid w:val="6996474C"/>
    <w:rsid w:val="69B7B557"/>
    <w:rsid w:val="6FD2C416"/>
    <w:rsid w:val="72FEF2BB"/>
    <w:rsid w:val="770CF22D"/>
    <w:rsid w:val="7821CA08"/>
    <w:rsid w:val="7C4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7F2"/>
  <w15:chartTrackingRefBased/>
  <w15:docId w15:val="{2F157365-4E71-4560-8C57-589EDBAA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7B"/>
  </w:style>
  <w:style w:type="paragraph" w:styleId="Heading1">
    <w:name w:val="heading 1"/>
    <w:basedOn w:val="Normal"/>
    <w:next w:val="Normal"/>
    <w:link w:val="Heading1Char"/>
    <w:uiPriority w:val="9"/>
    <w:qFormat/>
    <w:rsid w:val="0021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E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504"/>
    <w:pPr>
      <w:ind w:left="720"/>
      <w:contextualSpacing/>
    </w:pPr>
  </w:style>
  <w:style w:type="table" w:styleId="TableGrid">
    <w:name w:val="Table Grid"/>
    <w:basedOn w:val="TableNormal"/>
    <w:uiPriority w:val="39"/>
    <w:rsid w:val="0010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5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B10CA6404474A8D8CA9F947250C8E" ma:contentTypeVersion="4" ma:contentTypeDescription="Create a new document." ma:contentTypeScope="" ma:versionID="28b693bd28b009dbe040253e33b7a67c">
  <xsd:schema xmlns:xsd="http://www.w3.org/2001/XMLSchema" xmlns:xs="http://www.w3.org/2001/XMLSchema" xmlns:p="http://schemas.microsoft.com/office/2006/metadata/properties" xmlns:ns2="22dcfbc2-d824-4860-bd92-c5bc66950094" targetNamespace="http://schemas.microsoft.com/office/2006/metadata/properties" ma:root="true" ma:fieldsID="41765acab6ce2b1dc8f3286ee40af675" ns2:_="">
    <xsd:import namespace="22dcfbc2-d824-4860-bd92-c5bc66950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cfbc2-d824-4860-bd92-c5bc66950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D02F-50DD-4FE6-9723-A2CDC3DF2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5C8007-B2ED-48B1-8671-53CF732A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cfbc2-d824-4860-bd92-c5bc66950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BA4A3-D376-4861-9653-7FE09D416B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Halsall</dc:creator>
  <cp:keywords/>
  <dc:description/>
  <cp:lastModifiedBy>Christopher W Halsall</cp:lastModifiedBy>
  <cp:revision>6</cp:revision>
  <dcterms:created xsi:type="dcterms:W3CDTF">2021-12-07T16:16:00Z</dcterms:created>
  <dcterms:modified xsi:type="dcterms:W3CDTF">2021-12-11T12:06:00Z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0x010100C34B10CA6404474A8D8CA9F947250C8E</vt:lpwstr>
  </property>
</Properties>
</file>