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Training 5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Date - 31st of May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Duration 3 hours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Session Aims 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Work on our downfield cutting patterns and discipline 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Work and assess our Endzone 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Work on Individual skills - Getting open in small spaces and reading a disc. 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2:00 Session Start - Warm up 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2:15 Break force drill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5 minutes for inside force, 5 minutes flat force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&lt;iframe width="574px" height="501px" src="</w:t>
      </w:r>
      <w:hyperlink r:id="rId6">
        <w:r w:rsidDel="00000000" w:rsidR="00000000" w:rsidRPr="00000000">
          <w:rPr>
            <w:rFonts w:ascii="Courier New" w:cs="Courier New" w:eastAsia="Courier New" w:hAnsi="Courier New"/>
            <w:color w:val="1155cc"/>
            <w:sz w:val="24"/>
            <w:szCs w:val="24"/>
            <w:u w:val="single"/>
            <w:rtl w:val="0"/>
          </w:rPr>
          <w:t xml:space="preserve">https://www.ultiplays.com/embed/8qDYx2ZxMMUXqdwmXDel</w:t>
        </w:r>
      </w:hyperlink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" frameborder="0" allowfullscreen&gt;&lt;/iframe&gt;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2:30 Game 1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Focus - Downfield cutting patterns - open side slash to the breakside, cut deep from the breakside.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If in doubt, stay still, fight the urge to cut into open space when it's not your turn.  </w:t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>
          <w:rtl w:val="0"/>
        </w:rPr>
        <w:t xml:space="preserve">Rules 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Slow start everytime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Turn over if the first cuts are not the default cutting patterns. 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Whistle blown everytime i see someone cutting when they should hold - play on though.  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Game to 5, or 30 minutes.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3 - 3:10 Drill 1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&lt;iframe width="574px" height="501px" src="https://www.ultiplays.com/embed/0yE3v8egdxHJl9d6Ojpd" frameborder="0" allowfullscreen&gt;&lt;/iframe&gt;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Aims 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Get open in a small space 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Execute throws when tired and out of breath.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Set up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Groups of 6 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45 seconds per rep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Each person plays offence twice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3:10 -3:25 Drill 2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&lt;iframe width="574px" height="501px" src="https://www.ultiplays.com/embed/anlV4yVOMMtQbYX0xyVb" frameborder="0" allowfullscreen&gt;&lt;/iframe&gt;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Aims 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Work on reading and catching 50/50 deep shots.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—----------------------------------------------------------------------------------------------------------------------------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Break 10 minutes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3:35 - 4:15  Horizontal Endzone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This was a struggle at Grenoble so I want to spend some time on this.  Each line will get the chance to talk amongst themselves before we start repping. 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Set up 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Chat for 3 minutes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line will get 10 reps, mix of starts and moving starts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Chat for 5 minutes 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 lines gets 10 reps, mix of static and moving starts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Break 5 minutes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—----------------------------------------------------------------------------------------------------------------------------4:20-5pm 7s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Rules 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you can catch your D and you don’t, it goes back to the thrower. 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Double score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ultiplays.com/embed/8qDYx2ZxMMUXqdwmXDe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