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Training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  10th of May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Duration - 3 hours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aims 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Practise the basics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Work on our communications skills     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Take on options and grow confidence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Rule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all games, FMPs must pick up the disc after a turnover.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can for a quick start or slow start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2:00 Session Start - Warm up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2:15 Break force drill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 minutes for inside force, 5 minutes flat force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&lt;iframe width="574px" height="501px" src="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https://www.ultiplays.com/embed/8qDYx2ZxMMUXqdwmXDel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 frameborder="0" allowfullscreen&gt;&lt;/iframe&gt;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2:30  Game 1  - No talking 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duration is 20 minutes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120 seconds between points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 on ABBA, or fixed ratio between game starts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only talking allowed is 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Stall count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When a foul is called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30 seconds between points (Starts as soon as a team scores) 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rest of time needs to be nonverbal communication 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2:50  Game 2  - One person allowed to talk per team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person always allowed to talk per team, per point 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point a new person is chosen (Captains pick) to be the speaker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Can’t be the same person twice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Needs to alternate between genders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 the only talking allowed is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Stall count 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a foul is called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rest of time needs to be nonverbal communication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duration is 20 minutes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120 seconds between points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 on ABBA, or fixed ratio between game starts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Break 5 minutes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3:15 -3:55  </w:t>
      </w:r>
      <w:r w:rsidDel="00000000" w:rsidR="00000000" w:rsidRPr="00000000">
        <w:rPr>
          <w:i w:val="1"/>
          <w:iCs w:val="1"/>
          <w:rtl w:val="0"/>
        </w:rPr>
        <w:t xml:space="preserve">RED LIGHT, GREEN LIGHT 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RULES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20 minutes per gender 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Jail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Positioned on the sideline at halfway  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Play continues while a player travels to and from jail </w:t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Don’t walk, else your team suffers for longer</w:t>
      </w:r>
    </w:p>
    <w:p w:rsidR="00000000" w:rsidDel="00000000" w:rsidP="00000000" w:rsidRDefault="00000000" w:rsidRPr="00000000" w14:paraId="0000003D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 light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Take on conservative options.  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4"/>
              </w:numPr>
              <w:ind w:left="144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Play safe 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4"/>
              </w:numPr>
              <w:ind w:left="144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Reset early 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4"/>
              </w:numPr>
              <w:ind w:left="144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Don’t rush decisions 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4"/>
              </w:numPr>
              <w:ind w:left="144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Don't rush execution 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4"/>
              </w:numPr>
              <w:ind w:left="144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Don’t hog the disc </w:t>
            </w:r>
          </w:p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When playing D,  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7"/>
              </w:numPr>
              <w:ind w:left="144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play tight, no poaching, no taking risks. </w:t>
            </w:r>
          </w:p>
          <w:p w:rsidR="00000000" w:rsidDel="00000000" w:rsidP="00000000" w:rsidRDefault="00000000" w:rsidRPr="00000000" w14:paraId="0000004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ind w:left="720" w:hanging="36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If there is a turn over on a progressive options  ( reset and swing passes don’t count) the thrower  must go to jail for 10 seconds while play continues 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4"/>
              </w:numPr>
              <w:ind w:left="144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time keeper can also send you to jail if they think you are being too risky ( eg throwing a contested huck deep, poaching off on 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Take on progressive options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Try to throw break throws or hucks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Don’t rush to reset the disc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yourself up in the active lanes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playing D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Take risks, look to poach into the lane, </w:t>
            </w:r>
          </w:p>
        </w:tc>
      </w:tr>
    </w:tbl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Break 5 minutes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4:00- 4:10 Kung fu throwing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Try to keep all discs below head height. Play around with your pivot position and release point. Bring the intensity and focus.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Start 10 yard apart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Flat backhands ( 30 seconds)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Flat forehands ( 30 seconds)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Fake a backhand, pivot over and throw a forehand ( 30 seconds)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Fake a forehand , pivot over and throw a backhand (30 seconds)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Soft, delicate, touchy forehands ( 30 seconds)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Half pivot backhands ( 30 seconds)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Expand to 20 yards 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Flat backhands ( 45 seconds) 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Flat forehands ( 45 seconds)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Fake a backhand, pivot over and throw a forehand ( 45 seconds) 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Fake a forehand , pivot over and throw a backhand (45 seconds)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Hard, fast, controlled, backhands ( 45 seconds)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Hard fast, controlled, forehands ( 45 seconds)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Squash to 2 yards apart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Throw how you catch (40 catches)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Challenge the catcher here . Make some high, make some low, make some fast, make them spin weirdly.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4:15 - 4:30pm  Game to 3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ltiplays.com/embed/8qDYx2ZxMMUXqdwmX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