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4DDDA" w14:textId="697AF6F2" w:rsidR="00C01C11" w:rsidRDefault="00243015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Module 6</w:t>
      </w:r>
      <w:r w:rsidR="00C01C11" w:rsidRPr="00792FA5">
        <w:rPr>
          <w:rFonts w:cstheme="minorHAnsi"/>
          <w:b/>
          <w:sz w:val="28"/>
          <w:szCs w:val="28"/>
        </w:rPr>
        <w:t xml:space="preserve">: Lab Activity </w:t>
      </w:r>
      <w:r w:rsidR="00C01C11">
        <w:rPr>
          <w:rFonts w:cstheme="minorHAnsi"/>
          <w:b/>
          <w:sz w:val="28"/>
          <w:szCs w:val="28"/>
        </w:rPr>
        <w:t>–</w:t>
      </w:r>
      <w:r w:rsidR="00C01C11" w:rsidRPr="00792FA5">
        <w:rPr>
          <w:rFonts w:cstheme="minorHAnsi"/>
          <w:b/>
          <w:sz w:val="28"/>
          <w:szCs w:val="28"/>
        </w:rPr>
        <w:t xml:space="preserve"> </w:t>
      </w:r>
      <w:r w:rsidR="00463EEA">
        <w:rPr>
          <w:rFonts w:cstheme="minorHAnsi"/>
          <w:b/>
          <w:sz w:val="28"/>
          <w:szCs w:val="28"/>
        </w:rPr>
        <w:t>An Introduction to Python Modules</w:t>
      </w:r>
    </w:p>
    <w:p w14:paraId="2D60A437" w14:textId="388207F3" w:rsidR="00FB7666" w:rsidRDefault="00FB7666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Joel Navarrete</w:t>
      </w:r>
    </w:p>
    <w:p w14:paraId="6F77C6DF" w14:textId="13F21F54" w:rsidR="00FB7666" w:rsidRPr="00792FA5" w:rsidRDefault="00FB7666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CSS 225</w:t>
      </w:r>
    </w:p>
    <w:p w14:paraId="570FC664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</w:p>
    <w:p w14:paraId="133ACE23" w14:textId="77777777" w:rsidR="00DF4A80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Deliverables:</w:t>
      </w:r>
      <w:r w:rsidR="00DF4A80">
        <w:rPr>
          <w:rFonts w:cstheme="minorHAnsi"/>
          <w:b/>
          <w:sz w:val="28"/>
          <w:szCs w:val="28"/>
        </w:rPr>
        <w:t xml:space="preserve"> </w:t>
      </w:r>
    </w:p>
    <w:p w14:paraId="5202C618" w14:textId="77777777" w:rsidR="00C01C11" w:rsidRPr="00DF4A80" w:rsidRDefault="00DF4A80" w:rsidP="00C01C11">
      <w:pPr>
        <w:rPr>
          <w:rFonts w:cstheme="minorHAnsi"/>
        </w:rPr>
      </w:pPr>
      <w:r w:rsidRPr="00DF4A80">
        <w:rPr>
          <w:rFonts w:cstheme="minorHAnsi"/>
        </w:rPr>
        <w:t>Py</w:t>
      </w:r>
      <w:r>
        <w:rPr>
          <w:rFonts w:cstheme="minorHAnsi"/>
        </w:rPr>
        <w:t>thon programs for the following problems. Use the names listed below:</w:t>
      </w:r>
    </w:p>
    <w:p w14:paraId="4F765518" w14:textId="77777777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1</w:t>
      </w:r>
      <w:r>
        <w:rPr>
          <w:rFonts w:cstheme="minorHAnsi"/>
        </w:rPr>
        <w:t xml:space="preserve"> – randomrange.py</w:t>
      </w:r>
    </w:p>
    <w:p w14:paraId="09AB5369" w14:textId="77777777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2</w:t>
      </w:r>
      <w:r>
        <w:rPr>
          <w:rFonts w:cstheme="minorHAnsi"/>
        </w:rPr>
        <w:t xml:space="preserve"> – </w:t>
      </w:r>
      <w:r w:rsidRPr="00DF4A80">
        <w:rPr>
          <w:rFonts w:cstheme="minorHAnsi"/>
        </w:rPr>
        <w:t>randomin</w:t>
      </w:r>
      <w:r>
        <w:rPr>
          <w:rFonts w:cstheme="minorHAnsi"/>
        </w:rPr>
        <w:t>t</w:t>
      </w:r>
      <w:r w:rsidRPr="00DF4A80">
        <w:rPr>
          <w:rFonts w:cstheme="minorHAnsi"/>
        </w:rPr>
        <w:t>.py</w:t>
      </w:r>
    </w:p>
    <w:p w14:paraId="0CABA6E2" w14:textId="77777777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3</w:t>
      </w:r>
      <w:r>
        <w:rPr>
          <w:rFonts w:cstheme="minorHAnsi"/>
        </w:rPr>
        <w:t xml:space="preserve"> – randomday.py</w:t>
      </w:r>
    </w:p>
    <w:p w14:paraId="302DE75F" w14:textId="77777777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4</w:t>
      </w:r>
      <w:r>
        <w:rPr>
          <w:rFonts w:cstheme="minorHAnsi"/>
        </w:rPr>
        <w:t xml:space="preserve"> – pi.py</w:t>
      </w:r>
    </w:p>
    <w:p w14:paraId="6C11F4FC" w14:textId="77777777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5</w:t>
      </w:r>
      <w:r>
        <w:rPr>
          <w:rFonts w:cstheme="minorHAnsi"/>
        </w:rPr>
        <w:t xml:space="preserve"> – degrees.py</w:t>
      </w:r>
    </w:p>
    <w:p w14:paraId="07F060B6" w14:textId="77777777" w:rsidR="00DF4A80" w:rsidRPr="00DF4A80" w:rsidRDefault="00DF4A80" w:rsidP="00C01C11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 6</w:t>
      </w:r>
      <w:r>
        <w:rPr>
          <w:rFonts w:cstheme="minorHAnsi"/>
        </w:rPr>
        <w:t xml:space="preserve"> – factorial.py</w:t>
      </w:r>
    </w:p>
    <w:p w14:paraId="2BBACEA8" w14:textId="77777777" w:rsidR="00DF4A80" w:rsidRDefault="00DF4A80" w:rsidP="00C01C11">
      <w:pPr>
        <w:rPr>
          <w:rFonts w:cstheme="minorHAnsi"/>
          <w:b/>
          <w:sz w:val="28"/>
          <w:szCs w:val="28"/>
        </w:rPr>
      </w:pPr>
    </w:p>
    <w:p w14:paraId="3896C0C6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All submitted code must include comments</w:t>
      </w:r>
      <w:r w:rsidRPr="00792FA5">
        <w:rPr>
          <w:rFonts w:cstheme="minorHAnsi"/>
          <w:b/>
          <w:sz w:val="28"/>
          <w:szCs w:val="28"/>
        </w:rPr>
        <w:t>:</w:t>
      </w:r>
    </w:p>
    <w:p w14:paraId="0A6E392F" w14:textId="77777777" w:rsidR="00C01C11" w:rsidRPr="002F5C29" w:rsidRDefault="00C01C11" w:rsidP="00C01C11"/>
    <w:p w14:paraId="41947DF7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 w:rsidRPr="00EA0B7E">
        <w:rPr>
          <w:rFonts w:ascii="Menlo" w:eastAsia="Times New Roman" w:hAnsi="Menlo" w:cs="Menlo"/>
          <w:color w:val="8F5902"/>
        </w:rPr>
        <w:t xml:space="preserve"># </w:t>
      </w:r>
      <w:r>
        <w:rPr>
          <w:rFonts w:ascii="Menlo" w:eastAsia="Times New Roman" w:hAnsi="Menlo" w:cs="Menlo"/>
          <w:color w:val="8F5902"/>
        </w:rPr>
        <w:t>Your Name</w:t>
      </w:r>
    </w:p>
    <w:p w14:paraId="78B147EA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Date</w:t>
      </w:r>
    </w:p>
    <w:p w14:paraId="4420DE62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3C00318A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Problem Number and Description</w:t>
      </w:r>
    </w:p>
    <w:p w14:paraId="6E795019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3F02CE89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  <w:r>
        <w:rPr>
          <w:rFonts w:ascii="Menlo" w:eastAsia="Times New Roman" w:hAnsi="Menlo" w:cs="Menlo"/>
          <w:color w:val="8F5902"/>
        </w:rPr>
        <w:t># Any other information throughout your code that is helpful</w:t>
      </w:r>
    </w:p>
    <w:p w14:paraId="69BA368F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</w:p>
    <w:p w14:paraId="27CBEF28" w14:textId="77777777" w:rsidR="00C01C11" w:rsidRDefault="00C01C11" w:rsidP="00C01C11"/>
    <w:p w14:paraId="55A297E3" w14:textId="77777777" w:rsidR="00E84F13" w:rsidRDefault="00E84F13" w:rsidP="00C01C11">
      <w:r>
        <w:t xml:space="preserve">Python modules </w:t>
      </w:r>
      <w:r w:rsidR="00B145F3">
        <w:t>facilitate modular programming. Modular programming refers to the process of breaking a complex program into smaller subtasks, modules. You can use and reuse modules to build a larger application.</w:t>
      </w:r>
    </w:p>
    <w:p w14:paraId="59A9CECF" w14:textId="77777777" w:rsidR="00B145F3" w:rsidRDefault="00B145F3" w:rsidP="00C01C11"/>
    <w:p w14:paraId="626FB1E4" w14:textId="77777777" w:rsidR="00B145F3" w:rsidRDefault="00B145F3" w:rsidP="00C01C11">
      <w:r>
        <w:t xml:space="preserve">Advantages include: </w:t>
      </w:r>
    </w:p>
    <w:p w14:paraId="720857BC" w14:textId="77777777" w:rsidR="00B145F3" w:rsidRDefault="00B145F3" w:rsidP="00C01C11">
      <w:r>
        <w:t>Simplicity – focus on small portions of a problem instead of the entire problem.</w:t>
      </w:r>
    </w:p>
    <w:p w14:paraId="451AB451" w14:textId="77777777" w:rsidR="00B145F3" w:rsidRDefault="00B145F3" w:rsidP="00C01C11">
      <w:r>
        <w:t>Maintainability – designed to use logical boundaries between different problems</w:t>
      </w:r>
    </w:p>
    <w:p w14:paraId="2C846C5B" w14:textId="77777777" w:rsidR="00B145F3" w:rsidRDefault="00B145F3" w:rsidP="00C01C11">
      <w:r>
        <w:t>Reusability – can reuse by other parts of an applications and removes duplicate code</w:t>
      </w:r>
    </w:p>
    <w:p w14:paraId="6F3DAC3B" w14:textId="77777777" w:rsidR="00B145F3" w:rsidRDefault="00B145F3" w:rsidP="00C01C11">
      <w:r>
        <w:t>Scoping – define a separate namespace</w:t>
      </w:r>
    </w:p>
    <w:p w14:paraId="2C055716" w14:textId="77777777" w:rsidR="00B145F3" w:rsidRDefault="00B145F3" w:rsidP="00C01C11"/>
    <w:p w14:paraId="63EAA003" w14:textId="77777777" w:rsidR="00B145F3" w:rsidRDefault="00B145F3" w:rsidP="00C01C11">
      <w:r>
        <w:t xml:space="preserve">All modules use an import statement: </w:t>
      </w:r>
      <w:r w:rsidRPr="00B145F3">
        <w:rPr>
          <w:color w:val="4472C4" w:themeColor="accent1"/>
        </w:rPr>
        <w:t xml:space="preserve">import </w:t>
      </w:r>
      <w:r>
        <w:t>&lt;</w:t>
      </w:r>
      <w:proofErr w:type="spellStart"/>
      <w:r>
        <w:t>module_name</w:t>
      </w:r>
      <w:proofErr w:type="spellEnd"/>
      <w:r>
        <w:t>&gt;.  We used this one last week.</w:t>
      </w:r>
    </w:p>
    <w:p w14:paraId="3B0975B2" w14:textId="77777777" w:rsidR="00B145F3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</w:p>
    <w:p w14:paraId="74F50900" w14:textId="77777777" w:rsidR="00B145F3" w:rsidRPr="00B145F3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r w:rsidRPr="00B145F3">
        <w:rPr>
          <w:rFonts w:ascii="Menlo" w:eastAsia="Times New Roman" w:hAnsi="Menlo" w:cs="Menlo"/>
          <w:color w:val="4472C4" w:themeColor="accent1"/>
        </w:rPr>
        <w:t>import turtle</w:t>
      </w:r>
    </w:p>
    <w:p w14:paraId="77672EF2" w14:textId="77777777" w:rsidR="00B145F3" w:rsidRPr="002F5C29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</w:p>
    <w:p w14:paraId="4C80F41F" w14:textId="77777777" w:rsidR="00E84F13" w:rsidRDefault="00E84F13" w:rsidP="00C01C11"/>
    <w:p w14:paraId="0A222CFF" w14:textId="77777777" w:rsidR="00B145F3" w:rsidRDefault="00B145F3" w:rsidP="00C01C11">
      <w:r>
        <w:t>All modules use dot notation to call objects in that module. We used this one last week.</w:t>
      </w:r>
    </w:p>
    <w:p w14:paraId="5C24DD0B" w14:textId="77777777" w:rsidR="00B145F3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</w:p>
    <w:p w14:paraId="0D40E7DC" w14:textId="77777777" w:rsidR="00B145F3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proofErr w:type="spellStart"/>
      <w:r>
        <w:rPr>
          <w:rFonts w:ascii="Menlo" w:eastAsia="Times New Roman" w:hAnsi="Menlo" w:cs="Menlo"/>
          <w:color w:val="4472C4" w:themeColor="accent1"/>
        </w:rPr>
        <w:lastRenderedPageBreak/>
        <w:t>alex.</w:t>
      </w:r>
      <w:proofErr w:type="gramStart"/>
      <w:r>
        <w:rPr>
          <w:rFonts w:ascii="Menlo" w:eastAsia="Times New Roman" w:hAnsi="Menlo" w:cs="Menlo"/>
          <w:color w:val="4472C4" w:themeColor="accent1"/>
        </w:rPr>
        <w:t>forward</w:t>
      </w:r>
      <w:proofErr w:type="spellEnd"/>
      <w:r>
        <w:rPr>
          <w:rFonts w:ascii="Menlo" w:eastAsia="Times New Roman" w:hAnsi="Menlo" w:cs="Menlo"/>
          <w:color w:val="4472C4" w:themeColor="accent1"/>
        </w:rPr>
        <w:t>(</w:t>
      </w:r>
      <w:proofErr w:type="gramEnd"/>
      <w:r>
        <w:rPr>
          <w:rFonts w:ascii="Menlo" w:eastAsia="Times New Roman" w:hAnsi="Menlo" w:cs="Menlo"/>
          <w:color w:val="4472C4" w:themeColor="accent1"/>
        </w:rPr>
        <w:t>)</w:t>
      </w:r>
    </w:p>
    <w:p w14:paraId="0E0B95E0" w14:textId="77777777" w:rsidR="00B145F3" w:rsidRPr="00B145F3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</w:p>
    <w:p w14:paraId="6D8179A1" w14:textId="77777777" w:rsidR="00B145F3" w:rsidRDefault="00B145F3" w:rsidP="00C01C11"/>
    <w:p w14:paraId="1B240BBA" w14:textId="77777777" w:rsidR="00B145F3" w:rsidRDefault="00B145F3" w:rsidP="00C01C11"/>
    <w:p w14:paraId="50E2AA52" w14:textId="77777777" w:rsidR="00044A03" w:rsidRPr="00044A03" w:rsidRDefault="00044A03" w:rsidP="00C01C11">
      <w:pPr>
        <w:rPr>
          <w:b/>
          <w:sz w:val="28"/>
          <w:szCs w:val="28"/>
        </w:rPr>
      </w:pPr>
      <w:r w:rsidRPr="00044A03">
        <w:rPr>
          <w:b/>
          <w:sz w:val="28"/>
          <w:szCs w:val="28"/>
        </w:rPr>
        <w:t>The Random Module</w:t>
      </w:r>
    </w:p>
    <w:p w14:paraId="22ACFE22" w14:textId="77777777" w:rsidR="00044A03" w:rsidRDefault="00044A03" w:rsidP="00C01C11"/>
    <w:p w14:paraId="619E18DE" w14:textId="77777777" w:rsidR="00022EEC" w:rsidRDefault="008572D3" w:rsidP="00C01C11">
      <w:r>
        <w:t xml:space="preserve">This module </w:t>
      </w:r>
      <w:r w:rsidR="00022EEC">
        <w:t>provides access to functions that support the generation of</w:t>
      </w:r>
      <w:r>
        <w:t xml:space="preserve"> random numbers.</w:t>
      </w:r>
      <w:r w:rsidR="00022EEC">
        <w:t xml:space="preserve"> You can find all of the random functions here: </w:t>
      </w:r>
      <w:hyperlink r:id="rId5" w:anchor="module-random" w:history="1">
        <w:r w:rsidR="00022EEC" w:rsidRPr="0051015A">
          <w:rPr>
            <w:rStyle w:val="Hyperlink"/>
          </w:rPr>
          <w:t>https://docs.python.org/3/library/random.html#module-random</w:t>
        </w:r>
      </w:hyperlink>
    </w:p>
    <w:p w14:paraId="092CF789" w14:textId="77777777" w:rsidR="00022EEC" w:rsidRDefault="00022EEC" w:rsidP="00C01C11"/>
    <w:p w14:paraId="1D20F20D" w14:textId="77777777" w:rsidR="00022EEC" w:rsidRDefault="00022EEC" w:rsidP="00C01C11">
      <w:r>
        <w:t>Use it to:</w:t>
      </w:r>
    </w:p>
    <w:p w14:paraId="13F2A7CE" w14:textId="77777777" w:rsidR="008572D3" w:rsidRDefault="00022EEC" w:rsidP="00022EEC">
      <w:pPr>
        <w:pStyle w:val="ListParagraph"/>
        <w:numPr>
          <w:ilvl w:val="0"/>
          <w:numId w:val="1"/>
        </w:numPr>
      </w:pPr>
      <w:r>
        <w:t>pick a random number in a given range</w:t>
      </w:r>
    </w:p>
    <w:p w14:paraId="5F1C3D76" w14:textId="77777777" w:rsidR="00022EEC" w:rsidRDefault="00022EEC" w:rsidP="00022EEC">
      <w:pPr>
        <w:pStyle w:val="ListParagraph"/>
        <w:numPr>
          <w:ilvl w:val="0"/>
          <w:numId w:val="1"/>
        </w:numPr>
      </w:pPr>
      <w:r>
        <w:t>pick a random element from a list</w:t>
      </w:r>
    </w:p>
    <w:p w14:paraId="596EB779" w14:textId="77777777" w:rsidR="00022EEC" w:rsidRDefault="00022EEC" w:rsidP="00022EEC">
      <w:pPr>
        <w:pStyle w:val="ListParagraph"/>
        <w:numPr>
          <w:ilvl w:val="0"/>
          <w:numId w:val="1"/>
        </w:numPr>
      </w:pPr>
      <w:r>
        <w:t>make a password</w:t>
      </w:r>
    </w:p>
    <w:p w14:paraId="07819479" w14:textId="77777777" w:rsidR="008572D3" w:rsidRPr="002F5C29" w:rsidRDefault="008572D3" w:rsidP="00C01C11"/>
    <w:p w14:paraId="11298E92" w14:textId="77777777" w:rsidR="004645E4" w:rsidRDefault="00C01C11">
      <w:r w:rsidRPr="00463EEA">
        <w:rPr>
          <w:b/>
        </w:rPr>
        <w:t>Problem 1:</w:t>
      </w:r>
      <w:r>
        <w:t xml:space="preserve"> Use a </w:t>
      </w:r>
      <w:r w:rsidRPr="0094717A">
        <w:rPr>
          <w:rFonts w:ascii="Courier New" w:hAnsi="Courier New" w:cs="Courier New"/>
        </w:rPr>
        <w:t>for</w:t>
      </w:r>
      <w:r>
        <w:t xml:space="preserve"> statement </w:t>
      </w:r>
      <w:r w:rsidR="00022EEC">
        <w:t xml:space="preserve">and </w:t>
      </w:r>
      <w:proofErr w:type="spellStart"/>
      <w:proofErr w:type="gramStart"/>
      <w:r w:rsidR="00022EEC" w:rsidRPr="0094717A">
        <w:rPr>
          <w:rFonts w:ascii="Courier New" w:hAnsi="Courier New" w:cs="Courier New"/>
        </w:rPr>
        <w:t>random.randrange</w:t>
      </w:r>
      <w:proofErr w:type="spellEnd"/>
      <w:proofErr w:type="gramEnd"/>
      <w:r w:rsidR="00022EEC">
        <w:t xml:space="preserve"> </w:t>
      </w:r>
      <w:r>
        <w:t xml:space="preserve">to print 10 random </w:t>
      </w:r>
      <w:r w:rsidR="00022EEC">
        <w:t>integers between 25 and 35.</w:t>
      </w:r>
    </w:p>
    <w:p w14:paraId="29A86591" w14:textId="77777777" w:rsidR="007926E9" w:rsidRPr="007926E9" w:rsidRDefault="007926E9" w:rsidP="00792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926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7926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#This program gives you 10 random numbers from a range you choose</w:t>
      </w:r>
      <w:r w:rsidRPr="007926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926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926E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t>random</w:t>
      </w:r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926E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7926E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proofErr w:type="gramStart"/>
      <w:r w:rsidRPr="007926E9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7926E9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926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#print(i)</w:t>
      </w:r>
      <w:r w:rsidRPr="007926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7926E9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926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"This is the random number: "</w:t>
      </w:r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t>random.randrange</w:t>
      </w:r>
      <w:proofErr w:type="spellEnd"/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926E9">
        <w:rPr>
          <w:rFonts w:ascii="JetBrains Mono" w:eastAsia="Times New Roman" w:hAnsi="JetBrains Mono" w:cs="Courier New"/>
          <w:color w:val="1750EB"/>
          <w:sz w:val="20"/>
          <w:szCs w:val="20"/>
        </w:rPr>
        <w:t>25</w:t>
      </w:r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926E9">
        <w:rPr>
          <w:rFonts w:ascii="JetBrains Mono" w:eastAsia="Times New Roman" w:hAnsi="JetBrains Mono" w:cs="Courier New"/>
          <w:color w:val="1750EB"/>
          <w:sz w:val="20"/>
          <w:szCs w:val="20"/>
        </w:rPr>
        <w:t>35</w:t>
      </w:r>
      <w:r w:rsidRPr="007926E9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</w:p>
    <w:p w14:paraId="024F3BC1" w14:textId="56B311B6" w:rsidR="00D11167" w:rsidRDefault="00D11167"/>
    <w:p w14:paraId="2EBB5C2B" w14:textId="0731FD09" w:rsidR="007926E9" w:rsidRDefault="007926E9"/>
    <w:p w14:paraId="23C4FDEA" w14:textId="77777777" w:rsidR="00FB7666" w:rsidRDefault="00FB7666"/>
    <w:p w14:paraId="34B3FDE2" w14:textId="3C4D47D7" w:rsidR="00D11167" w:rsidRDefault="00D11167">
      <w:r w:rsidRPr="00D11167">
        <w:rPr>
          <w:b/>
        </w:rPr>
        <w:t>Problem 2:</w:t>
      </w:r>
      <w:r>
        <w:t xml:space="preserve"> Use </w:t>
      </w:r>
      <w:proofErr w:type="spellStart"/>
      <w:proofErr w:type="gramStart"/>
      <w:r w:rsidRPr="0094717A">
        <w:rPr>
          <w:rFonts w:ascii="Courier New" w:hAnsi="Courier New" w:cs="Courier New"/>
        </w:rPr>
        <w:t>random.randrange</w:t>
      </w:r>
      <w:proofErr w:type="spellEnd"/>
      <w:proofErr w:type="gramEnd"/>
      <w:r>
        <w:t xml:space="preserve"> to print an odd integer between 0 and 100.</w:t>
      </w:r>
    </w:p>
    <w:p w14:paraId="21A08DDA" w14:textId="77777777" w:rsidR="007926E9" w:rsidRDefault="007926E9" w:rsidP="007926E9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#author: Joel Navarrete</w:t>
      </w:r>
      <w:r>
        <w:rPr>
          <w:rFonts w:ascii="JetBrains Mono" w:hAnsi="JetBrains Mono"/>
          <w:i/>
          <w:iCs/>
          <w:color w:val="8C8C8C"/>
        </w:rPr>
        <w:br/>
        <w:t xml:space="preserve">#This program gives you an odd integer between 0 and 100 </w:t>
      </w:r>
      <w:proofErr w:type="spellStart"/>
      <w:r>
        <w:rPr>
          <w:rFonts w:ascii="JetBrains Mono" w:hAnsi="JetBrains Mono"/>
          <w:i/>
          <w:iCs/>
          <w:color w:val="8C8C8C"/>
        </w:rPr>
        <w:t>everytime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you run the program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random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proofErr w:type="gramStart"/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b/>
          <w:bCs/>
          <w:color w:val="008080"/>
        </w:rPr>
        <w:t>"This is the odd integer between 0 and 100: "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random.randrange</w:t>
      </w:r>
      <w:proofErr w:type="spellEnd"/>
      <w:r>
        <w:rPr>
          <w:rFonts w:ascii="JetBrains Mono" w:hAnsi="JetBrains Mono"/>
          <w:color w:val="080808"/>
        </w:rPr>
        <w:t>(-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))</w:t>
      </w:r>
    </w:p>
    <w:p w14:paraId="781F855E" w14:textId="77777777" w:rsidR="00022EEC" w:rsidRDefault="00022EEC"/>
    <w:p w14:paraId="231943BF" w14:textId="77777777" w:rsidR="00FB7666" w:rsidRDefault="00FB7666">
      <w:pPr>
        <w:rPr>
          <w:b/>
        </w:rPr>
      </w:pPr>
    </w:p>
    <w:p w14:paraId="51B42666" w14:textId="77777777" w:rsidR="00FB7666" w:rsidRDefault="00FB7666">
      <w:pPr>
        <w:rPr>
          <w:b/>
        </w:rPr>
      </w:pPr>
    </w:p>
    <w:p w14:paraId="6C4C55D1" w14:textId="1B48C4D7" w:rsidR="00022EEC" w:rsidRDefault="00D11167">
      <w:r>
        <w:rPr>
          <w:b/>
        </w:rPr>
        <w:t>Problem 3</w:t>
      </w:r>
      <w:r w:rsidR="00022EEC" w:rsidRPr="00022EEC">
        <w:rPr>
          <w:b/>
        </w:rPr>
        <w:t>:</w:t>
      </w:r>
      <w:r w:rsidR="00022EEC">
        <w:t xml:space="preserve"> Use </w:t>
      </w:r>
      <w:proofErr w:type="spellStart"/>
      <w:proofErr w:type="gramStart"/>
      <w:r w:rsidR="00022EEC" w:rsidRPr="0094717A">
        <w:rPr>
          <w:rFonts w:ascii="Courier New" w:hAnsi="Courier New" w:cs="Courier New"/>
        </w:rPr>
        <w:t>random.choice</w:t>
      </w:r>
      <w:proofErr w:type="spellEnd"/>
      <w:proofErr w:type="gramEnd"/>
      <w:r w:rsidR="00022EEC">
        <w:t xml:space="preserve"> to select a day of the week from a list and print that day.</w:t>
      </w:r>
    </w:p>
    <w:p w14:paraId="79D6945E" w14:textId="62207977" w:rsidR="007926E9" w:rsidRDefault="007926E9" w:rsidP="007926E9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#author: Joel Navarrete</w:t>
      </w:r>
      <w:r>
        <w:rPr>
          <w:rFonts w:ascii="JetBrains Mono" w:hAnsi="JetBrains Mono"/>
          <w:i/>
          <w:iCs/>
          <w:color w:val="8C8C8C"/>
        </w:rPr>
        <w:br/>
        <w:t>#This program gives you a random day of the week from the list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random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weekList</w:t>
      </w:r>
      <w:proofErr w:type="spellEnd"/>
      <w:r>
        <w:rPr>
          <w:rFonts w:ascii="JetBrains Mono" w:hAnsi="JetBrains Mono"/>
          <w:color w:val="080808"/>
        </w:rPr>
        <w:t xml:space="preserve"> = [</w:t>
      </w:r>
      <w:r>
        <w:rPr>
          <w:rFonts w:ascii="JetBrains Mono" w:hAnsi="JetBrains Mono"/>
          <w:b/>
          <w:bCs/>
          <w:color w:val="008080"/>
        </w:rPr>
        <w:t>"Monday"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"Tuesday"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"Wednesday"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</w:t>
      </w:r>
      <w:proofErr w:type="spellStart"/>
      <w:r>
        <w:rPr>
          <w:rFonts w:ascii="JetBrains Mono" w:hAnsi="JetBrains Mono"/>
          <w:b/>
          <w:bCs/>
          <w:color w:val="008080"/>
        </w:rPr>
        <w:t>Thur</w:t>
      </w:r>
      <w:proofErr w:type="spellEnd"/>
      <w:r>
        <w:rPr>
          <w:rFonts w:ascii="JetBrains Mono" w:hAnsi="JetBrains Mono"/>
          <w:b/>
          <w:bCs/>
          <w:color w:val="008080"/>
        </w:rPr>
        <w:t>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"Fri"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"Sat"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"Sun"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"random day from week is: "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random.choice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weekList</w:t>
      </w:r>
      <w:proofErr w:type="spellEnd"/>
      <w:r>
        <w:rPr>
          <w:rFonts w:ascii="JetBrains Mono" w:hAnsi="JetBrains Mono"/>
          <w:color w:val="080808"/>
        </w:rPr>
        <w:t>))</w:t>
      </w:r>
    </w:p>
    <w:p w14:paraId="69631B7B" w14:textId="77777777" w:rsidR="00991CC7" w:rsidRDefault="00991CC7"/>
    <w:p w14:paraId="761F8AAB" w14:textId="0026BE67" w:rsidR="00044A03" w:rsidRPr="00044A03" w:rsidRDefault="00044A03">
      <w:pPr>
        <w:rPr>
          <w:b/>
          <w:sz w:val="28"/>
          <w:szCs w:val="28"/>
        </w:rPr>
      </w:pPr>
      <w:r w:rsidRPr="00044A03">
        <w:rPr>
          <w:b/>
          <w:sz w:val="28"/>
          <w:szCs w:val="28"/>
        </w:rPr>
        <w:lastRenderedPageBreak/>
        <w:t>The Math Module</w:t>
      </w:r>
    </w:p>
    <w:p w14:paraId="3317C2ED" w14:textId="77777777" w:rsidR="008F78C1" w:rsidRDefault="008F78C1"/>
    <w:p w14:paraId="319DBADE" w14:textId="2E3B68BC" w:rsidR="00044A03" w:rsidRDefault="008F78C1">
      <w:r>
        <w:t xml:space="preserve">This module provides access to the mathematical functions. You can find all of the math functions here: </w:t>
      </w:r>
      <w:hyperlink w:history="1">
        <w:r w:rsidR="007B6289" w:rsidRPr="00DA7860">
          <w:rPr>
            <w:rStyle w:val="Hyperlink"/>
          </w:rPr>
          <w:t>https://docs.py  thon.org/3/library/math.html#module-math</w:t>
        </w:r>
      </w:hyperlink>
    </w:p>
    <w:p w14:paraId="0B16960B" w14:textId="77777777" w:rsidR="008F78C1" w:rsidRDefault="008F78C1"/>
    <w:p w14:paraId="7C86CABB" w14:textId="77777777" w:rsidR="008F78C1" w:rsidRDefault="008F78C1">
      <w:r>
        <w:t>Use it to:</w:t>
      </w:r>
    </w:p>
    <w:p w14:paraId="5A1C649D" w14:textId="77777777" w:rsidR="008F78C1" w:rsidRDefault="008F78C1" w:rsidP="008F78C1">
      <w:pPr>
        <w:pStyle w:val="ListParagraph"/>
        <w:numPr>
          <w:ilvl w:val="0"/>
          <w:numId w:val="1"/>
        </w:numPr>
      </w:pPr>
      <w:r>
        <w:t>calculate trigonometric functions</w:t>
      </w:r>
    </w:p>
    <w:p w14:paraId="0E4CBE78" w14:textId="77777777" w:rsidR="008F78C1" w:rsidRDefault="008F78C1" w:rsidP="008F78C1">
      <w:pPr>
        <w:pStyle w:val="ListParagraph"/>
        <w:numPr>
          <w:ilvl w:val="0"/>
          <w:numId w:val="1"/>
        </w:numPr>
      </w:pPr>
      <w:r>
        <w:t>calculate logarithmic functions</w:t>
      </w:r>
    </w:p>
    <w:p w14:paraId="3133B67F" w14:textId="77777777" w:rsidR="008F78C1" w:rsidRDefault="008F78C1" w:rsidP="008F78C1">
      <w:pPr>
        <w:pStyle w:val="ListParagraph"/>
        <w:numPr>
          <w:ilvl w:val="0"/>
          <w:numId w:val="1"/>
        </w:numPr>
      </w:pPr>
      <w:r>
        <w:t>access mathematical constants</w:t>
      </w:r>
    </w:p>
    <w:p w14:paraId="27ECE2C1" w14:textId="77777777" w:rsidR="00044A03" w:rsidRDefault="00044A03"/>
    <w:p w14:paraId="45C3DDEE" w14:textId="328780BF" w:rsidR="00C01C11" w:rsidRDefault="00022EEC">
      <w:r>
        <w:rPr>
          <w:b/>
        </w:rPr>
        <w:t>Problem 4</w:t>
      </w:r>
      <w:r w:rsidR="00C01C11" w:rsidRPr="00463EEA">
        <w:rPr>
          <w:b/>
        </w:rPr>
        <w:t>:</w:t>
      </w:r>
      <w:r w:rsidR="00C01C11">
        <w:t xml:space="preserve">  Search on the internet for a way to calculate an approximation for pi. There are many that use simple arithmetic. Write a program to compute the approximation and then print that value as well as the value of </w:t>
      </w:r>
      <w:proofErr w:type="spellStart"/>
      <w:r w:rsidR="00C01C11" w:rsidRPr="0094717A">
        <w:rPr>
          <w:rFonts w:ascii="Courier New" w:hAnsi="Courier New" w:cs="Courier New"/>
        </w:rPr>
        <w:t>math.pi</w:t>
      </w:r>
      <w:proofErr w:type="spellEnd"/>
      <w:r w:rsidR="00C01C11">
        <w:t xml:space="preserve"> from the math module.</w:t>
      </w:r>
    </w:p>
    <w:p w14:paraId="3D4E4E83" w14:textId="77777777" w:rsidR="00991CC7" w:rsidRPr="00991CC7" w:rsidRDefault="00991CC7" w:rsidP="00991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91C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991C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#This program computes the approximation and then prints the value of pi and </w:t>
      </w:r>
      <w:proofErr w:type="spellStart"/>
      <w:r w:rsidRPr="00991C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math.pi</w:t>
      </w:r>
      <w:proofErr w:type="spellEnd"/>
      <w:r w:rsidRPr="00991C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991C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991CC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991CC7">
        <w:rPr>
          <w:rFonts w:ascii="JetBrains Mono" w:eastAsia="Times New Roman" w:hAnsi="JetBrains Mono" w:cs="Courier New"/>
          <w:color w:val="080808"/>
          <w:sz w:val="20"/>
          <w:szCs w:val="20"/>
        </w:rPr>
        <w:t>math</w:t>
      </w:r>
      <w:r w:rsidRPr="00991CC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91CC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991CC7">
        <w:rPr>
          <w:rFonts w:ascii="JetBrains Mono" w:eastAsia="Times New Roman" w:hAnsi="JetBrains Mono" w:cs="Courier New"/>
          <w:color w:val="080808"/>
          <w:sz w:val="20"/>
          <w:szCs w:val="20"/>
        </w:rPr>
        <w:t>math.pi</w:t>
      </w:r>
      <w:proofErr w:type="spellEnd"/>
      <w:r w:rsidRPr="00991CC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== </w:t>
      </w:r>
      <w:r w:rsidRPr="00991CC7">
        <w:rPr>
          <w:rFonts w:ascii="JetBrains Mono" w:eastAsia="Times New Roman" w:hAnsi="JetBrains Mono" w:cs="Courier New"/>
          <w:color w:val="1750EB"/>
          <w:sz w:val="20"/>
          <w:szCs w:val="20"/>
        </w:rPr>
        <w:t>355</w:t>
      </w:r>
      <w:r w:rsidRPr="00991CC7">
        <w:rPr>
          <w:rFonts w:ascii="JetBrains Mono" w:eastAsia="Times New Roman" w:hAnsi="JetBrains Mono" w:cs="Courier New"/>
          <w:color w:val="080808"/>
          <w:sz w:val="20"/>
          <w:szCs w:val="20"/>
        </w:rPr>
        <w:t>/</w:t>
      </w:r>
      <w:r w:rsidRPr="00991CC7">
        <w:rPr>
          <w:rFonts w:ascii="JetBrains Mono" w:eastAsia="Times New Roman" w:hAnsi="JetBrains Mono" w:cs="Courier New"/>
          <w:color w:val="1750EB"/>
          <w:sz w:val="20"/>
          <w:szCs w:val="20"/>
        </w:rPr>
        <w:t>113</w:t>
      </w:r>
      <w:r w:rsidRPr="00991CC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91CC7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991CC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91CC7">
        <w:rPr>
          <w:rFonts w:ascii="JetBrains Mono" w:eastAsia="Times New Roman" w:hAnsi="JetBrains Mono" w:cs="Courier New"/>
          <w:color w:val="080808"/>
          <w:sz w:val="20"/>
          <w:szCs w:val="20"/>
        </w:rPr>
        <w:t>math.pi</w:t>
      </w:r>
      <w:proofErr w:type="spellEnd"/>
      <w:r w:rsidRPr="00991CC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14:paraId="136300CC" w14:textId="77777777" w:rsidR="00991CC7" w:rsidRDefault="00991CC7"/>
    <w:p w14:paraId="0625C8CF" w14:textId="77777777" w:rsidR="00C01C11" w:rsidRDefault="00C01C11"/>
    <w:p w14:paraId="72955C67" w14:textId="0CBA168F" w:rsidR="00C01C11" w:rsidRDefault="00C01C11">
      <w:r w:rsidRPr="00044A03">
        <w:rPr>
          <w:b/>
        </w:rPr>
        <w:t xml:space="preserve">Problem </w:t>
      </w:r>
      <w:r w:rsidR="00D11167">
        <w:rPr>
          <w:b/>
        </w:rPr>
        <w:t>5</w:t>
      </w:r>
      <w:r>
        <w:t xml:space="preserve">: </w:t>
      </w:r>
      <w:r w:rsidR="00044A03">
        <w:t>Search the internet for how to convert radians to degrees. Write a program to compute the conversion given a user input value. Print this value as well as the calculated value using the degrees function in the math module.</w:t>
      </w:r>
    </w:p>
    <w:p w14:paraId="5A002CE9" w14:textId="19D12A7A" w:rsidR="002572F2" w:rsidRPr="002572F2" w:rsidRDefault="002572F2" w:rsidP="00257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2572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#This program converts radians to degrees</w:t>
      </w:r>
      <w:r w:rsidRPr="002572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2572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2572F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math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pi=</w:t>
      </w:r>
      <w:r w:rsidRPr="002572F2">
        <w:rPr>
          <w:rFonts w:ascii="JetBrains Mono" w:eastAsia="Times New Roman" w:hAnsi="JetBrains Mono" w:cs="Courier New"/>
          <w:color w:val="1750EB"/>
          <w:sz w:val="20"/>
          <w:szCs w:val="20"/>
        </w:rPr>
        <w:t>22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/</w:t>
      </w:r>
      <w:r w:rsidRPr="002572F2">
        <w:rPr>
          <w:rFonts w:ascii="JetBrains Mono" w:eastAsia="Times New Roman" w:hAnsi="JetBrains Mono" w:cs="Courier New"/>
          <w:color w:val="1750EB"/>
          <w:sz w:val="20"/>
          <w:szCs w:val="20"/>
        </w:rPr>
        <w:t>7</w:t>
      </w:r>
      <w:r w:rsidRPr="002572F2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radian = </w:t>
      </w:r>
      <w:r w:rsidRPr="002572F2">
        <w:rPr>
          <w:rFonts w:ascii="JetBrains Mono" w:eastAsia="Times New Roman" w:hAnsi="JetBrains Mono" w:cs="Courier New"/>
          <w:color w:val="000080"/>
          <w:sz w:val="20"/>
          <w:szCs w:val="20"/>
        </w:rPr>
        <w:t>float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2572F2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2572F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"What is your radian value that you'd like to convert?: "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degree = radian*(</w:t>
      </w:r>
      <w:r w:rsidRPr="002572F2">
        <w:rPr>
          <w:rFonts w:ascii="JetBrains Mono" w:eastAsia="Times New Roman" w:hAnsi="JetBrains Mono" w:cs="Courier New"/>
          <w:color w:val="1750EB"/>
          <w:sz w:val="20"/>
          <w:szCs w:val="20"/>
        </w:rPr>
        <w:t>180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/pi)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572F2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(degree)</w:t>
      </w:r>
    </w:p>
    <w:p w14:paraId="33F626C7" w14:textId="77777777" w:rsidR="002572F2" w:rsidRDefault="002572F2"/>
    <w:p w14:paraId="6706C5E4" w14:textId="77777777" w:rsidR="00044A03" w:rsidRDefault="00044A03"/>
    <w:p w14:paraId="09E29A04" w14:textId="77777777" w:rsidR="00044A03" w:rsidRDefault="00D11167">
      <w:r>
        <w:rPr>
          <w:b/>
        </w:rPr>
        <w:t>Problem 6</w:t>
      </w:r>
      <w:r w:rsidR="00044A03" w:rsidRPr="00044A03">
        <w:rPr>
          <w:b/>
        </w:rPr>
        <w:t>:</w:t>
      </w:r>
      <w:r w:rsidR="00044A03">
        <w:t xml:space="preserve"> Use a </w:t>
      </w:r>
      <w:r w:rsidR="00044A03" w:rsidRPr="0094717A">
        <w:rPr>
          <w:rFonts w:ascii="Courier New" w:hAnsi="Courier New" w:cs="Courier New"/>
        </w:rPr>
        <w:t>for</w:t>
      </w:r>
      <w:r w:rsidR="00044A03">
        <w:t xml:space="preserve"> statement to calculate</w:t>
      </w:r>
      <w:r w:rsidR="0094717A">
        <w:t xml:space="preserve"> the factorial of a user input</w:t>
      </w:r>
      <w:r w:rsidR="00044A03">
        <w:t xml:space="preserve"> value. Print this value as well as the calculated value using the factorial function in the math module.</w:t>
      </w:r>
    </w:p>
    <w:p w14:paraId="3C6513EC" w14:textId="77777777" w:rsidR="002572F2" w:rsidRPr="002572F2" w:rsidRDefault="002572F2" w:rsidP="00257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2572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#This program lets the user enter a number value and it'll give it the factorial</w:t>
      </w:r>
      <w:r w:rsidRPr="002572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2572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2572F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2572F2">
        <w:rPr>
          <w:rFonts w:ascii="JetBrains Mono" w:eastAsia="Times New Roman" w:hAnsi="JetBrains Mono" w:cs="Courier New"/>
          <w:color w:val="000000"/>
          <w:sz w:val="20"/>
          <w:szCs w:val="20"/>
        </w:rPr>
        <w:t>factorial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(n):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572F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n == </w:t>
      </w:r>
      <w:r w:rsidRPr="002572F2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572F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2572F2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2572F2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2572F2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572F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n * factorial(n-</w:t>
      </w:r>
      <w:r w:rsidRPr="002572F2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n=</w:t>
      </w:r>
      <w:r w:rsidRPr="002572F2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2572F2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2572F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"Input a number to compute the </w:t>
      </w:r>
      <w:proofErr w:type="spellStart"/>
      <w:r w:rsidRPr="002572F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factiorial</w:t>
      </w:r>
      <w:proofErr w:type="spellEnd"/>
      <w:r w:rsidRPr="002572F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: "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572F2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2572F2">
        <w:rPr>
          <w:rFonts w:ascii="JetBrains Mono" w:eastAsia="Times New Roman" w:hAnsi="JetBrains Mono" w:cs="Courier New"/>
          <w:color w:val="080808"/>
          <w:sz w:val="20"/>
          <w:szCs w:val="20"/>
        </w:rPr>
        <w:t>(factorial(n))</w:t>
      </w:r>
    </w:p>
    <w:p w14:paraId="5EC44CCB" w14:textId="77777777" w:rsidR="00D11167" w:rsidRDefault="00D11167"/>
    <w:sectPr w:rsidR="00D11167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F51E3"/>
    <w:multiLevelType w:val="hybridMultilevel"/>
    <w:tmpl w:val="ECDC74F4"/>
    <w:lvl w:ilvl="0" w:tplc="D6BA4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2E0A"/>
    <w:multiLevelType w:val="hybridMultilevel"/>
    <w:tmpl w:val="35184122"/>
    <w:lvl w:ilvl="0" w:tplc="F05E0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11"/>
    <w:rsid w:val="00022EEC"/>
    <w:rsid w:val="00044A03"/>
    <w:rsid w:val="00190C3C"/>
    <w:rsid w:val="00243015"/>
    <w:rsid w:val="002572F2"/>
    <w:rsid w:val="00463EEA"/>
    <w:rsid w:val="006722DB"/>
    <w:rsid w:val="0068159A"/>
    <w:rsid w:val="00731CDD"/>
    <w:rsid w:val="007926E9"/>
    <w:rsid w:val="007B6289"/>
    <w:rsid w:val="008572D3"/>
    <w:rsid w:val="008F78C1"/>
    <w:rsid w:val="0094717A"/>
    <w:rsid w:val="00991CC7"/>
    <w:rsid w:val="00B145F3"/>
    <w:rsid w:val="00B44DC2"/>
    <w:rsid w:val="00B810D4"/>
    <w:rsid w:val="00C01C11"/>
    <w:rsid w:val="00D11167"/>
    <w:rsid w:val="00DF4A80"/>
    <w:rsid w:val="00E279B4"/>
    <w:rsid w:val="00E84F13"/>
    <w:rsid w:val="00ED64DB"/>
    <w:rsid w:val="00F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917B4"/>
  <w15:docId w15:val="{0406DCFE-50DD-0F42-97CD-850608C7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2E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6E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0C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rando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Student: Joel Navarrete (jnavarrete1)</cp:lastModifiedBy>
  <cp:revision>3</cp:revision>
  <dcterms:created xsi:type="dcterms:W3CDTF">2020-09-09T16:10:00Z</dcterms:created>
  <dcterms:modified xsi:type="dcterms:W3CDTF">2020-09-09T20:14:00Z</dcterms:modified>
</cp:coreProperties>
</file>