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C46D" w14:textId="759D5E60" w:rsidR="00AE2BF6" w:rsidRDefault="00AE2BF6" w:rsidP="00AE2BF6">
      <w:pPr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 xml:space="preserve">Module </w:t>
      </w:r>
      <w:r w:rsidR="005F1FE6">
        <w:rPr>
          <w:rFonts w:cstheme="minorHAnsi"/>
          <w:b/>
          <w:sz w:val="28"/>
          <w:szCs w:val="28"/>
        </w:rPr>
        <w:t>8</w:t>
      </w:r>
      <w:r w:rsidRPr="00792FA5">
        <w:rPr>
          <w:rFonts w:cstheme="minorHAnsi"/>
          <w:b/>
          <w:sz w:val="28"/>
          <w:szCs w:val="28"/>
        </w:rPr>
        <w:t xml:space="preserve">: Lab Activity </w:t>
      </w:r>
      <w:r>
        <w:rPr>
          <w:rFonts w:cstheme="minorHAnsi"/>
          <w:b/>
          <w:sz w:val="28"/>
          <w:szCs w:val="28"/>
        </w:rPr>
        <w:t>–</w:t>
      </w:r>
      <w:r w:rsidRPr="00792FA5">
        <w:rPr>
          <w:rFonts w:cstheme="minorHAnsi"/>
          <w:b/>
          <w:sz w:val="28"/>
          <w:szCs w:val="28"/>
        </w:rPr>
        <w:t xml:space="preserve"> </w:t>
      </w:r>
      <w:r w:rsidR="00EB05D5">
        <w:rPr>
          <w:rFonts w:cstheme="minorHAnsi"/>
          <w:b/>
          <w:sz w:val="28"/>
          <w:szCs w:val="28"/>
        </w:rPr>
        <w:t>Booleans</w:t>
      </w:r>
    </w:p>
    <w:p w14:paraId="313A7659" w14:textId="6DB39B04" w:rsidR="005A6046" w:rsidRDefault="005A604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Joel Navarrete</w:t>
      </w:r>
    </w:p>
    <w:p w14:paraId="1E4ED926" w14:textId="3A8B27FA" w:rsidR="005A6046" w:rsidRPr="00792FA5" w:rsidRDefault="005A604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CSS 225</w:t>
      </w:r>
    </w:p>
    <w:p w14:paraId="081791F9" w14:textId="77777777" w:rsidR="00AE2BF6" w:rsidRPr="00792FA5" w:rsidRDefault="00AE2BF6" w:rsidP="00AE2BF6">
      <w:pPr>
        <w:rPr>
          <w:rFonts w:cstheme="minorHAnsi"/>
          <w:b/>
          <w:sz w:val="28"/>
          <w:szCs w:val="28"/>
        </w:rPr>
      </w:pPr>
    </w:p>
    <w:p w14:paraId="77E2026E" w14:textId="6B6D9584" w:rsidR="00AE2BF6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</w:t>
      </w:r>
      <w:r w:rsidR="006B3BBC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>:</w:t>
      </w:r>
    </w:p>
    <w:p w14:paraId="1AE2F88C" w14:textId="57D397A6" w:rsidR="00AE2BF6" w:rsidRPr="009706EA" w:rsidRDefault="006B3BBC" w:rsidP="006B3BBC">
      <w:pPr>
        <w:pStyle w:val="ListParagraph"/>
        <w:numPr>
          <w:ilvl w:val="0"/>
          <w:numId w:val="3"/>
        </w:numPr>
        <w:rPr>
          <w:rFonts w:cstheme="minorHAnsi"/>
        </w:rPr>
      </w:pPr>
      <w:r w:rsidRPr="009706EA">
        <w:rPr>
          <w:rFonts w:cstheme="minorHAnsi"/>
        </w:rPr>
        <w:t>Python program solutions to the following 7 problems</w:t>
      </w:r>
    </w:p>
    <w:p w14:paraId="4DD14A02" w14:textId="77777777" w:rsidR="00AE2BF6" w:rsidRDefault="00AE2BF6" w:rsidP="00AE2BF6">
      <w:pPr>
        <w:rPr>
          <w:rFonts w:cstheme="minorHAnsi"/>
          <w:b/>
          <w:sz w:val="28"/>
          <w:szCs w:val="28"/>
        </w:rPr>
      </w:pPr>
    </w:p>
    <w:p w14:paraId="55FA2DEA" w14:textId="5FE6DE19" w:rsidR="00AE2BF6" w:rsidRPr="009706EA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Make Sure You</w:t>
      </w:r>
      <w:r w:rsidRPr="00792FA5">
        <w:rPr>
          <w:rFonts w:cstheme="minorHAnsi"/>
          <w:b/>
          <w:sz w:val="28"/>
          <w:szCs w:val="28"/>
        </w:rPr>
        <w:t>:</w:t>
      </w:r>
    </w:p>
    <w:p w14:paraId="79C03AB4" w14:textId="19DCD0B6" w:rsidR="00AE2BF6" w:rsidRDefault="00AE2BF6" w:rsidP="00AE2B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 comments</w:t>
      </w:r>
    </w:p>
    <w:p w14:paraId="7D340891" w14:textId="46C6C771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Your name</w:t>
      </w:r>
    </w:p>
    <w:p w14:paraId="63A92B46" w14:textId="3932DD09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The date</w:t>
      </w:r>
    </w:p>
    <w:p w14:paraId="4F3858CA" w14:textId="77777777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</w:p>
    <w:p w14:paraId="3FB3205D" w14:textId="697166F4" w:rsidR="00AE2BF6" w:rsidRPr="00AE2BF6" w:rsidRDefault="00AE2BF6" w:rsidP="00AE2BF6">
      <w:pPr>
        <w:pStyle w:val="HTMLPreformatted"/>
        <w:shd w:val="clear" w:color="auto" w:fill="F6F6F6"/>
        <w:spacing w:line="360" w:lineRule="atLeast"/>
        <w:ind w:left="720"/>
        <w:rPr>
          <w:rFonts w:ascii="Menlo" w:hAnsi="Menlo" w:cs="Menlo"/>
          <w:color w:val="C45911" w:themeColor="accent2" w:themeShade="BF"/>
          <w:sz w:val="24"/>
          <w:szCs w:val="24"/>
        </w:rPr>
      </w:pPr>
      <w:r w:rsidRPr="00AE2BF6">
        <w:rPr>
          <w:rStyle w:val="sd"/>
          <w:rFonts w:ascii="Menlo" w:hAnsi="Menlo" w:cs="Menlo"/>
          <w:color w:val="C45911" w:themeColor="accent2" w:themeShade="BF"/>
          <w:sz w:val="24"/>
          <w:szCs w:val="24"/>
        </w:rPr>
        <w:t># What the program does</w:t>
      </w:r>
    </w:p>
    <w:p w14:paraId="473F9D13" w14:textId="660BA2F1" w:rsidR="00AE2BF6" w:rsidRDefault="006B3BBC" w:rsidP="006B3B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your program</w:t>
      </w:r>
    </w:p>
    <w:p w14:paraId="2008FFFF" w14:textId="2B5D9D17" w:rsidR="006B3BBC" w:rsidRPr="006B3BBC" w:rsidRDefault="006B3BBC" w:rsidP="006B3B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Fix any bugs (try out the debugging techniques you read about)</w:t>
      </w:r>
    </w:p>
    <w:p w14:paraId="2B6ED1DB" w14:textId="77777777" w:rsidR="00AE2BF6" w:rsidRDefault="00AE2BF6" w:rsidP="00AE2BF6">
      <w:pPr>
        <w:rPr>
          <w:rFonts w:cstheme="minorHAnsi"/>
        </w:rPr>
      </w:pPr>
    </w:p>
    <w:p w14:paraId="4BA512EF" w14:textId="683744FF" w:rsidR="005155D0" w:rsidRDefault="005155D0" w:rsidP="00AE2BF6">
      <w:pPr>
        <w:rPr>
          <w:rFonts w:cstheme="minorHAnsi"/>
        </w:rPr>
      </w:pPr>
      <w:r>
        <w:rPr>
          <w:rFonts w:cstheme="minorHAnsi"/>
        </w:rPr>
        <w:t>Game Example from</w:t>
      </w:r>
      <w:r w:rsidR="00D10A18">
        <w:rPr>
          <w:rFonts w:cstheme="minorHAnsi"/>
        </w:rPr>
        <w:t xml:space="preserve"> How to Think Like a Computer Scientist</w:t>
      </w:r>
      <w:r>
        <w:rPr>
          <w:rFonts w:cstheme="minorHAnsi"/>
        </w:rPr>
        <w:t>:</w:t>
      </w:r>
    </w:p>
    <w:p w14:paraId="1E617A9E" w14:textId="77777777" w:rsidR="005155D0" w:rsidRPr="005155D0" w:rsidRDefault="005155D0" w:rsidP="005155D0">
      <w:pPr>
        <w:shd w:val="clear" w:color="auto" w:fill="FFFFFF"/>
        <w:spacing w:before="192" w:after="120"/>
        <w:rPr>
          <w:rFonts w:ascii="Lucida Grande" w:hAnsi="Lucida Grande" w:cs="Lucida Grande"/>
          <w:color w:val="000000"/>
          <w:spacing w:val="-2"/>
          <w:sz w:val="21"/>
          <w:szCs w:val="21"/>
        </w:rPr>
      </w:pP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For example, suppose we can slay the dragon only if our magic </w:t>
      </w:r>
      <w:proofErr w:type="spellStart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lightsabre</w:t>
      </w:r>
      <w:proofErr w:type="spellEnd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 sword is charged to 90% or higher, and we have 100 or more energy units in our protective shield. We find this fragment of Python code in the game: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701"/>
      </w:tblGrid>
      <w:tr w:rsidR="005155D0" w:rsidRPr="005155D0" w14:paraId="4BFA693B" w14:textId="77777777" w:rsidTr="005155D0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A9AFCE" w14:textId="05057AAF" w:rsidR="005155D0" w:rsidRPr="005155D0" w:rsidRDefault="005155D0" w:rsidP="00515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color w:val="AAAAAA"/>
                <w:spacing w:val="4"/>
                <w:sz w:val="19"/>
                <w:szCs w:val="19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E5E5C4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if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not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sword_charge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0.90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and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shield_energy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100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)):</w:t>
            </w:r>
          </w:p>
          <w:p w14:paraId="13FD6026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"Your attack has no effect, the dragon fries you to a crisp!"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</w:t>
            </w:r>
          </w:p>
          <w:p w14:paraId="0C0ADE8D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else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:</w:t>
            </w:r>
          </w:p>
          <w:p w14:paraId="34CA325A" w14:textId="645DFED1" w:rsidR="005155D0" w:rsidRP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 xml:space="preserve">"The dragon crumples in </w:t>
            </w:r>
            <w:r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 xml:space="preserve">a heap. You rescue the gorgeous </w:t>
            </w:r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princess!"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</w:p>
        </w:tc>
      </w:tr>
    </w:tbl>
    <w:p w14:paraId="60A3E1A9" w14:textId="77777777" w:rsidR="005155D0" w:rsidRPr="005155D0" w:rsidRDefault="005155D0" w:rsidP="005155D0">
      <w:pPr>
        <w:shd w:val="clear" w:color="auto" w:fill="FFFFFF"/>
        <w:spacing w:before="192" w:after="120"/>
        <w:rPr>
          <w:rFonts w:ascii="Lucida Grande" w:hAnsi="Lucida Grande" w:cs="Lucida Grande"/>
          <w:color w:val="000000"/>
          <w:spacing w:val="-2"/>
          <w:sz w:val="21"/>
          <w:szCs w:val="21"/>
        </w:rPr>
      </w:pP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de Morgan’s laws together with the logical opposites would let us rework the condition in a (perhaps) easier to understand way like this: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701"/>
      </w:tblGrid>
      <w:tr w:rsidR="005155D0" w:rsidRPr="005155D0" w14:paraId="11C8B9CA" w14:textId="77777777" w:rsidTr="005155D0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A14F973" w14:textId="3E404E7C" w:rsidR="005155D0" w:rsidRPr="005155D0" w:rsidRDefault="005155D0" w:rsidP="00515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color w:val="AAAAAA"/>
                <w:spacing w:val="4"/>
                <w:sz w:val="19"/>
                <w:szCs w:val="19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40FCCC1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if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sword_charge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&lt;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0.90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or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shield_energy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&lt;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100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):</w:t>
            </w:r>
          </w:p>
          <w:p w14:paraId="79D0289F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"Your attack has no effect, the dragon fries you to a crisp!"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</w:t>
            </w:r>
          </w:p>
          <w:p w14:paraId="1BCA4035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else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:</w:t>
            </w:r>
          </w:p>
          <w:p w14:paraId="61B25737" w14:textId="390DEC86" w:rsidR="005155D0" w:rsidRP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"The dragon crumples in a heap. You rescue the gorgeous princess!"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</w:p>
        </w:tc>
      </w:tr>
    </w:tbl>
    <w:p w14:paraId="5C8C47EF" w14:textId="77777777" w:rsidR="005155D0" w:rsidRPr="005155D0" w:rsidRDefault="005155D0" w:rsidP="005155D0">
      <w:pPr>
        <w:shd w:val="clear" w:color="auto" w:fill="FFFFFF"/>
        <w:spacing w:before="192" w:after="120"/>
        <w:rPr>
          <w:rFonts w:ascii="Lucida Grande" w:hAnsi="Lucida Grande" w:cs="Lucida Grande"/>
          <w:color w:val="000000"/>
          <w:spacing w:val="-2"/>
          <w:sz w:val="21"/>
          <w:szCs w:val="21"/>
        </w:rPr>
      </w:pP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We could also get rid of the </w:t>
      </w:r>
      <w:r w:rsidRPr="005155D0">
        <w:rPr>
          <w:rFonts w:ascii="Consolas" w:hAnsi="Consolas" w:cs="Courier"/>
          <w:color w:val="333333"/>
          <w:spacing w:val="2"/>
          <w:sz w:val="20"/>
          <w:szCs w:val="20"/>
          <w:shd w:val="clear" w:color="auto" w:fill="F2F2F2"/>
        </w:rPr>
        <w:t>not</w:t>
      </w: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 by swapping around the </w:t>
      </w:r>
      <w:r w:rsidRPr="005155D0">
        <w:rPr>
          <w:rFonts w:ascii="Consolas" w:hAnsi="Consolas" w:cs="Courier"/>
          <w:color w:val="333333"/>
          <w:spacing w:val="2"/>
          <w:sz w:val="20"/>
          <w:szCs w:val="20"/>
          <w:shd w:val="clear" w:color="auto" w:fill="F2F2F2"/>
        </w:rPr>
        <w:t>then</w:t>
      </w: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 and </w:t>
      </w:r>
      <w:r w:rsidRPr="005155D0">
        <w:rPr>
          <w:rFonts w:ascii="Consolas" w:hAnsi="Consolas" w:cs="Courier"/>
          <w:color w:val="333333"/>
          <w:spacing w:val="2"/>
          <w:sz w:val="20"/>
          <w:szCs w:val="20"/>
          <w:shd w:val="clear" w:color="auto" w:fill="F2F2F2"/>
        </w:rPr>
        <w:t>else</w:t>
      </w:r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 parts of the conditional. </w:t>
      </w:r>
      <w:proofErr w:type="gramStart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>So</w:t>
      </w:r>
      <w:proofErr w:type="gramEnd"/>
      <w:r w:rsidRPr="005155D0">
        <w:rPr>
          <w:rFonts w:ascii="Lucida Grande" w:hAnsi="Lucida Grande" w:cs="Lucida Grande"/>
          <w:color w:val="000000"/>
          <w:spacing w:val="-2"/>
          <w:sz w:val="21"/>
          <w:szCs w:val="21"/>
        </w:rPr>
        <w:t xml:space="preserve"> here is a third version, also equivalent: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94"/>
      </w:tblGrid>
      <w:tr w:rsidR="005155D0" w:rsidRPr="005155D0" w14:paraId="40CF0776" w14:textId="77777777" w:rsidTr="005155D0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CB07597" w14:textId="66379E27" w:rsidR="005155D0" w:rsidRPr="005155D0" w:rsidRDefault="005155D0" w:rsidP="00515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color w:val="AAAAAA"/>
                <w:spacing w:val="4"/>
                <w:sz w:val="19"/>
                <w:szCs w:val="19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BB3753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if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sword_charge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0.90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and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(</w:t>
            </w:r>
            <w:proofErr w:type="spellStart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shield_energy</w:t>
            </w:r>
            <w:proofErr w:type="spellEnd"/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666666"/>
                <w:spacing w:val="4"/>
                <w:sz w:val="19"/>
                <w:szCs w:val="19"/>
              </w:rPr>
              <w:t>&gt;=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</w:t>
            </w:r>
            <w:r w:rsidRPr="005155D0">
              <w:rPr>
                <w:rFonts w:ascii="Consolas" w:hAnsi="Consolas" w:cs="Courier"/>
                <w:color w:val="208050"/>
                <w:spacing w:val="4"/>
                <w:sz w:val="19"/>
                <w:szCs w:val="19"/>
              </w:rPr>
              <w:t>100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):</w:t>
            </w:r>
          </w:p>
          <w:p w14:paraId="79EAC6BD" w14:textId="77777777" w:rsid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"The dragon crumples in a heap. You rescue the gorgeous princess!"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  <w:r w:rsidRPr="005155D0">
              <w:rPr>
                <w:rFonts w:ascii="Consolas" w:hAnsi="Consolas" w:cs="Courier"/>
                <w:b/>
                <w:bCs/>
                <w:color w:val="007020"/>
                <w:spacing w:val="4"/>
                <w:sz w:val="19"/>
                <w:szCs w:val="19"/>
              </w:rPr>
              <w:t>else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:</w:t>
            </w:r>
          </w:p>
          <w:p w14:paraId="689BEC8F" w14:textId="3ED73879" w:rsidR="005155D0" w:rsidRPr="005155D0" w:rsidRDefault="005155D0" w:rsidP="005155D0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9" w:lineRule="atLeast"/>
              <w:rPr>
                <w:rFonts w:ascii="Consolas" w:hAnsi="Consolas" w:cs="Courier"/>
                <w:spacing w:val="4"/>
                <w:sz w:val="19"/>
                <w:szCs w:val="19"/>
              </w:rPr>
            </w:pP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     </w:t>
            </w:r>
            <w:proofErr w:type="gramStart"/>
            <w:r w:rsidRPr="005155D0">
              <w:rPr>
                <w:rFonts w:ascii="Consolas" w:hAnsi="Consolas" w:cs="Courier"/>
                <w:color w:val="007020"/>
                <w:spacing w:val="4"/>
                <w:sz w:val="19"/>
                <w:szCs w:val="19"/>
              </w:rPr>
              <w:t>print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>(</w:t>
            </w:r>
            <w:proofErr w:type="gramEnd"/>
            <w:r w:rsidRPr="005155D0">
              <w:rPr>
                <w:rFonts w:ascii="Consolas" w:hAnsi="Consolas" w:cs="Courier"/>
                <w:color w:val="4070A0"/>
                <w:spacing w:val="4"/>
                <w:sz w:val="19"/>
                <w:szCs w:val="19"/>
              </w:rPr>
              <w:t>"Your attack has no effect, the dragon fries you to a crisp!"</w:t>
            </w:r>
            <w:r w:rsidRPr="005155D0">
              <w:rPr>
                <w:rFonts w:ascii="Consolas" w:hAnsi="Consolas" w:cs="Courier"/>
                <w:spacing w:val="4"/>
                <w:sz w:val="19"/>
                <w:szCs w:val="19"/>
              </w:rPr>
              <w:t xml:space="preserve">) </w:t>
            </w:r>
          </w:p>
        </w:tc>
      </w:tr>
    </w:tbl>
    <w:p w14:paraId="66906872" w14:textId="77777777" w:rsidR="005155D0" w:rsidRDefault="005155D0" w:rsidP="00AE2BF6">
      <w:pPr>
        <w:rPr>
          <w:rFonts w:cstheme="minorHAnsi"/>
        </w:rPr>
      </w:pPr>
    </w:p>
    <w:p w14:paraId="4E63013A" w14:textId="77777777" w:rsidR="00346C5D" w:rsidRDefault="00346C5D">
      <w:pPr>
        <w:rPr>
          <w:rFonts w:cstheme="minorHAnsi"/>
        </w:rPr>
      </w:pPr>
    </w:p>
    <w:p w14:paraId="51638D94" w14:textId="63ABBC48" w:rsidR="00AE2BF6" w:rsidRDefault="00AE2BF6">
      <w:r>
        <w:rPr>
          <w:b/>
        </w:rPr>
        <w:lastRenderedPageBreak/>
        <w:t xml:space="preserve">Problem 1 </w:t>
      </w:r>
      <w:r>
        <w:t xml:space="preserve">– </w:t>
      </w:r>
      <w:r w:rsidR="005F1FE6">
        <w:t xml:space="preserve">Write a function that takes two inputs from a user and </w:t>
      </w:r>
      <w:r w:rsidR="006D4348">
        <w:t>prints</w:t>
      </w:r>
      <w:r w:rsidR="005F1FE6">
        <w:t xml:space="preserve"> whether they are equal or not.</w:t>
      </w:r>
    </w:p>
    <w:p w14:paraId="3E99683E" w14:textId="4FC5512F" w:rsidR="005A6046" w:rsidRPr="005A6046" w:rsidRDefault="005A6046" w:rsidP="005A6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compares two numbers to see if they're equal or not</w:t>
      </w: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5A6046">
        <w:rPr>
          <w:rFonts w:ascii="JetBrains Mono" w:eastAsia="Times New Roman" w:hAnsi="JetBrains Mono" w:cs="Courier New"/>
          <w:color w:val="000000"/>
          <w:sz w:val="20"/>
          <w:szCs w:val="20"/>
        </w:rPr>
        <w:t>compare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(n1, n2):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n1 == n2: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"Numbers are equal"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"Numbers are not equal"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5A6046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num1 =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first number: 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num2 =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second number: 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compare(num1, num2)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__name__ == 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"__main__"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>M8</w:t>
      </w:r>
    </w:p>
    <w:p w14:paraId="3A42CE45" w14:textId="77777777" w:rsidR="005A6046" w:rsidRDefault="005A6046"/>
    <w:p w14:paraId="405B5687" w14:textId="7EBE133A" w:rsidR="00AE2BF6" w:rsidRDefault="00AE2BF6">
      <w:pPr>
        <w:rPr>
          <w:b/>
        </w:rPr>
      </w:pPr>
    </w:p>
    <w:p w14:paraId="5CF49BCB" w14:textId="77777777" w:rsidR="005A6046" w:rsidRDefault="005A6046">
      <w:pPr>
        <w:rPr>
          <w:b/>
        </w:rPr>
      </w:pPr>
    </w:p>
    <w:p w14:paraId="0A3236B3" w14:textId="5FC8489F" w:rsidR="00AE2BF6" w:rsidRDefault="00AE2BF6">
      <w:r w:rsidRPr="00AE2BF6">
        <w:rPr>
          <w:b/>
        </w:rPr>
        <w:t>Problem 2</w:t>
      </w:r>
      <w:r>
        <w:t xml:space="preserve"> – Write a </w:t>
      </w:r>
      <w:r w:rsidR="002A4973">
        <w:t xml:space="preserve">function that takes two inputs from a user and </w:t>
      </w:r>
      <w:r w:rsidR="00D10A18">
        <w:t>prints</w:t>
      </w:r>
      <w:r w:rsidR="002A4973">
        <w:t xml:space="preserve"> whether the sum is greater than 10, less than 10, or equal to 10.</w:t>
      </w:r>
    </w:p>
    <w:p w14:paraId="1A0E5924" w14:textId="77777777" w:rsidR="005A6046" w:rsidRPr="005A6046" w:rsidRDefault="005A6046" w:rsidP="005A6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compares two numbers to see if they're equal or not to 10</w:t>
      </w: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5A6046">
        <w:rPr>
          <w:rFonts w:ascii="JetBrains Mono" w:eastAsia="Times New Roman" w:hAnsi="JetBrains Mono" w:cs="Courier New"/>
          <w:color w:val="000000"/>
          <w:sz w:val="20"/>
          <w:szCs w:val="20"/>
        </w:rPr>
        <w:t>compare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(n1, n2):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n3 = n1 +n2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n3 &gt; </w:t>
      </w:r>
      <w:r w:rsidRPr="005A604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"Greater than 10"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n3 &lt; </w:t>
      </w:r>
      <w:r w:rsidRPr="005A604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"Less than 10"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"Equal to 10"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5A6046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num1 =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first number: 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num2 = 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second number: 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compare(num1, num2)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A604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__name__ == </w:t>
      </w:r>
      <w:r w:rsidRPr="005A604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"__main__"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A604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</w:p>
    <w:p w14:paraId="2196DFB8" w14:textId="337E69A9" w:rsidR="005A6046" w:rsidRDefault="005A6046"/>
    <w:p w14:paraId="13A838FC" w14:textId="379EE50D" w:rsidR="005A6046" w:rsidRDefault="005A6046"/>
    <w:p w14:paraId="65C604D4" w14:textId="78B42270" w:rsidR="005A6046" w:rsidRDefault="005A6046"/>
    <w:p w14:paraId="0A3661F2" w14:textId="77777777" w:rsidR="00346C5D" w:rsidRDefault="00346C5D" w:rsidP="00346C5D"/>
    <w:p w14:paraId="35825DD7" w14:textId="4732FD90" w:rsidR="00346C5D" w:rsidRPr="00346C5D" w:rsidRDefault="00AE2BF6" w:rsidP="00346C5D">
      <w:pPr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E2BF6">
        <w:rPr>
          <w:b/>
        </w:rPr>
        <w:lastRenderedPageBreak/>
        <w:t>Problem 3</w:t>
      </w:r>
      <w:r>
        <w:t xml:space="preserve"> – </w:t>
      </w:r>
      <w:r w:rsidR="00D10A18">
        <w:t xml:space="preserve">Write a function that takes a list and </w:t>
      </w:r>
      <w:r w:rsidR="006D4348">
        <w:t>prints</w:t>
      </w:r>
      <w:r w:rsidR="00D10A18">
        <w:t xml:space="preserve"> if the value 5 is in that list.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="00346C5D" w:rsidRPr="00346C5D">
        <w:rPr>
          <w:rFonts w:ascii="JetBrains Mono" w:eastAsia="Times New Roman" w:hAnsi="JetBrains Mono" w:cs="Courier New"/>
          <w:color w:val="000000"/>
          <w:sz w:val="20"/>
          <w:szCs w:val="20"/>
        </w:rPr>
        <w:t>compare_list</w:t>
      </w:r>
      <w:proofErr w:type="spellEnd"/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(list):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="00346C5D"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5 </w:t>
      </w:r>
      <w:r w:rsidR="00346C5D"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list: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="00346C5D"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="00346C5D"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"5 in the list"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, list)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="00346C5D"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="00346C5D"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="00346C5D"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"No 5s in the list"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, list)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="00346C5D" w:rsidRPr="00346C5D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list = [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6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9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list2 = [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6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9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="00346C5D"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compare_list</w:t>
      </w:r>
      <w:proofErr w:type="spellEnd"/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(list)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compare_list</w:t>
      </w:r>
      <w:proofErr w:type="spellEnd"/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(list2)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46C5D"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__name__ == </w:t>
      </w:r>
      <w:r w:rsidR="00346C5D"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"__main__"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="00346C5D"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</w:p>
    <w:p w14:paraId="02FCF063" w14:textId="77777777" w:rsidR="00346C5D" w:rsidRDefault="00346C5D"/>
    <w:p w14:paraId="25CCB3EC" w14:textId="77777777" w:rsidR="00AE2BF6" w:rsidRDefault="00AE2BF6">
      <w:pPr>
        <w:rPr>
          <w:b/>
        </w:rPr>
      </w:pPr>
    </w:p>
    <w:p w14:paraId="29993CF9" w14:textId="7751CE4E" w:rsidR="005155D0" w:rsidRDefault="00AE2BF6">
      <w:r w:rsidRPr="00AE2BF6">
        <w:rPr>
          <w:b/>
        </w:rPr>
        <w:t xml:space="preserve">Problem </w:t>
      </w:r>
      <w:r>
        <w:rPr>
          <w:b/>
        </w:rPr>
        <w:t>4</w:t>
      </w:r>
      <w:r>
        <w:t xml:space="preserve"> </w:t>
      </w:r>
      <w:r w:rsidR="005F1FE6">
        <w:t>–</w:t>
      </w:r>
      <w:r>
        <w:t xml:space="preserve"> </w:t>
      </w:r>
      <w:r w:rsidR="005F1FE6">
        <w:t>Write a function that takes a year as a parameter and returns True if the year is a leap year, False if it is otherwise.</w:t>
      </w:r>
    </w:p>
    <w:p w14:paraId="18647888" w14:textId="2D08981C" w:rsidR="005F1FE6" w:rsidRDefault="005F1FE6">
      <w:r>
        <w:t>Consider the requirements of a leap year:</w:t>
      </w:r>
    </w:p>
    <w:p w14:paraId="3DC024C4" w14:textId="0569B8A4" w:rsidR="005F1FE6" w:rsidRDefault="005F1FE6" w:rsidP="005F1FE6">
      <w:pPr>
        <w:pStyle w:val="ListParagraph"/>
        <w:numPr>
          <w:ilvl w:val="0"/>
          <w:numId w:val="1"/>
        </w:numPr>
      </w:pPr>
      <w:r>
        <w:t>The year is evenly divisible by 4</w:t>
      </w:r>
    </w:p>
    <w:p w14:paraId="43DD0EF2" w14:textId="48ADA116" w:rsidR="005F1FE6" w:rsidRDefault="005F1FE6" w:rsidP="005F1FE6">
      <w:pPr>
        <w:pStyle w:val="ListParagraph"/>
        <w:numPr>
          <w:ilvl w:val="0"/>
          <w:numId w:val="1"/>
        </w:numPr>
      </w:pPr>
      <w:r>
        <w:t>If the year can be evenly divided by 100 it is NOT a leap year, unless:</w:t>
      </w:r>
    </w:p>
    <w:p w14:paraId="409A0902" w14:textId="58CCAA2F" w:rsidR="00AE2BF6" w:rsidRDefault="006D4348" w:rsidP="005F1FE6">
      <w:pPr>
        <w:pStyle w:val="ListParagraph"/>
        <w:numPr>
          <w:ilvl w:val="1"/>
          <w:numId w:val="1"/>
        </w:numPr>
      </w:pPr>
      <w:r>
        <w:t>If the</w:t>
      </w:r>
      <w:r w:rsidR="005F1FE6">
        <w:t xml:space="preserve"> year is</w:t>
      </w:r>
      <w:r>
        <w:t xml:space="preserve"> also evenly divisible by 400, t</w:t>
      </w:r>
      <w:r w:rsidR="005F1FE6">
        <w:t>hen it is a leap year</w:t>
      </w:r>
      <w:r>
        <w:t>.</w:t>
      </w:r>
    </w:p>
    <w:p w14:paraId="6CC208EC" w14:textId="77777777" w:rsidR="00346C5D" w:rsidRPr="00346C5D" w:rsidRDefault="00346C5D" w:rsidP="00346C5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lets the user know if a specific year is a leap year or not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346C5D">
        <w:rPr>
          <w:rFonts w:ascii="JetBrains Mono" w:eastAsia="Times New Roman" w:hAnsi="JetBrains Mono" w:cs="Courier New"/>
          <w:color w:val="000000"/>
          <w:sz w:val="20"/>
          <w:szCs w:val="20"/>
        </w:rPr>
        <w:t>leap_year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(year):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(year % </w:t>
      </w:r>
      <w:r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 </w:t>
      </w:r>
      <w:r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(year % </w:t>
      </w:r>
      <w:r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 </w:t>
      </w:r>
      <w:r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(year % </w:t>
      </w:r>
      <w:r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400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 </w:t>
      </w:r>
      <w:r w:rsidRPr="00346C5D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#print("{0} is a leap </w:t>
      </w:r>
      <w:proofErr w:type="spellStart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year".format</w:t>
      </w:r>
      <w:proofErr w:type="spellEnd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(year))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    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#print("{0} is not a leap </w:t>
      </w:r>
      <w:proofErr w:type="spellStart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year".format</w:t>
      </w:r>
      <w:proofErr w:type="spellEnd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(year))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#print("{0} is a leap </w:t>
      </w:r>
      <w:proofErr w:type="spellStart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year".format</w:t>
      </w:r>
      <w:proofErr w:type="spellEnd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(year))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return True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#print("{0} is not a leap </w:t>
      </w:r>
      <w:proofErr w:type="spellStart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year".format</w:t>
      </w:r>
      <w:proofErr w:type="spellEnd"/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(year))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def </w:t>
      </w:r>
      <w:r w:rsidRPr="00346C5D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year =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"Enter a year: 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result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leap_year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(year)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leap_year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(year):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"{0} is a leap </w:t>
      </w:r>
      <w:proofErr w:type="spellStart"/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year"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.format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(year))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"{0} is not a leap </w:t>
      </w:r>
      <w:proofErr w:type="spellStart"/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year"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.format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(year))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__name__ ==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"__main__"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</w:p>
    <w:p w14:paraId="3EA9C050" w14:textId="77777777" w:rsidR="00346C5D" w:rsidRDefault="00346C5D" w:rsidP="00346C5D"/>
    <w:p w14:paraId="0D1794D9" w14:textId="5CB607B2" w:rsidR="00AE2BF6" w:rsidRDefault="00AE2BF6"/>
    <w:p w14:paraId="4E5220B7" w14:textId="155222EB" w:rsidR="00AE2BF6" w:rsidRDefault="00AE2BF6">
      <w:r w:rsidRPr="00AE2BF6">
        <w:rPr>
          <w:b/>
        </w:rPr>
        <w:t xml:space="preserve">Problem </w:t>
      </w:r>
      <w:r>
        <w:rPr>
          <w:b/>
        </w:rPr>
        <w:t>5</w:t>
      </w:r>
      <w:r>
        <w:t xml:space="preserve"> - </w:t>
      </w:r>
      <w:r w:rsidRPr="00AE2BF6">
        <w:t xml:space="preserve">Write a </w:t>
      </w:r>
      <w:r w:rsidR="00B54CB1">
        <w:t xml:space="preserve">function that checks whether your game character has picked up all the </w:t>
      </w:r>
      <w:r w:rsidR="00951D83">
        <w:t>items</w:t>
      </w:r>
      <w:r w:rsidR="00B54CB1">
        <w:t xml:space="preserve"> </w:t>
      </w:r>
      <w:r w:rsidR="00951D83">
        <w:t xml:space="preserve">needed to perform certain tasks and checks against any status </w:t>
      </w:r>
      <w:proofErr w:type="spellStart"/>
      <w:r w:rsidR="00951D83">
        <w:t>debuffs</w:t>
      </w:r>
      <w:proofErr w:type="spellEnd"/>
      <w:r w:rsidR="00951D83">
        <w:t>.</w:t>
      </w:r>
      <w:r w:rsidR="006D4348">
        <w:t xml:space="preserve"> Confirm checks with print statements.</w:t>
      </w:r>
    </w:p>
    <w:p w14:paraId="49C0A562" w14:textId="77777777" w:rsidR="00751108" w:rsidRDefault="00751108"/>
    <w:p w14:paraId="7E958DB2" w14:textId="59FF6F8E" w:rsidR="00751108" w:rsidRDefault="00751108">
      <w:r>
        <w:t>Game Character has the following</w:t>
      </w:r>
      <w:r w:rsidR="00951D83">
        <w:t xml:space="preserve"> item</w:t>
      </w:r>
      <w:r>
        <w:t xml:space="preserve"> list: [pan, paper, idea, rope, groceries]</w:t>
      </w:r>
    </w:p>
    <w:p w14:paraId="50FF5BAC" w14:textId="2F0FB59A" w:rsidR="00951D83" w:rsidRDefault="00951D83">
      <w:r>
        <w:t xml:space="preserve">Game Character has the following status </w:t>
      </w:r>
      <w:proofErr w:type="spellStart"/>
      <w:r>
        <w:t>debuffs</w:t>
      </w:r>
      <w:proofErr w:type="spellEnd"/>
      <w:r>
        <w:t>: [slow]</w:t>
      </w:r>
    </w:p>
    <w:p w14:paraId="3BEFA271" w14:textId="77777777" w:rsidR="00B54CB1" w:rsidRDefault="00B54CB1"/>
    <w:p w14:paraId="3A6D9F9C" w14:textId="08B69C22" w:rsidR="00B54CB1" w:rsidRDefault="00B54CB1">
      <w:r>
        <w:t>Task 1: Climb a mountain</w:t>
      </w:r>
      <w:r w:rsidR="00751108">
        <w:t xml:space="preserve"> – needs rope, coat, and first aid kit</w:t>
      </w:r>
      <w:r w:rsidR="00951D83">
        <w:t>, cannot have slow</w:t>
      </w:r>
    </w:p>
    <w:p w14:paraId="660C382F" w14:textId="1EC82EEB" w:rsidR="00751108" w:rsidRDefault="00751108">
      <w:r>
        <w:t>Task 2: Cook a meal – needs pan, groceries</w:t>
      </w:r>
      <w:r w:rsidR="00951D83">
        <w:t>, cannot have small</w:t>
      </w:r>
    </w:p>
    <w:p w14:paraId="41035003" w14:textId="156BA880" w:rsidR="00751108" w:rsidRDefault="00751108">
      <w:r>
        <w:t>Task 3: Write a book – needs pen, paper, idea</w:t>
      </w:r>
      <w:r w:rsidR="00951D83">
        <w:t>, cannot have confusion</w:t>
      </w:r>
    </w:p>
    <w:p w14:paraId="5E2BFE6E" w14:textId="77777777" w:rsidR="00346C5D" w:rsidRDefault="00346C5D"/>
    <w:p w14:paraId="07605363" w14:textId="77777777" w:rsidR="00346C5D" w:rsidRPr="00346C5D" w:rsidRDefault="00346C5D" w:rsidP="00346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lets the user know if a task can be completed when all req. are there</w:t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items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"pan"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"paper"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"idea"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"rope"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"groceries"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debuffs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"slow"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346C5D">
        <w:rPr>
          <w:rFonts w:ascii="JetBrains Mono" w:eastAsia="Times New Roman" w:hAnsi="JetBrains Mono" w:cs="Courier New"/>
          <w:color w:val="000000"/>
          <w:sz w:val="20"/>
          <w:szCs w:val="20"/>
        </w:rPr>
        <w:t>list_check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(list1, list2):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list1: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items: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pass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for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list2: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debuffs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return False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return True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def </w:t>
      </w:r>
      <w:r w:rsidRPr="00346C5D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task1_items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"rope"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"coat"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"first aid kit"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task1_debuffs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"slow"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result =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list_check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(task1_items, task1_debuffs)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result ==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"Task 1 can be performed"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"Task 1 can NOT be performed"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task2_items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"pan"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"groceries"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task2_debuffs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"small"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result =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list_check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(task2_items, task2_debuffs)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result ==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"Task 2 can be performed"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"Task 2 can NOT be performed"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task3_items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"pen"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"paper"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"idea"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task3_debuffs = [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"confusion"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result = </w:t>
      </w:r>
      <w:proofErr w:type="spellStart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list_check</w:t>
      </w:r>
      <w:proofErr w:type="spellEnd"/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(task3_items, task3_debuffs)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result ==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"Task 3 can be performed"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46C5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"Task 3 can NOT be performed"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46C5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__name__ == </w:t>
      </w:r>
      <w:r w:rsidRPr="00346C5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"__main__"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46C5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</w:p>
    <w:p w14:paraId="519ECD06" w14:textId="77777777" w:rsidR="00346C5D" w:rsidRDefault="00346C5D"/>
    <w:p w14:paraId="406FCA65" w14:textId="1BB44FEC" w:rsidR="00AE2BF6" w:rsidRDefault="00AE2BF6"/>
    <w:p w14:paraId="542F352F" w14:textId="4737DDD0" w:rsidR="00AE2BF6" w:rsidRDefault="00AE2BF6">
      <w:r w:rsidRPr="00AE2BF6">
        <w:t xml:space="preserve"> </w:t>
      </w:r>
    </w:p>
    <w:sectPr w:rsidR="00AE2BF6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6BF7"/>
    <w:multiLevelType w:val="hybridMultilevel"/>
    <w:tmpl w:val="D94AAEE2"/>
    <w:lvl w:ilvl="0" w:tplc="68A4DB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B1468"/>
    <w:multiLevelType w:val="hybridMultilevel"/>
    <w:tmpl w:val="C08A190E"/>
    <w:lvl w:ilvl="0" w:tplc="0EC02E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D57CA"/>
    <w:multiLevelType w:val="hybridMultilevel"/>
    <w:tmpl w:val="1B060866"/>
    <w:lvl w:ilvl="0" w:tplc="6F50CF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F6"/>
    <w:rsid w:val="002A4973"/>
    <w:rsid w:val="00346C5D"/>
    <w:rsid w:val="003B0968"/>
    <w:rsid w:val="005155D0"/>
    <w:rsid w:val="005A6046"/>
    <w:rsid w:val="005F1FE6"/>
    <w:rsid w:val="006722DB"/>
    <w:rsid w:val="006B3BBC"/>
    <w:rsid w:val="006D4348"/>
    <w:rsid w:val="00731CDD"/>
    <w:rsid w:val="00751108"/>
    <w:rsid w:val="00951D83"/>
    <w:rsid w:val="009706EA"/>
    <w:rsid w:val="00AE2BF6"/>
    <w:rsid w:val="00B44DC2"/>
    <w:rsid w:val="00B54CB1"/>
    <w:rsid w:val="00B810D4"/>
    <w:rsid w:val="00D10A18"/>
    <w:rsid w:val="00DA1B20"/>
    <w:rsid w:val="00E279B4"/>
    <w:rsid w:val="00E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FD58D"/>
  <w15:docId w15:val="{0406DCFE-50DD-0F42-97CD-850608C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BF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AE2BF6"/>
  </w:style>
  <w:style w:type="paragraph" w:styleId="NormalWeb">
    <w:name w:val="Normal (Web)"/>
    <w:basedOn w:val="Normal"/>
    <w:uiPriority w:val="99"/>
    <w:semiHidden/>
    <w:unhideWhenUsed/>
    <w:rsid w:val="005155D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k">
    <w:name w:val="k"/>
    <w:basedOn w:val="DefaultParagraphFont"/>
    <w:rsid w:val="005155D0"/>
  </w:style>
  <w:style w:type="character" w:customStyle="1" w:styleId="ow">
    <w:name w:val="ow"/>
    <w:basedOn w:val="DefaultParagraphFont"/>
    <w:rsid w:val="005155D0"/>
  </w:style>
  <w:style w:type="character" w:customStyle="1" w:styleId="p">
    <w:name w:val="p"/>
    <w:basedOn w:val="DefaultParagraphFont"/>
    <w:rsid w:val="005155D0"/>
  </w:style>
  <w:style w:type="character" w:customStyle="1" w:styleId="n">
    <w:name w:val="n"/>
    <w:basedOn w:val="DefaultParagraphFont"/>
    <w:rsid w:val="005155D0"/>
  </w:style>
  <w:style w:type="character" w:customStyle="1" w:styleId="o">
    <w:name w:val="o"/>
    <w:basedOn w:val="DefaultParagraphFont"/>
    <w:rsid w:val="005155D0"/>
  </w:style>
  <w:style w:type="character" w:customStyle="1" w:styleId="mf">
    <w:name w:val="mf"/>
    <w:basedOn w:val="DefaultParagraphFont"/>
    <w:rsid w:val="005155D0"/>
  </w:style>
  <w:style w:type="character" w:customStyle="1" w:styleId="mi">
    <w:name w:val="mi"/>
    <w:basedOn w:val="DefaultParagraphFont"/>
    <w:rsid w:val="005155D0"/>
  </w:style>
  <w:style w:type="character" w:customStyle="1" w:styleId="nb">
    <w:name w:val="nb"/>
    <w:basedOn w:val="DefaultParagraphFont"/>
    <w:rsid w:val="005155D0"/>
  </w:style>
  <w:style w:type="character" w:customStyle="1" w:styleId="s">
    <w:name w:val="s"/>
    <w:basedOn w:val="DefaultParagraphFont"/>
    <w:rsid w:val="005155D0"/>
  </w:style>
  <w:style w:type="character" w:customStyle="1" w:styleId="pre">
    <w:name w:val="pre"/>
    <w:basedOn w:val="DefaultParagraphFont"/>
    <w:rsid w:val="0051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6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Student: Joel Navarrete (jnavarrete1)</cp:lastModifiedBy>
  <cp:revision>2</cp:revision>
  <dcterms:created xsi:type="dcterms:W3CDTF">2020-09-09T23:17:00Z</dcterms:created>
  <dcterms:modified xsi:type="dcterms:W3CDTF">2020-09-09T23:17:00Z</dcterms:modified>
</cp:coreProperties>
</file>