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71159" w14:textId="77777777" w:rsidR="00324E30" w:rsidRPr="00324E30" w:rsidRDefault="00324E30" w:rsidP="00324E30">
      <w:pPr>
        <w:spacing w:after="0" w:line="360" w:lineRule="auto"/>
        <w:jc w:val="center"/>
        <w:rPr>
          <w:b/>
          <w:sz w:val="32"/>
        </w:rPr>
      </w:pPr>
      <w:r w:rsidRPr="00324E30">
        <w:rPr>
          <w:b/>
          <w:sz w:val="32"/>
        </w:rPr>
        <w:t>Regresión Múltiple</w:t>
      </w:r>
    </w:p>
    <w:p w14:paraId="294174C6" w14:textId="77777777" w:rsidR="00324E30" w:rsidRDefault="00324E30" w:rsidP="00324E30">
      <w:pPr>
        <w:spacing w:after="0" w:line="360" w:lineRule="auto"/>
        <w:jc w:val="both"/>
      </w:pPr>
    </w:p>
    <w:p w14:paraId="4F29A9EB" w14:textId="77777777" w:rsidR="00324E30" w:rsidRDefault="00324E30" w:rsidP="00324E30">
      <w:pPr>
        <w:spacing w:after="0" w:line="360" w:lineRule="auto"/>
        <w:jc w:val="both"/>
      </w:pPr>
      <w:r>
        <w:t xml:space="preserve">El objetivo es predecir el peso (en libras, variable dependiente) en función de la altura (en pulgadas), el contorno de la cintura (en pulgadas) y de la cadera (en pulgadas), (variables dependientes). Los datos se encuentran en el fichero </w:t>
      </w:r>
      <w:r w:rsidRPr="00324E30">
        <w:rPr>
          <w:i/>
        </w:rPr>
        <w:t>peso</w:t>
      </w:r>
      <w:r w:rsidRPr="00324E30">
        <w:rPr>
          <w:i/>
        </w:rPr>
        <w:t>_data</w:t>
      </w:r>
      <w:r w:rsidRPr="00324E30">
        <w:rPr>
          <w:i/>
        </w:rPr>
        <w:t>.txt</w:t>
      </w:r>
      <w:r>
        <w:t>. Responde a las siguientes preguntas</w:t>
      </w:r>
      <w:r>
        <w:t>:</w:t>
      </w:r>
    </w:p>
    <w:p w14:paraId="0C687BFC" w14:textId="77777777" w:rsidR="00324E30" w:rsidRDefault="00324E30" w:rsidP="00324E30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 xml:space="preserve">¿Cuál es el mejor modelo de regresión simple para predecir el peso de los hombres?, </w:t>
      </w:r>
    </w:p>
    <w:p w14:paraId="1F691D55" w14:textId="77777777" w:rsidR="00324E30" w:rsidRDefault="00324E30" w:rsidP="00324E30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 xml:space="preserve">¿cuál es el </w:t>
      </w:r>
      <w:r>
        <w:t>porcentaje</w:t>
      </w:r>
      <w:r>
        <w:t xml:space="preserve"> de variabilidad explicada por dicho </w:t>
      </w:r>
      <w:r>
        <w:t>modelo?</w:t>
      </w:r>
    </w:p>
    <w:p w14:paraId="1E9714DB" w14:textId="77777777" w:rsidR="00324E30" w:rsidRDefault="00324E30" w:rsidP="00324E30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¿Cuál</w:t>
      </w:r>
      <w:r>
        <w:t xml:space="preserve"> es el mejor modelo de regresión múltiple para predecir el peso de los hombres</w:t>
      </w:r>
      <w:r>
        <w:t xml:space="preserve"> en función de las variables </w:t>
      </w:r>
      <w:r>
        <w:t>explicativas?</w:t>
      </w:r>
    </w:p>
    <w:p w14:paraId="2507DA45" w14:textId="77777777" w:rsidR="00580917" w:rsidRDefault="00324E30" w:rsidP="00324E30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¿</w:t>
      </w:r>
      <w:r>
        <w:t>Cuál es el peso</w:t>
      </w:r>
      <w:r>
        <w:t xml:space="preserve">  (</w:t>
      </w:r>
      <w:r>
        <w:t>en libras</w:t>
      </w:r>
      <w:r>
        <w:t xml:space="preserve">)  de  </w:t>
      </w:r>
      <w:r>
        <w:t xml:space="preserve">un hombre de altura= 66 </w:t>
      </w:r>
      <w:bookmarkStart w:id="0" w:name="_GoBack"/>
      <w:bookmarkEnd w:id="0"/>
      <w:r>
        <w:t>pulgadas</w:t>
      </w:r>
      <w:r>
        <w:t xml:space="preserve">,  cintura=37,95 pulgadas y cintura=43 </w:t>
      </w:r>
      <w:r>
        <w:t>pulgadas?</w:t>
      </w:r>
      <w:r>
        <w:t xml:space="preserve"> Da un intervalo de confianza para dicho peso.</w:t>
      </w:r>
    </w:p>
    <w:p w14:paraId="394D5232" w14:textId="77777777" w:rsidR="00324E30" w:rsidRDefault="00324E30" w:rsidP="00324E30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¿Se puede predecir el sexo de una persona de acuerdo a sus características físicas? ¿cómo lo haría?</w:t>
      </w:r>
    </w:p>
    <w:sectPr w:rsidR="00324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100D9"/>
    <w:multiLevelType w:val="hybridMultilevel"/>
    <w:tmpl w:val="6A329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30"/>
    <w:rsid w:val="00324E30"/>
    <w:rsid w:val="0058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A9DF"/>
  <w15:chartTrackingRefBased/>
  <w15:docId w15:val="{B07E6322-E816-4522-BE7D-9812B5B0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1</cp:revision>
  <cp:lastPrinted>2019-02-14T22:18:00Z</cp:lastPrinted>
  <dcterms:created xsi:type="dcterms:W3CDTF">2019-02-14T22:13:00Z</dcterms:created>
  <dcterms:modified xsi:type="dcterms:W3CDTF">2019-02-14T22:19:00Z</dcterms:modified>
</cp:coreProperties>
</file>