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BD6DC" w14:textId="7AA13BC8" w:rsidR="00F85805" w:rsidRDefault="005B505B" w:rsidP="005B505B">
      <w:pPr>
        <w:pStyle w:val="Ttulo1"/>
        <w:jc w:val="center"/>
        <w:rPr>
          <w:sz w:val="50"/>
          <w:szCs w:val="50"/>
        </w:rPr>
      </w:pPr>
      <w:r w:rsidRPr="005B505B">
        <w:rPr>
          <w:sz w:val="50"/>
          <w:szCs w:val="50"/>
        </w:rPr>
        <w:t>PYTHON</w:t>
      </w:r>
    </w:p>
    <w:p w14:paraId="167F51D5" w14:textId="5431EE7E" w:rsidR="005B505B" w:rsidRPr="005B505B" w:rsidRDefault="005B505B" w:rsidP="005B505B">
      <w:pPr>
        <w:pStyle w:val="Ttulo2"/>
        <w:rPr>
          <w:b/>
          <w:bCs/>
          <w:u w:val="single"/>
        </w:rPr>
      </w:pPr>
      <w:r w:rsidRPr="005B505B">
        <w:rPr>
          <w:b/>
          <w:bCs/>
          <w:u w:val="single"/>
        </w:rPr>
        <w:t>Diferencias entre Python y IPython</w:t>
      </w:r>
    </w:p>
    <w:p w14:paraId="1A972806" w14:textId="47FB898A" w:rsidR="005B505B" w:rsidRDefault="005B505B" w:rsidP="005B505B">
      <w:r>
        <w:t xml:space="preserve">Existen pequeñas diferencias entre ambos lenguajes. En ipython hay comandos ‘’mágicos’’ que no funcionan en Python normal. Son excepciones. </w:t>
      </w:r>
    </w:p>
    <w:p w14:paraId="17D8519F" w14:textId="65866A77" w:rsidR="005B505B" w:rsidRDefault="005B505B" w:rsidP="005B505B">
      <w:pPr>
        <w:pStyle w:val="Ttulo2"/>
        <w:rPr>
          <w:b/>
          <w:bCs/>
          <w:u w:val="single"/>
        </w:rPr>
      </w:pPr>
      <w:r>
        <w:rPr>
          <w:b/>
          <w:bCs/>
          <w:u w:val="single"/>
        </w:rPr>
        <w:t>Jupyter notebook</w:t>
      </w:r>
    </w:p>
    <w:p w14:paraId="70AF4539" w14:textId="0B09EB0E" w:rsidR="009020BF" w:rsidRDefault="00F85CA1" w:rsidP="009020BF">
      <w:r>
        <w:t>Para la ayuda es shift+tab</w:t>
      </w:r>
      <w:r w:rsidR="006D5A98">
        <w:t xml:space="preserve"> y clicas sobre el comando que quieres tener información.</w:t>
      </w:r>
    </w:p>
    <w:p w14:paraId="168B2964" w14:textId="28E981BA" w:rsidR="006D5A98" w:rsidRDefault="006D5A98" w:rsidP="009020BF">
      <w:r>
        <w:t xml:space="preserve">Un set es un diccionario en el que solo hay keys, y estas keys son únicas, es decir, no se pueden repetir. Además son también aleatorias. </w:t>
      </w:r>
    </w:p>
    <w:p w14:paraId="2EE5B32A" w14:textId="4DD03B36" w:rsidR="005344A3" w:rsidRDefault="00453D52" w:rsidP="005344A3">
      <w:r>
        <w:t>Es importante tener en cuenta cuando p</w:t>
      </w:r>
      <w:bookmarkStart w:id="0" w:name="_GoBack"/>
      <w:bookmarkEnd w:id="0"/>
      <w:r>
        <w:t xml:space="preserve">ones que b=a. Si son objetos si que se va a copiar la misma ‘’referencia’’ por lo que si cambias uno cambias otro, pero si son números, por ejemplo a=6, a=b,a=7, en este caso b no cambia ya que lo has referenciado a un solo número, no se guarda un objeto en memoria. </w:t>
      </w:r>
    </w:p>
    <w:p w14:paraId="4DDB29DD" w14:textId="7387D6BA" w:rsidR="005E46E0" w:rsidRPr="005344A3" w:rsidRDefault="005E46E0" w:rsidP="005E46E0">
      <w:pPr>
        <w:pStyle w:val="Ttulo2"/>
        <w:rPr>
          <w:b/>
          <w:bCs/>
          <w:u w:val="single"/>
        </w:rPr>
      </w:pPr>
      <w:r w:rsidRPr="005344A3">
        <w:rPr>
          <w:b/>
          <w:bCs/>
          <w:u w:val="single"/>
        </w:rPr>
        <w:t>Comandos para la Shell</w:t>
      </w:r>
      <w:r w:rsidR="005344A3">
        <w:rPr>
          <w:b/>
          <w:bCs/>
          <w:u w:val="single"/>
        </w:rPr>
        <w:t xml:space="preserve"> con Jupyter Notebook</w:t>
      </w:r>
      <w:r w:rsidRPr="005344A3">
        <w:rPr>
          <w:b/>
          <w:bCs/>
          <w:u w:val="single"/>
        </w:rPr>
        <w:t>:</w:t>
      </w:r>
    </w:p>
    <w:p w14:paraId="07360069" w14:textId="7FE22EBE" w:rsidR="003556A0" w:rsidRPr="003556A0" w:rsidRDefault="003556A0" w:rsidP="005E46E0">
      <w:r>
        <w:t xml:space="preserve">Por definición, para ejecutar los comandos con bash se emplea </w:t>
      </w:r>
      <w:r>
        <w:rPr>
          <w:b/>
          <w:bCs/>
        </w:rPr>
        <w:t>!</w:t>
      </w:r>
      <w:r>
        <w:t xml:space="preserve"> y se escribe el comando. CADA COMANDO DEBE IR CON ! por lo que solo se ejecuta 1 comando por cada !.</w:t>
      </w:r>
    </w:p>
    <w:p w14:paraId="1F6A15A8" w14:textId="6F396073" w:rsidR="005E46E0" w:rsidRDefault="005E46E0" w:rsidP="005E46E0">
      <w:r>
        <w:t xml:space="preserve">Es muy importante saber movernos por la Shell desde jupyter. Para ellos tenemos los comandos mágicos, se pueden ver con </w:t>
      </w:r>
      <w:r w:rsidRPr="005E46E0">
        <w:rPr>
          <w:b/>
          <w:bCs/>
        </w:rPr>
        <w:t>%lsmagic</w:t>
      </w:r>
      <w:r w:rsidR="003556A0">
        <w:rPr>
          <w:b/>
          <w:bCs/>
        </w:rPr>
        <w:t xml:space="preserve">. </w:t>
      </w:r>
      <w:r w:rsidR="003556A0">
        <w:t xml:space="preserve">Con </w:t>
      </w:r>
      <w:r w:rsidR="003556A0" w:rsidRPr="003556A0">
        <w:rPr>
          <w:b/>
          <w:bCs/>
        </w:rPr>
        <w:t>%automagic</w:t>
      </w:r>
      <w:r w:rsidR="003556A0">
        <w:rPr>
          <w:b/>
          <w:bCs/>
        </w:rPr>
        <w:t xml:space="preserve"> </w:t>
      </w:r>
      <w:r w:rsidR="003556A0">
        <w:t>quitamos y ponemos el modo automático. Es mejor dejarlo en off:</w:t>
      </w:r>
    </w:p>
    <w:p w14:paraId="40B52D3D" w14:textId="59740F39" w:rsidR="003556A0" w:rsidRDefault="003556A0" w:rsidP="003556A0">
      <w:pPr>
        <w:pStyle w:val="Prrafodelista"/>
        <w:numPr>
          <w:ilvl w:val="0"/>
          <w:numId w:val="2"/>
        </w:numPr>
      </w:pPr>
      <w:r>
        <w:t>Con % ejecutamos el comando</w:t>
      </w:r>
    </w:p>
    <w:p w14:paraId="5478DE70" w14:textId="1740C2B1" w:rsidR="003556A0" w:rsidRDefault="003556A0" w:rsidP="003556A0">
      <w:pPr>
        <w:pStyle w:val="Prrafodelista"/>
        <w:numPr>
          <w:ilvl w:val="0"/>
          <w:numId w:val="2"/>
        </w:numPr>
      </w:pPr>
      <w:r>
        <w:t>Con %% podemos definir una célula con %%! Y nos ejecutará todo el código que escribamos.</w:t>
      </w:r>
    </w:p>
    <w:p w14:paraId="51643D82" w14:textId="2F10E6D8" w:rsidR="000F42C1" w:rsidRDefault="000F42C1" w:rsidP="000F42C1">
      <w:r>
        <w:t>Comandos útiles para listas de IPython:</w:t>
      </w:r>
    </w:p>
    <w:p w14:paraId="3674B91F" w14:textId="20E7D7B7" w:rsidR="000F42C1" w:rsidRDefault="000F42C1" w:rsidP="000F42C1">
      <w:pPr>
        <w:pStyle w:val="Prrafodelista"/>
        <w:numPr>
          <w:ilvl w:val="0"/>
          <w:numId w:val="2"/>
        </w:numPr>
      </w:pPr>
      <w:r>
        <w:t>&lt;var&gt;.n : une los elementos de la lista mediante ‘’\n’’</w:t>
      </w:r>
    </w:p>
    <w:p w14:paraId="794B4059" w14:textId="6ADD8F9B" w:rsidR="000F42C1" w:rsidRDefault="000F42C1" w:rsidP="000F42C1">
      <w:pPr>
        <w:pStyle w:val="Prrafodelista"/>
        <w:numPr>
          <w:ilvl w:val="0"/>
          <w:numId w:val="2"/>
        </w:numPr>
      </w:pPr>
      <w:r>
        <w:t>&lt;var&gt;.s : une los elementos de la lista mediante espacios</w:t>
      </w:r>
    </w:p>
    <w:p w14:paraId="74867212" w14:textId="2D0E0F19" w:rsidR="008558E1" w:rsidRDefault="008558E1" w:rsidP="008558E1">
      <w:pPr>
        <w:pStyle w:val="Ttulo2"/>
        <w:rPr>
          <w:b/>
          <w:bCs/>
          <w:u w:val="single"/>
        </w:rPr>
      </w:pPr>
      <w:r>
        <w:rPr>
          <w:b/>
          <w:bCs/>
          <w:u w:val="single"/>
        </w:rPr>
        <w:t>Estructuras en Python</w:t>
      </w:r>
    </w:p>
    <w:p w14:paraId="0E3B7413" w14:textId="454C1268" w:rsidR="008558E1" w:rsidRDefault="008558E1" w:rsidP="008558E1">
      <w:r>
        <w:t>Las principales estructuras que hay en Python son:</w:t>
      </w:r>
    </w:p>
    <w:p w14:paraId="126AFE92" w14:textId="2EAED6CD" w:rsidR="008558E1" w:rsidRDefault="008558E1" w:rsidP="008558E1">
      <w:pPr>
        <w:pStyle w:val="Prrafodelista"/>
        <w:numPr>
          <w:ilvl w:val="0"/>
          <w:numId w:val="2"/>
        </w:numPr>
      </w:pPr>
      <w:r>
        <w:t xml:space="preserve">List: [ ] Se puede meter todos los datos que quieras. Son </w:t>
      </w:r>
      <w:r>
        <w:rPr>
          <w:u w:val="single"/>
        </w:rPr>
        <w:t>modificables.</w:t>
      </w:r>
      <w:r>
        <w:t xml:space="preserve"> </w:t>
      </w:r>
    </w:p>
    <w:p w14:paraId="1AB95931" w14:textId="756280BB" w:rsidR="008558E1" w:rsidRDefault="008558E1" w:rsidP="008558E1">
      <w:pPr>
        <w:pStyle w:val="Prrafodelista"/>
        <w:numPr>
          <w:ilvl w:val="0"/>
          <w:numId w:val="2"/>
        </w:numPr>
      </w:pPr>
      <w:r>
        <w:t xml:space="preserve">Tupla: ( ) Se puede meter los datos que quieras. Es </w:t>
      </w:r>
      <w:r>
        <w:rPr>
          <w:u w:val="single"/>
        </w:rPr>
        <w:t>inmutable</w:t>
      </w:r>
      <w:r>
        <w:t>.</w:t>
      </w:r>
    </w:p>
    <w:p w14:paraId="2129628B" w14:textId="0A20F64E" w:rsidR="008558E1" w:rsidRDefault="008558E1" w:rsidP="008558E1">
      <w:pPr>
        <w:pStyle w:val="Prrafodelista"/>
        <w:numPr>
          <w:ilvl w:val="0"/>
          <w:numId w:val="2"/>
        </w:numPr>
      </w:pPr>
      <w:r>
        <w:t xml:space="preserve">Dictionary:{ } Sirve para introducir parejas de key:value. </w:t>
      </w:r>
    </w:p>
    <w:p w14:paraId="5DA592E2" w14:textId="4F0FEBC9" w:rsidR="008558E1" w:rsidRPr="008558E1" w:rsidRDefault="008558E1" w:rsidP="008558E1">
      <w:pPr>
        <w:pStyle w:val="Prrafodelista"/>
        <w:numPr>
          <w:ilvl w:val="0"/>
          <w:numId w:val="2"/>
        </w:numPr>
      </w:pPr>
      <w:r>
        <w:t>Set: ( ) Es un diccionario de keys. Tienen que ser valores únicos y además no tienen ningún orden. Si haces un set de una lista obtienes todos los valores únicos de esa lista.</w:t>
      </w:r>
    </w:p>
    <w:p w14:paraId="06BDA1EB" w14:textId="28752DFA" w:rsidR="006D5A98" w:rsidRDefault="007268A4" w:rsidP="006D5A98">
      <w:pPr>
        <w:pStyle w:val="Citadestacada"/>
      </w:pPr>
      <w:r>
        <w:t>Funciones</w:t>
      </w:r>
      <w:r w:rsidR="006D5A98">
        <w:t xml:space="preserve"> útiles</w:t>
      </w:r>
    </w:p>
    <w:p w14:paraId="46F0538A" w14:textId="106576B2" w:rsidR="006D5A98" w:rsidRDefault="006D5A98" w:rsidP="006D5A98">
      <w:pPr>
        <w:pStyle w:val="Prrafodelista"/>
        <w:numPr>
          <w:ilvl w:val="0"/>
          <w:numId w:val="1"/>
        </w:numPr>
      </w:pPr>
      <w:r w:rsidRPr="006D5A98">
        <w:rPr>
          <w:u w:val="single"/>
        </w:rPr>
        <w:t>isinstance</w:t>
      </w:r>
      <w:r>
        <w:t xml:space="preserve"> (variable, tupla con las opciones (float,dict….)): Nos permite comprobar si la variable es de un tipo en concreto. </w:t>
      </w:r>
    </w:p>
    <w:p w14:paraId="1F87318E" w14:textId="33BD6AA1" w:rsidR="006F75D0" w:rsidRDefault="006F75D0" w:rsidP="006D5A98">
      <w:pPr>
        <w:pStyle w:val="Prrafodelista"/>
        <w:numPr>
          <w:ilvl w:val="0"/>
          <w:numId w:val="1"/>
        </w:numPr>
      </w:pPr>
      <w:r>
        <w:rPr>
          <w:u w:val="single"/>
        </w:rPr>
        <w:lastRenderedPageBreak/>
        <w:t>hasattr</w:t>
      </w:r>
      <w:r>
        <w:t xml:space="preserve"> (variable, atributo) : nos dice si el objeto tiene el atributo (Split por ejemplo).</w:t>
      </w:r>
    </w:p>
    <w:p w14:paraId="04B08399" w14:textId="26897069" w:rsidR="006F75D0" w:rsidRDefault="006F75D0" w:rsidP="006D5A98">
      <w:pPr>
        <w:pStyle w:val="Prrafodelista"/>
        <w:numPr>
          <w:ilvl w:val="0"/>
          <w:numId w:val="1"/>
        </w:numPr>
      </w:pPr>
      <w:r>
        <w:rPr>
          <w:u w:val="single"/>
        </w:rPr>
        <w:t>dir</w:t>
      </w:r>
      <w:r>
        <w:t xml:space="preserve"> (variable) : te da los atributos del objeto</w:t>
      </w:r>
      <w:r w:rsidR="003E273E">
        <w:t xml:space="preserve">. Si pones dir() sin nada te da como el ‘’historial’’ de todos tus comandos. </w:t>
      </w:r>
    </w:p>
    <w:p w14:paraId="01AA3B6C" w14:textId="343C2C86" w:rsidR="009C534B" w:rsidRDefault="009C534B" w:rsidP="006D5A98">
      <w:pPr>
        <w:pStyle w:val="Prrafodelista"/>
        <w:numPr>
          <w:ilvl w:val="0"/>
          <w:numId w:val="1"/>
        </w:numPr>
      </w:pPr>
      <w:r>
        <w:rPr>
          <w:u w:val="single"/>
        </w:rPr>
        <w:t>id(variable)</w:t>
      </w:r>
      <w:r>
        <w:t xml:space="preserve"> : te da el id de la variable </w:t>
      </w:r>
    </w:p>
    <w:p w14:paraId="0384DDA3" w14:textId="06B49179" w:rsidR="009C534B" w:rsidRDefault="009C534B" w:rsidP="006D5A98">
      <w:pPr>
        <w:pStyle w:val="Prrafodelista"/>
        <w:numPr>
          <w:ilvl w:val="0"/>
          <w:numId w:val="1"/>
        </w:numPr>
      </w:pPr>
      <w:r>
        <w:rPr>
          <w:u w:val="single"/>
        </w:rPr>
        <w:t>&lt;variable</w:t>
      </w:r>
      <w:r w:rsidRPr="009C534B">
        <w:rPr>
          <w:u w:val="single"/>
        </w:rPr>
        <w:t>&gt;.copy()</w:t>
      </w:r>
      <w:r>
        <w:t xml:space="preserve"> : copia el contenido, permitiendo que no sea la misma referencia y manteniendo independientes las variables </w:t>
      </w:r>
    </w:p>
    <w:p w14:paraId="583D71DF" w14:textId="4755142A" w:rsidR="00E20630" w:rsidRDefault="00E20630" w:rsidP="006D5A98">
      <w:pPr>
        <w:pStyle w:val="Prrafodelista"/>
        <w:numPr>
          <w:ilvl w:val="0"/>
          <w:numId w:val="1"/>
        </w:numPr>
        <w:rPr>
          <w:u w:val="single"/>
        </w:rPr>
      </w:pPr>
      <w:r w:rsidRPr="00E20630">
        <w:rPr>
          <w:u w:val="single"/>
        </w:rPr>
        <w:t>___.find(valor a buscar)</w:t>
      </w:r>
    </w:p>
    <w:p w14:paraId="25F36F51" w14:textId="0A99080A" w:rsidR="005E46E0" w:rsidRPr="00E20630" w:rsidRDefault="005E46E0" w:rsidP="006D5A98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_________.strip():</w:t>
      </w:r>
      <w:r>
        <w:t xml:space="preserve"> te permite eliminar los espacios en blanco del principio y del final</w:t>
      </w:r>
    </w:p>
    <w:sectPr w:rsidR="005E46E0" w:rsidRPr="00E20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0D6B"/>
    <w:multiLevelType w:val="hybridMultilevel"/>
    <w:tmpl w:val="D7FC6564"/>
    <w:lvl w:ilvl="0" w:tplc="AA48F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53B33"/>
    <w:multiLevelType w:val="hybridMultilevel"/>
    <w:tmpl w:val="A9E897D2"/>
    <w:lvl w:ilvl="0" w:tplc="8996C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2A"/>
    <w:rsid w:val="000127E4"/>
    <w:rsid w:val="00050380"/>
    <w:rsid w:val="000F42C1"/>
    <w:rsid w:val="0021578A"/>
    <w:rsid w:val="003556A0"/>
    <w:rsid w:val="003E273E"/>
    <w:rsid w:val="00453D52"/>
    <w:rsid w:val="005344A3"/>
    <w:rsid w:val="005B505B"/>
    <w:rsid w:val="005E46E0"/>
    <w:rsid w:val="006D5A98"/>
    <w:rsid w:val="006F75D0"/>
    <w:rsid w:val="007268A4"/>
    <w:rsid w:val="008558E1"/>
    <w:rsid w:val="008A5ECF"/>
    <w:rsid w:val="009020BF"/>
    <w:rsid w:val="009C534B"/>
    <w:rsid w:val="009D573F"/>
    <w:rsid w:val="00C95795"/>
    <w:rsid w:val="00DD0A2A"/>
    <w:rsid w:val="00E20630"/>
    <w:rsid w:val="00F85805"/>
    <w:rsid w:val="00F8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28D9"/>
  <w15:chartTrackingRefBased/>
  <w15:docId w15:val="{7AC7706B-7738-49AA-8125-308549AC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5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5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5A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5A98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6D5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De la Cruz Fuertes</dc:creator>
  <cp:keywords/>
  <dc:description/>
  <cp:lastModifiedBy>Joel De la Cruz Fuertes</cp:lastModifiedBy>
  <cp:revision>19</cp:revision>
  <dcterms:created xsi:type="dcterms:W3CDTF">2019-10-26T07:52:00Z</dcterms:created>
  <dcterms:modified xsi:type="dcterms:W3CDTF">2019-11-16T08:12:00Z</dcterms:modified>
</cp:coreProperties>
</file>