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61B88" w14:textId="2542FB6D" w:rsidR="00314D44" w:rsidRPr="00314D44" w:rsidRDefault="00314D44" w:rsidP="00314D44">
      <w:pPr>
        <w:jc w:val="center"/>
        <w:rPr>
          <w:rFonts w:ascii="Arial" w:hAnsi="Arial" w:cs="Arial"/>
          <w:sz w:val="32"/>
          <w:szCs w:val="24"/>
          <w:lang w:val="es-ES"/>
        </w:rPr>
      </w:pPr>
      <w:r w:rsidRPr="00314D44">
        <w:rPr>
          <w:rFonts w:ascii="Arial" w:hAnsi="Arial" w:cs="Arial"/>
          <w:sz w:val="32"/>
          <w:szCs w:val="24"/>
          <w:lang w:val="es-ES"/>
        </w:rPr>
        <w:t>Actividad 1</w:t>
      </w:r>
      <w:bookmarkStart w:id="0" w:name="_GoBack"/>
      <w:bookmarkEnd w:id="0"/>
    </w:p>
    <w:p w14:paraId="3F36B2CC" w14:textId="77777777" w:rsidR="00314D44" w:rsidRDefault="00314D44" w:rsidP="00314D4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2195284" w14:textId="15B44138" w:rsidR="00E13D7A" w:rsidRPr="00314D44" w:rsidRDefault="002448F8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¿Qué tipo de pregunta sería más adecuado para la entrevista con Harry?</w:t>
      </w:r>
    </w:p>
    <w:p w14:paraId="122FE50D" w14:textId="2FC5A0CB" w:rsidR="000A1294" w:rsidRPr="00314D44" w:rsidRDefault="00E92C41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Cerrada</w:t>
      </w:r>
    </w:p>
    <w:p w14:paraId="385C7B3D" w14:textId="4BB6692E" w:rsidR="002448F8" w:rsidRPr="00314D44" w:rsidRDefault="002448F8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¿Por qué sería el tipo más apropiado?</w:t>
      </w:r>
    </w:p>
    <w:p w14:paraId="404B906C" w14:textId="2FCAD032" w:rsidR="00E92C41" w:rsidRPr="00314D44" w:rsidRDefault="00E92C41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 xml:space="preserve"> Se optimiza el tiempo y se tiene información concisa. </w:t>
      </w:r>
    </w:p>
    <w:p w14:paraId="4137C039" w14:textId="683FA8BC" w:rsidR="002448F8" w:rsidRPr="00314D44" w:rsidRDefault="002448F8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¿Cómo afectará el tipo de pregunta que usted seleccione en la cantidad de tiempo que usted invertirá en su preparación para entrevistar a Harry?</w:t>
      </w:r>
    </w:p>
    <w:p w14:paraId="6D391FD1" w14:textId="23641726" w:rsidR="002448F8" w:rsidRPr="00314D44" w:rsidRDefault="00E92C41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El haber seleccionado las preguntas cerradas será necesario invertir más tiempo en la elaboración de estas debido a que tenemos que familiarizarnos con lo que hace la persona que debemos entrevistar y tratar de hacer las preguntas correctas.</w:t>
      </w:r>
    </w:p>
    <w:p w14:paraId="1B171BB4" w14:textId="3748FA52" w:rsidR="002448F8" w:rsidRPr="00314D44" w:rsidRDefault="002448F8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Escriba de 5 a 10 pregunta de este tipo</w:t>
      </w:r>
    </w:p>
    <w:p w14:paraId="05B7DB8F" w14:textId="59CB2140" w:rsidR="00371158" w:rsidRPr="00314D44" w:rsidRDefault="00CF093C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1. ¿Preferiría utilizar</w:t>
      </w:r>
      <w:r w:rsidR="006C633E" w:rsidRPr="00314D44">
        <w:rPr>
          <w:rFonts w:ascii="Arial" w:hAnsi="Arial" w:cs="Arial"/>
          <w:sz w:val="24"/>
          <w:szCs w:val="24"/>
          <w:lang w:val="es-ES"/>
        </w:rPr>
        <w:t xml:space="preserve"> un software móvil o multiplataforma</w:t>
      </w:r>
      <w:r w:rsidR="00371158" w:rsidRPr="00314D44">
        <w:rPr>
          <w:rFonts w:ascii="Arial" w:hAnsi="Arial" w:cs="Arial"/>
          <w:sz w:val="24"/>
          <w:szCs w:val="24"/>
          <w:lang w:val="es-ES"/>
        </w:rPr>
        <w:t>?</w:t>
      </w:r>
    </w:p>
    <w:p w14:paraId="6955B999" w14:textId="60C77F79" w:rsidR="00371158" w:rsidRPr="00314D44" w:rsidRDefault="00371158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2.</w:t>
      </w:r>
      <w:r w:rsidR="00CF093C" w:rsidRPr="00314D44">
        <w:rPr>
          <w:rFonts w:ascii="Arial" w:hAnsi="Arial" w:cs="Arial"/>
          <w:sz w:val="24"/>
          <w:szCs w:val="24"/>
          <w:lang w:val="es-ES"/>
        </w:rPr>
        <w:t xml:space="preserve"> </w:t>
      </w:r>
      <w:r w:rsidRPr="00314D44">
        <w:rPr>
          <w:rFonts w:ascii="Arial" w:hAnsi="Arial" w:cs="Arial"/>
          <w:sz w:val="24"/>
          <w:szCs w:val="24"/>
          <w:lang w:val="es-ES"/>
        </w:rPr>
        <w:t>¿</w:t>
      </w:r>
      <w:r w:rsidR="006C633E" w:rsidRPr="00314D44">
        <w:rPr>
          <w:rFonts w:ascii="Arial" w:hAnsi="Arial" w:cs="Arial"/>
          <w:sz w:val="24"/>
          <w:szCs w:val="24"/>
          <w:lang w:val="es-ES"/>
        </w:rPr>
        <w:t>Le gustaría automatizar cosas como las solicitudes de compra de equipo</w:t>
      </w:r>
      <w:r w:rsidRPr="00314D44">
        <w:rPr>
          <w:rFonts w:ascii="Arial" w:hAnsi="Arial" w:cs="Arial"/>
          <w:sz w:val="24"/>
          <w:szCs w:val="24"/>
          <w:lang w:val="es-ES"/>
        </w:rPr>
        <w:t>?</w:t>
      </w:r>
    </w:p>
    <w:p w14:paraId="4C12F7F1" w14:textId="60721C06" w:rsidR="00371158" w:rsidRPr="00314D44" w:rsidRDefault="00371158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3.</w:t>
      </w:r>
      <w:r w:rsidR="00CF093C" w:rsidRPr="00314D44">
        <w:rPr>
          <w:rFonts w:ascii="Arial" w:hAnsi="Arial" w:cs="Arial"/>
          <w:sz w:val="24"/>
          <w:szCs w:val="24"/>
          <w:lang w:val="es-ES"/>
        </w:rPr>
        <w:t xml:space="preserve"> </w:t>
      </w:r>
      <w:r w:rsidR="006C633E" w:rsidRPr="00314D44">
        <w:rPr>
          <w:rFonts w:ascii="Arial" w:hAnsi="Arial" w:cs="Arial"/>
          <w:sz w:val="24"/>
          <w:szCs w:val="24"/>
          <w:lang w:val="es-ES"/>
        </w:rPr>
        <w:t>¿Prefiere la comunicación directa con los clientes o le interesaría manejar una aplicación?</w:t>
      </w:r>
    </w:p>
    <w:p w14:paraId="5E6138BB" w14:textId="14A9EE92" w:rsidR="00371158" w:rsidRPr="00314D44" w:rsidRDefault="00371158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4.</w:t>
      </w:r>
      <w:r w:rsidR="00CF093C" w:rsidRPr="00314D44">
        <w:rPr>
          <w:rFonts w:ascii="Arial" w:hAnsi="Arial" w:cs="Arial"/>
          <w:sz w:val="24"/>
          <w:szCs w:val="24"/>
          <w:lang w:val="es-ES"/>
        </w:rPr>
        <w:t xml:space="preserve"> </w:t>
      </w:r>
      <w:r w:rsidR="006C633E" w:rsidRPr="00314D44">
        <w:rPr>
          <w:rFonts w:ascii="Arial" w:hAnsi="Arial" w:cs="Arial"/>
          <w:sz w:val="24"/>
          <w:szCs w:val="24"/>
          <w:lang w:val="es-ES"/>
        </w:rPr>
        <w:t>¿Considera viable manejar cosas que no necesiten su presencia inmediata por medio de un sistema en línea?</w:t>
      </w:r>
    </w:p>
    <w:p w14:paraId="0D52FF4D" w14:textId="56320917" w:rsidR="00371158" w:rsidRPr="00314D44" w:rsidRDefault="00371158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5.</w:t>
      </w:r>
      <w:r w:rsidR="00CF093C" w:rsidRPr="00314D44">
        <w:rPr>
          <w:rFonts w:ascii="Arial" w:hAnsi="Arial" w:cs="Arial"/>
          <w:sz w:val="24"/>
          <w:szCs w:val="24"/>
          <w:lang w:val="es-ES"/>
        </w:rPr>
        <w:t xml:space="preserve"> </w:t>
      </w:r>
      <w:r w:rsidR="006C633E" w:rsidRPr="00314D44">
        <w:rPr>
          <w:rFonts w:ascii="Arial" w:hAnsi="Arial" w:cs="Arial"/>
          <w:sz w:val="24"/>
          <w:szCs w:val="24"/>
          <w:lang w:val="es-ES"/>
        </w:rPr>
        <w:t>¿Considera útil tener un inventario por cada sucursal en el software para tomar mejores decisiones al realizar las compras de nuevo equipo?</w:t>
      </w:r>
    </w:p>
    <w:p w14:paraId="0064C0A0" w14:textId="6505529D" w:rsidR="009D2B99" w:rsidRPr="00314D44" w:rsidRDefault="009D2B99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 xml:space="preserve">6. ¿Le gustaría que los clientes </w:t>
      </w:r>
      <w:r w:rsidR="00CF093C" w:rsidRPr="00314D44">
        <w:rPr>
          <w:rFonts w:ascii="Arial" w:hAnsi="Arial" w:cs="Arial"/>
          <w:sz w:val="24"/>
          <w:szCs w:val="24"/>
          <w:lang w:val="es-ES"/>
        </w:rPr>
        <w:t xml:space="preserve">dieran su punto de vista acerca de </w:t>
      </w:r>
      <w:r w:rsidRPr="00314D44">
        <w:rPr>
          <w:rFonts w:ascii="Arial" w:hAnsi="Arial" w:cs="Arial"/>
          <w:sz w:val="24"/>
          <w:szCs w:val="24"/>
          <w:lang w:val="es-ES"/>
        </w:rPr>
        <w:t>que equipo comprar?</w:t>
      </w:r>
    </w:p>
    <w:p w14:paraId="7B8B22F5" w14:textId="621FF885" w:rsidR="009D2B99" w:rsidRPr="00314D44" w:rsidRDefault="009D2B99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7. ¿</w:t>
      </w:r>
      <w:r w:rsidR="00232650" w:rsidRPr="00314D44">
        <w:rPr>
          <w:rFonts w:ascii="Arial" w:hAnsi="Arial" w:cs="Arial"/>
          <w:sz w:val="24"/>
          <w:szCs w:val="24"/>
          <w:lang w:val="es-ES"/>
        </w:rPr>
        <w:t>Tiene un presupuesto definido para este proyecto</w:t>
      </w:r>
      <w:r w:rsidRPr="00314D44">
        <w:rPr>
          <w:rFonts w:ascii="Arial" w:hAnsi="Arial" w:cs="Arial"/>
          <w:sz w:val="24"/>
          <w:szCs w:val="24"/>
          <w:lang w:val="es-ES"/>
        </w:rPr>
        <w:t>?</w:t>
      </w:r>
    </w:p>
    <w:p w14:paraId="48A39751" w14:textId="00D228A1" w:rsidR="009D2B99" w:rsidRPr="00314D44" w:rsidRDefault="009D2B99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8. ¿</w:t>
      </w:r>
      <w:r w:rsidR="00E861CF" w:rsidRPr="00314D44">
        <w:rPr>
          <w:rFonts w:ascii="Arial" w:hAnsi="Arial" w:cs="Arial"/>
          <w:sz w:val="24"/>
          <w:szCs w:val="24"/>
          <w:lang w:val="es-ES"/>
        </w:rPr>
        <w:t>Está dispuesto a hacer modificaciones a ese presupuesto</w:t>
      </w:r>
      <w:r w:rsidRPr="00314D44">
        <w:rPr>
          <w:rFonts w:ascii="Arial" w:hAnsi="Arial" w:cs="Arial"/>
          <w:sz w:val="24"/>
          <w:szCs w:val="24"/>
          <w:lang w:val="es-ES"/>
        </w:rPr>
        <w:t>?</w:t>
      </w:r>
    </w:p>
    <w:p w14:paraId="30BC3A3D" w14:textId="4A9CB252" w:rsidR="009D2B99" w:rsidRPr="00314D44" w:rsidRDefault="009D2B99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9. ¿</w:t>
      </w:r>
      <w:r w:rsidR="00B115DA" w:rsidRPr="00314D44">
        <w:rPr>
          <w:rFonts w:ascii="Arial" w:hAnsi="Arial" w:cs="Arial"/>
          <w:sz w:val="24"/>
          <w:szCs w:val="24"/>
          <w:lang w:val="es-ES"/>
        </w:rPr>
        <w:t>Desea que el sistema genere reportes para facilitar la interpretación de la información</w:t>
      </w:r>
      <w:r w:rsidRPr="00314D44">
        <w:rPr>
          <w:rFonts w:ascii="Arial" w:hAnsi="Arial" w:cs="Arial"/>
          <w:sz w:val="24"/>
          <w:szCs w:val="24"/>
          <w:lang w:val="es-ES"/>
        </w:rPr>
        <w:t>?</w:t>
      </w:r>
    </w:p>
    <w:p w14:paraId="77B330D5" w14:textId="2E91435A" w:rsidR="009D2B99" w:rsidRPr="00314D44" w:rsidRDefault="009D2B99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10.</w:t>
      </w:r>
      <w:r w:rsidR="00CF093C" w:rsidRPr="00314D44">
        <w:rPr>
          <w:rFonts w:ascii="Arial" w:hAnsi="Arial" w:cs="Arial"/>
          <w:sz w:val="24"/>
          <w:szCs w:val="24"/>
          <w:lang w:val="es-ES"/>
        </w:rPr>
        <w:t xml:space="preserve"> </w:t>
      </w:r>
      <w:r w:rsidRPr="00314D44">
        <w:rPr>
          <w:rFonts w:ascii="Arial" w:hAnsi="Arial" w:cs="Arial"/>
          <w:sz w:val="24"/>
          <w:szCs w:val="24"/>
          <w:lang w:val="es-ES"/>
        </w:rPr>
        <w:t>¿</w:t>
      </w:r>
      <w:r w:rsidR="00B115DA" w:rsidRPr="00314D44">
        <w:rPr>
          <w:rFonts w:ascii="Arial" w:hAnsi="Arial" w:cs="Arial"/>
          <w:sz w:val="24"/>
          <w:szCs w:val="24"/>
          <w:lang w:val="es-ES"/>
        </w:rPr>
        <w:t xml:space="preserve">De ser así preferiría </w:t>
      </w:r>
      <w:r w:rsidR="00512323" w:rsidRPr="00314D44">
        <w:rPr>
          <w:rFonts w:ascii="Arial" w:hAnsi="Arial" w:cs="Arial"/>
          <w:sz w:val="24"/>
          <w:szCs w:val="24"/>
          <w:lang w:val="es-ES"/>
        </w:rPr>
        <w:t>simpleza</w:t>
      </w:r>
      <w:r w:rsidR="00B115DA" w:rsidRPr="00314D44">
        <w:rPr>
          <w:rFonts w:ascii="Arial" w:hAnsi="Arial" w:cs="Arial"/>
          <w:sz w:val="24"/>
          <w:szCs w:val="24"/>
          <w:lang w:val="es-ES"/>
        </w:rPr>
        <w:t xml:space="preserve"> o detalle en los reportes</w:t>
      </w:r>
      <w:r w:rsidRPr="00314D44">
        <w:rPr>
          <w:rFonts w:ascii="Arial" w:hAnsi="Arial" w:cs="Arial"/>
          <w:sz w:val="24"/>
          <w:szCs w:val="24"/>
          <w:lang w:val="es-ES"/>
        </w:rPr>
        <w:t>?</w:t>
      </w:r>
    </w:p>
    <w:p w14:paraId="424431FE" w14:textId="51D8C4B3" w:rsidR="002448F8" w:rsidRPr="00314D44" w:rsidRDefault="002448F8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 xml:space="preserve">¿Qué </w:t>
      </w:r>
      <w:r w:rsidR="000A1294" w:rsidRPr="00314D44">
        <w:rPr>
          <w:rFonts w:ascii="Arial" w:hAnsi="Arial" w:cs="Arial"/>
          <w:sz w:val="24"/>
          <w:szCs w:val="24"/>
          <w:lang w:val="es-ES"/>
        </w:rPr>
        <w:t>otras técnicas podrían utilizar para complementar la información que no esté disponible por medio de ese tipo de pregunta</w:t>
      </w:r>
      <w:r w:rsidRPr="00314D44">
        <w:rPr>
          <w:rFonts w:ascii="Arial" w:hAnsi="Arial" w:cs="Arial"/>
          <w:sz w:val="24"/>
          <w:szCs w:val="24"/>
          <w:lang w:val="es-ES"/>
        </w:rPr>
        <w:t>?</w:t>
      </w:r>
    </w:p>
    <w:p w14:paraId="03FEF434" w14:textId="3E1543F9" w:rsidR="00E92C41" w:rsidRPr="00314D44" w:rsidRDefault="00E92C41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 xml:space="preserve">Podríamos preguntarle si desea agregar </w:t>
      </w:r>
      <w:r w:rsidR="00371158" w:rsidRPr="00314D44">
        <w:rPr>
          <w:rFonts w:ascii="Arial" w:hAnsi="Arial" w:cs="Arial"/>
          <w:sz w:val="24"/>
          <w:szCs w:val="24"/>
          <w:lang w:val="es-ES"/>
        </w:rPr>
        <w:t xml:space="preserve">algún dato que considere relevante. </w:t>
      </w:r>
    </w:p>
    <w:p w14:paraId="1AD46AC2" w14:textId="50DD7FB9" w:rsidR="000A1294" w:rsidRPr="00314D44" w:rsidRDefault="000A1294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t>Escriba un párrafo para explicar.</w:t>
      </w:r>
    </w:p>
    <w:p w14:paraId="5C79B4FF" w14:textId="7D155ACA" w:rsidR="00371158" w:rsidRPr="00314D44" w:rsidRDefault="00371158" w:rsidP="00314D4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14D44">
        <w:rPr>
          <w:rFonts w:ascii="Arial" w:hAnsi="Arial" w:cs="Arial"/>
          <w:sz w:val="24"/>
          <w:szCs w:val="24"/>
          <w:lang w:val="es-ES"/>
        </w:rPr>
        <w:lastRenderedPageBreak/>
        <w:t>Los gerentes suelen ser personas organizadas y que saben darse cuenta de las necesidades de la organización para la que trabajan así que las preguntas cerradas resolverían las dudas de aspecto técnico y el gerente solo se encargaría de agregar algo que nosotros no hubiésemos contemplado.</w:t>
      </w:r>
    </w:p>
    <w:sectPr w:rsidR="00371158" w:rsidRPr="00314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BB"/>
    <w:rsid w:val="000A1294"/>
    <w:rsid w:val="00227EC4"/>
    <w:rsid w:val="00232650"/>
    <w:rsid w:val="002448F8"/>
    <w:rsid w:val="00314D44"/>
    <w:rsid w:val="00371158"/>
    <w:rsid w:val="00512323"/>
    <w:rsid w:val="006C633E"/>
    <w:rsid w:val="007F7EBB"/>
    <w:rsid w:val="009D2B99"/>
    <w:rsid w:val="00B115DA"/>
    <w:rsid w:val="00CF093C"/>
    <w:rsid w:val="00E761F1"/>
    <w:rsid w:val="00E861CF"/>
    <w:rsid w:val="00E9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EF03"/>
  <w15:chartTrackingRefBased/>
  <w15:docId w15:val="{1CBC19A2-B219-400F-B53A-60991427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 Pérez</dc:creator>
  <cp:keywords/>
  <dc:description/>
  <cp:lastModifiedBy>Joel</cp:lastModifiedBy>
  <cp:revision>6</cp:revision>
  <dcterms:created xsi:type="dcterms:W3CDTF">2019-01-11T14:48:00Z</dcterms:created>
  <dcterms:modified xsi:type="dcterms:W3CDTF">2019-01-14T03:47:00Z</dcterms:modified>
</cp:coreProperties>
</file>