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89B8" w14:textId="355CFD29" w:rsidR="00B07227" w:rsidRPr="00B07227" w:rsidRDefault="00B07227">
      <w:pPr>
        <w:rPr>
          <w:rFonts w:ascii="Courier New" w:hAnsi="Courier New" w:cs="Courier New"/>
          <w:b/>
          <w:bCs/>
          <w:sz w:val="48"/>
          <w:szCs w:val="48"/>
        </w:rPr>
      </w:pPr>
      <w:r w:rsidRPr="00B07227">
        <w:rPr>
          <w:rFonts w:ascii="Courier New" w:hAnsi="Courier New" w:cs="Courier New"/>
          <w:b/>
          <w:bCs/>
          <w:sz w:val="48"/>
          <w:szCs w:val="48"/>
        </w:rPr>
        <w:t>Usage</w:t>
      </w:r>
    </w:p>
    <w:p w14:paraId="4B68F046" w14:textId="46712FC7" w:rsidR="00B07227" w:rsidRDefault="00B07227">
      <w:pPr>
        <w:rPr>
          <w:rFonts w:ascii="Courier New" w:hAnsi="Courier New" w:cs="Courier New"/>
          <w:sz w:val="44"/>
          <w:szCs w:val="44"/>
        </w:rPr>
      </w:pPr>
      <w:r>
        <w:rPr>
          <w:rFonts w:ascii="Courier New" w:hAnsi="Courier New" w:cs="Courier New"/>
          <w:sz w:val="44"/>
          <w:szCs w:val="44"/>
        </w:rPr>
        <w:t>Client</w:t>
      </w:r>
    </w:p>
    <w:p w14:paraId="2AE77305" w14:textId="58299F8D" w:rsidR="00B07227" w:rsidRDefault="00B072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java </w:t>
      </w:r>
      <w:proofErr w:type="spellStart"/>
      <w:r>
        <w:rPr>
          <w:rFonts w:ascii="Courier New" w:hAnsi="Courier New" w:cs="Courier New"/>
        </w:rPr>
        <w:t>ds_client_test</w:t>
      </w:r>
      <w:proofErr w:type="spellEnd"/>
      <w:r>
        <w:rPr>
          <w:rFonts w:ascii="Courier New" w:hAnsi="Courier New" w:cs="Courier New"/>
        </w:rPr>
        <w:t xml:space="preserve"> /path/to/ds-system.xml [options]</w:t>
      </w:r>
    </w:p>
    <w:p w14:paraId="4FDAD092" w14:textId="18804902" w:rsidR="00B07227" w:rsidRDefault="00B07227">
      <w:pPr>
        <w:rPr>
          <w:rFonts w:ascii="Courier New" w:hAnsi="Courier New" w:cs="Courier New"/>
        </w:rPr>
      </w:pPr>
    </w:p>
    <w:p w14:paraId="55D11B63" w14:textId="7F42AFFE" w:rsidR="00B07227" w:rsidRDefault="00B072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/path/to/ds-system.xml is a mandatory argument, the program will not run without it. ds-system.xml will be in the same folder as ds-server.</w:t>
      </w:r>
    </w:p>
    <w:p w14:paraId="7E9C3E4D" w14:textId="4B0F16EB" w:rsidR="00B07227" w:rsidRDefault="00B07227">
      <w:pPr>
        <w:rPr>
          <w:rFonts w:ascii="Courier New" w:hAnsi="Courier New" w:cs="Courier New"/>
        </w:rPr>
      </w:pPr>
    </w:p>
    <w:p w14:paraId="1CEF1475" w14:textId="3982749C" w:rsidR="00B07227" w:rsidRDefault="00B072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Available options:</w:t>
      </w:r>
    </w:p>
    <w:p w14:paraId="5CC05D9C" w14:textId="7BDD2F4A" w:rsidR="00B07227" w:rsidRDefault="00B07227" w:rsidP="00B07227">
      <w:pPr>
        <w:ind w:left="1440" w:hanging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-v</w:t>
      </w:r>
      <w:r>
        <w:rPr>
          <w:rFonts w:ascii="Courier New" w:hAnsi="Courier New" w:cs="Courier New"/>
        </w:rPr>
        <w:tab/>
        <w:t>Verbose. Displays full logging, including what messages are sent and received.</w:t>
      </w:r>
    </w:p>
    <w:p w14:paraId="604AB645" w14:textId="2D3F6E27" w:rsidR="00B07227" w:rsidRDefault="00B07227">
      <w:pPr>
        <w:rPr>
          <w:rFonts w:ascii="Courier New" w:hAnsi="Courier New" w:cs="Courier New"/>
        </w:rPr>
      </w:pPr>
    </w:p>
    <w:p w14:paraId="75719605" w14:textId="6F6C1C39" w:rsidR="00B07227" w:rsidRDefault="00B07227" w:rsidP="00B07227">
      <w:pPr>
        <w:ind w:left="1440" w:hanging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 [</w:t>
      </w:r>
      <w:proofErr w:type="spellStart"/>
      <w:r>
        <w:rPr>
          <w:rFonts w:ascii="Courier New" w:hAnsi="Courier New" w:cs="Courier New"/>
        </w:rPr>
        <w:t>arg</w:t>
      </w:r>
      <w:proofErr w:type="spellEnd"/>
      <w:r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ab/>
        <w:t xml:space="preserve">Port. One integer argument. Must be the same as the port ds-server is listening on. Default: 50000, the same as </w:t>
      </w:r>
      <w:r>
        <w:rPr>
          <w:rFonts w:ascii="Courier New" w:hAnsi="Courier New" w:cs="Courier New"/>
        </w:rPr>
        <w:br/>
        <w:t>ds-server’s default.</w:t>
      </w:r>
    </w:p>
    <w:p w14:paraId="218397BE" w14:textId="50611031" w:rsidR="00B07227" w:rsidRDefault="00B07227" w:rsidP="00B07227">
      <w:pPr>
        <w:ind w:left="1440" w:hanging="1440"/>
        <w:rPr>
          <w:rFonts w:ascii="Courier New" w:hAnsi="Courier New" w:cs="Courier New"/>
        </w:rPr>
      </w:pPr>
    </w:p>
    <w:p w14:paraId="36B6FC2C" w14:textId="3324C5E3" w:rsidR="00B07227" w:rsidRDefault="00B07227" w:rsidP="00B07227">
      <w:pPr>
        <w:ind w:left="1440" w:hanging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-a [</w:t>
      </w:r>
      <w:proofErr w:type="spellStart"/>
      <w:r>
        <w:rPr>
          <w:rFonts w:ascii="Courier New" w:hAnsi="Courier New" w:cs="Courier New"/>
        </w:rPr>
        <w:t>arg</w:t>
      </w:r>
      <w:proofErr w:type="spellEnd"/>
      <w:r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ab/>
        <w:t>Algorithm. One string argument. Currently does not do anything, for the individual stage of this project you may want to implement it.</w:t>
      </w:r>
    </w:p>
    <w:p w14:paraId="24C85D53" w14:textId="35B0F40C" w:rsidR="00B07227" w:rsidRDefault="00B07227" w:rsidP="00B07227">
      <w:pPr>
        <w:ind w:left="1440" w:hanging="1440"/>
        <w:rPr>
          <w:rFonts w:ascii="Courier New" w:hAnsi="Courier New" w:cs="Courier New"/>
        </w:rPr>
      </w:pPr>
    </w:p>
    <w:p w14:paraId="608F415B" w14:textId="29920257" w:rsidR="00B07227" w:rsidRDefault="00B07227" w:rsidP="00B07227">
      <w:pPr>
        <w:ind w:left="1440" w:hanging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-h</w:t>
      </w:r>
      <w:r>
        <w:rPr>
          <w:rFonts w:ascii="Courier New" w:hAnsi="Courier New" w:cs="Courier New"/>
        </w:rPr>
        <w:tab/>
        <w:t>Usage. Less informative than this document, but briefer.</w:t>
      </w:r>
    </w:p>
    <w:p w14:paraId="617080AC" w14:textId="340521C0" w:rsidR="00B07227" w:rsidRDefault="00B07227" w:rsidP="00B07227">
      <w:pPr>
        <w:ind w:left="1440" w:hanging="1440"/>
        <w:rPr>
          <w:rFonts w:ascii="Courier New" w:hAnsi="Courier New" w:cs="Courier New"/>
        </w:rPr>
      </w:pPr>
    </w:p>
    <w:p w14:paraId="43EC7F5E" w14:textId="3E9F917F" w:rsidR="00B07227" w:rsidRDefault="005434D8" w:rsidP="00B07227">
      <w:pPr>
        <w:ind w:left="1440" w:hanging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Defunct:</w:t>
      </w:r>
    </w:p>
    <w:p w14:paraId="0A9D980C" w14:textId="2452521B" w:rsidR="005434D8" w:rsidRDefault="005434D8" w:rsidP="005434D8">
      <w:pPr>
        <w:ind w:left="2160" w:hanging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-path [</w:t>
      </w:r>
      <w:proofErr w:type="spellStart"/>
      <w:r>
        <w:rPr>
          <w:rFonts w:ascii="Courier New" w:hAnsi="Courier New" w:cs="Courier New"/>
        </w:rPr>
        <w:t>arg</w:t>
      </w:r>
      <w:proofErr w:type="spellEnd"/>
      <w:r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ab/>
        <w:t>The old argument for the path to ds-system.xml. Still exists in the code, but is no longer supported, use at your own risk.</w:t>
      </w:r>
    </w:p>
    <w:p w14:paraId="052498B9" w14:textId="6803AC8C" w:rsidR="005434D8" w:rsidRDefault="005434D8" w:rsidP="005434D8">
      <w:pPr>
        <w:ind w:left="2160" w:hanging="2160"/>
        <w:rPr>
          <w:rFonts w:ascii="Courier New" w:hAnsi="Courier New" w:cs="Courier New"/>
        </w:rPr>
      </w:pPr>
    </w:p>
    <w:p w14:paraId="6FFF71AA" w14:textId="35B87BCC" w:rsidR="005434D8" w:rsidRDefault="005434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1721076" w14:textId="3E55CA25" w:rsidR="005434D8" w:rsidRDefault="005434D8" w:rsidP="005434D8">
      <w:pPr>
        <w:ind w:left="2160" w:hanging="2160"/>
        <w:rPr>
          <w:rFonts w:ascii="Courier New" w:hAnsi="Courier New" w:cs="Courier New"/>
          <w:sz w:val="44"/>
          <w:szCs w:val="44"/>
        </w:rPr>
      </w:pPr>
      <w:r>
        <w:rPr>
          <w:rFonts w:ascii="Courier New" w:hAnsi="Courier New" w:cs="Courier New"/>
          <w:sz w:val="44"/>
          <w:szCs w:val="44"/>
        </w:rPr>
        <w:lastRenderedPageBreak/>
        <w:t>Server</w:t>
      </w:r>
    </w:p>
    <w:p w14:paraId="7C38C601" w14:textId="52AD7F8F" w:rsidR="005434D8" w:rsidRDefault="005434D8" w:rsidP="005434D8">
      <w:pPr>
        <w:ind w:left="2160" w:hanging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ds-server -c /path/to/config.xml [options]</w:t>
      </w:r>
    </w:p>
    <w:p w14:paraId="65038383" w14:textId="52D92E60" w:rsidR="005434D8" w:rsidRDefault="005434D8" w:rsidP="005434D8">
      <w:pPr>
        <w:ind w:left="2160" w:hanging="2160"/>
        <w:rPr>
          <w:rFonts w:ascii="Courier New" w:hAnsi="Courier New" w:cs="Courier New"/>
        </w:rPr>
      </w:pPr>
    </w:p>
    <w:p w14:paraId="70D50764" w14:textId="20EF2D24" w:rsidR="005434D8" w:rsidRDefault="005434D8" w:rsidP="005434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-c is technically an optional argument. The server is supposed to produce random jobs when this argument is left out, but the server that has been provided is bugged and </w:t>
      </w:r>
      <w:r w:rsidR="008E2F39">
        <w:rPr>
          <w:rFonts w:ascii="Courier New" w:hAnsi="Courier New" w:cs="Courier New"/>
        </w:rPr>
        <w:t xml:space="preserve">instead </w:t>
      </w:r>
      <w:r>
        <w:rPr>
          <w:rFonts w:ascii="Courier New" w:hAnsi="Courier New" w:cs="Courier New"/>
        </w:rPr>
        <w:t>produces no jobs.</w:t>
      </w:r>
    </w:p>
    <w:p w14:paraId="053A61F8" w14:textId="2AC39329" w:rsidR="005434D8" w:rsidRDefault="005434D8" w:rsidP="005434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short: </w:t>
      </w:r>
      <w:proofErr w:type="gramStart"/>
      <w:r>
        <w:rPr>
          <w:rFonts w:ascii="Courier New" w:hAnsi="Courier New" w:cs="Courier New"/>
        </w:rPr>
        <w:t>Don’t</w:t>
      </w:r>
      <w:proofErr w:type="gramEnd"/>
      <w:r>
        <w:rPr>
          <w:rFonts w:ascii="Courier New" w:hAnsi="Courier New" w:cs="Courier New"/>
        </w:rPr>
        <w:t xml:space="preserve"> leave out the -c argument.</w:t>
      </w:r>
    </w:p>
    <w:p w14:paraId="2BF14930" w14:textId="6291803D" w:rsidR="005434D8" w:rsidRDefault="005434D8" w:rsidP="005434D8">
      <w:pPr>
        <w:rPr>
          <w:rFonts w:ascii="Courier New" w:hAnsi="Courier New" w:cs="Courier New"/>
        </w:rPr>
      </w:pPr>
    </w:p>
    <w:p w14:paraId="02F1A125" w14:textId="3E423C95" w:rsidR="005434D8" w:rsidRDefault="005434D8" w:rsidP="005434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Available options:</w:t>
      </w:r>
    </w:p>
    <w:p w14:paraId="0E1AED3C" w14:textId="7B3E6E73" w:rsidR="005434D8" w:rsidRDefault="005434D8" w:rsidP="005434D8">
      <w:pPr>
        <w:ind w:left="1440" w:hanging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 [</w:t>
      </w:r>
      <w:proofErr w:type="spellStart"/>
      <w:r>
        <w:rPr>
          <w:rFonts w:ascii="Courier New" w:hAnsi="Courier New" w:cs="Courier New"/>
        </w:rPr>
        <w:t>arg</w:t>
      </w:r>
      <w:proofErr w:type="spellEnd"/>
      <w:r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ab/>
        <w:t>Integer. The value passed to the server must be the same as the value passed to the client. Default 50000.</w:t>
      </w:r>
    </w:p>
    <w:p w14:paraId="7C3C8515" w14:textId="38CA6EE4" w:rsidR="005434D8" w:rsidRDefault="005434D8" w:rsidP="005434D8">
      <w:pPr>
        <w:ind w:left="2160" w:hanging="2160"/>
        <w:rPr>
          <w:rFonts w:ascii="Courier New" w:hAnsi="Courier New" w:cs="Courier New"/>
        </w:rPr>
      </w:pPr>
    </w:p>
    <w:p w14:paraId="490CFFC3" w14:textId="7AF148CA" w:rsidR="005434D8" w:rsidRDefault="005434D8" w:rsidP="005434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-h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Usage.</w:t>
      </w:r>
    </w:p>
    <w:p w14:paraId="15826EC9" w14:textId="47E0E32B" w:rsidR="005434D8" w:rsidRDefault="005434D8" w:rsidP="005434D8">
      <w:pPr>
        <w:rPr>
          <w:rFonts w:ascii="Courier New" w:hAnsi="Courier New" w:cs="Courier New"/>
        </w:rPr>
      </w:pPr>
    </w:p>
    <w:p w14:paraId="1977D3C5" w14:textId="12A374B4" w:rsidR="008E2F39" w:rsidRDefault="008E2F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3C0E0D4" w14:textId="4CBA48CD" w:rsidR="005434D8" w:rsidRDefault="008E2F39" w:rsidP="005434D8">
      <w:pPr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ascii="Courier New" w:hAnsi="Courier New" w:cs="Courier New"/>
          <w:b/>
          <w:bCs/>
          <w:sz w:val="48"/>
          <w:szCs w:val="48"/>
        </w:rPr>
        <w:lastRenderedPageBreak/>
        <w:t>Technical Details</w:t>
      </w:r>
    </w:p>
    <w:p w14:paraId="2187C661" w14:textId="0012F97D" w:rsidR="008E2F39" w:rsidRDefault="008E2F39" w:rsidP="005434D8">
      <w:pPr>
        <w:rPr>
          <w:rFonts w:ascii="Courier New" w:hAnsi="Courier New" w:cs="Courier New"/>
          <w:sz w:val="44"/>
          <w:szCs w:val="44"/>
        </w:rPr>
      </w:pPr>
      <w:r>
        <w:rPr>
          <w:rFonts w:ascii="Courier New" w:hAnsi="Courier New" w:cs="Courier New"/>
          <w:sz w:val="44"/>
          <w:szCs w:val="44"/>
        </w:rPr>
        <w:t>Algorithm</w:t>
      </w:r>
    </w:p>
    <w:p w14:paraId="72F9E096" w14:textId="584D937E" w:rsidR="008E2F39" w:rsidRPr="008E2F39" w:rsidRDefault="008E2F39" w:rsidP="005434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implementation of the all-to-largest algorithm is </w:t>
      </w:r>
      <w:proofErr w:type="gramStart"/>
      <w:r>
        <w:rPr>
          <w:rFonts w:ascii="Courier New" w:hAnsi="Courier New" w:cs="Courier New"/>
        </w:rPr>
        <w:t>fairly simple</w:t>
      </w:r>
      <w:proofErr w:type="gramEnd"/>
      <w:r>
        <w:rPr>
          <w:rFonts w:ascii="Courier New" w:hAnsi="Courier New" w:cs="Courier New"/>
        </w:rPr>
        <w:t xml:space="preserve">. Upon receiving a job, it polls ds-server for the list of servers and sends the job to the </w:t>
      </w:r>
      <w:r>
        <w:rPr>
          <w:rFonts w:ascii="Courier New" w:hAnsi="Courier New" w:cs="Courier New"/>
        </w:rPr>
        <w:t xml:space="preserve">largest active server </w:t>
      </w:r>
      <w:r>
        <w:rPr>
          <w:rFonts w:ascii="Courier New" w:hAnsi="Courier New" w:cs="Courier New"/>
          <w:i/>
          <w:iCs/>
        </w:rPr>
        <w:t>at the current time</w:t>
      </w:r>
      <w:r>
        <w:rPr>
          <w:rFonts w:ascii="Courier New" w:hAnsi="Courier New" w:cs="Courier New"/>
        </w:rPr>
        <w:t xml:space="preserve">. The difference between the largest server overall and the largest server at the current time is that </w:t>
      </w:r>
      <w:r w:rsidR="00C82451">
        <w:rPr>
          <w:rFonts w:ascii="Courier New" w:hAnsi="Courier New" w:cs="Courier New"/>
        </w:rPr>
        <w:t>as a server receives more jobs, it will have less resources available, making it functionally smaller. Eventually, when the largest server has enough jobs, it will be considered functionally smaller than a server with less maximum resources, but more available resources.</w:t>
      </w:r>
    </w:p>
    <w:sectPr w:rsidR="008E2F39" w:rsidRPr="008E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27"/>
    <w:rsid w:val="00045145"/>
    <w:rsid w:val="005434D8"/>
    <w:rsid w:val="00623854"/>
    <w:rsid w:val="00875050"/>
    <w:rsid w:val="008E2F39"/>
    <w:rsid w:val="00B07227"/>
    <w:rsid w:val="00BD1869"/>
    <w:rsid w:val="00C8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A90C"/>
  <w15:chartTrackingRefBased/>
  <w15:docId w15:val="{85CE9F17-94F7-406F-9931-B175D484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050"/>
    <w:rPr>
      <w:rFonts w:ascii="Arial" w:hAnsi="Arial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875050"/>
    <w:pPr>
      <w:spacing w:line="240" w:lineRule="auto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875050"/>
    <w:rPr>
      <w:rFonts w:ascii="Courier New" w:hAnsi="Courier New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Duff</dc:creator>
  <cp:keywords/>
  <dc:description/>
  <cp:lastModifiedBy>Joel Duff</cp:lastModifiedBy>
  <cp:revision>1</cp:revision>
  <dcterms:created xsi:type="dcterms:W3CDTF">2021-04-16T03:17:00Z</dcterms:created>
  <dcterms:modified xsi:type="dcterms:W3CDTF">2021-04-16T04:33:00Z</dcterms:modified>
</cp:coreProperties>
</file>