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7F3D" w14:textId="2F55CDE5" w:rsidR="00DF173E" w:rsidRDefault="00806EE5">
      <w:r>
        <w:t xml:space="preserve">Literal = A piece of syntax that creates and object. </w:t>
      </w:r>
    </w:p>
    <w:p w14:paraId="7046E437" w14:textId="61417B9F" w:rsidR="00806EE5" w:rsidRDefault="00806EE5">
      <w:r>
        <w:t xml:space="preserve">String = an immutable text </w:t>
      </w:r>
    </w:p>
    <w:sectPr w:rsidR="0080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E5"/>
    <w:rsid w:val="00806EE5"/>
    <w:rsid w:val="00DF173E"/>
    <w:rsid w:val="00F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31B"/>
  <w15:chartTrackingRefBased/>
  <w15:docId w15:val="{0B4F3D80-330B-4CFE-B560-8208BAD0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Piquet</dc:creator>
  <cp:keywords/>
  <dc:description/>
  <cp:lastModifiedBy>Joel Piquet</cp:lastModifiedBy>
  <cp:revision>2</cp:revision>
  <dcterms:created xsi:type="dcterms:W3CDTF">2023-11-06T12:37:00Z</dcterms:created>
  <dcterms:modified xsi:type="dcterms:W3CDTF">2023-11-06T12:59:00Z</dcterms:modified>
</cp:coreProperties>
</file>