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Casos de Uso Expandidos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CU001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Cargar Base de Datos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Llenar la DB con datos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Uno de los administradores a cargo, al principio de la ejecución elige el archivo XML correspondiente para cargar los datos a la DB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Real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Alguno de los administradores inicia a correr la aplicación WEB por primera vez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2.El administrador elije el archivo XML de carga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Desplegar la opción, para elegir el archivo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solicita la carga de datos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Ejecutar la carga de datos y notificar cuando haya sido completado el procedimiento. Se vuelve a la pantalla principal.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3: Al existir un archivo de carga incorrecto, notificar que no se pudieron cargar los datos.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Loguearse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Iniciar sesión al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usuario ingresa su código y su password para iniciar sesión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CU003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usuario corre la aplicación WEB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 xml:space="preserve">Mostrar la pantalla principal, junto con la </w:t>
            </w:r>
            <w:r>
              <w:rPr>
                <w:sz w:val="32"/>
                <w:szCs w:val="32"/>
              </w:rPr>
              <w:t xml:space="preserve"> opción de ingresar código y contraseña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Se ingresa el código y contraseña y el usuario envía los datos. 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ingresa al sistema, y le muestra al usuario la pantalla de inicio, dependiendo de que tipo de usuario sea.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3: Al haber un código o contraseña incorrecta, el sistema ejecuta el CU003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CU003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Rechazar login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Notificar fallo de usuario o contraseña al usuario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 ingresar un usuario erróneo, o contraseña incorrecta, volver a pedir con un mensaje de error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CU002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usuario ingresa su código o su contraseña de forma incorrecta.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un mensaje de error, para notificar el fallo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CU004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Registrarse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Registrar un paciente en 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al paciente nuevo, sus datos personales y almacenar dicha información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solicita registrarse en el sistema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>Redirigirse a una ventana donde se soliciten: nombre, sexo, fecha de nacimiento, DPI, teléfono, peso, tipo de sangre, correo electrónico, password.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>2. El paciente ingresa los datos requeridos  y acepta los datos</w:t>
            </w:r>
          </w:p>
        </w:tc>
        <w:tc>
          <w:tcPr>
            <w:tcW w:w="467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sus datos en el sistema.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>Mostrarle al paciente su código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>Darle la opcion de redirigrse al login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2: Al faltar alguno de los datos necesarios, hacerle indicar al usuario que hace falta un dato.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Médico (Iniciador), Paciente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Atender a un paciente que tenga una cita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médico escogerá al siguiente paciente en turno del día de ser atendido y realizará la consulta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CU017, CU020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ingresa a la sección de realizar consulta/citas del día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CU020 y la opción de atender al paciente mas cercano a la hora actual.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selecciona al paciente a atender y lo atiende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Se guarda el examen realizado, y se notifica cuando se halla hecho.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CU017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 El medico finaliza la consulta 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Dirigirse al menú principal del medico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medico ya no tiene citas pendientes, no darle la opción de realizar consulta.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4: El Medico puede tener la opción de solicitar un examen, en el que se ejecutaría el CU018. Luego de ello, se finaliza la consulta.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CU006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Consultar historial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las consultas y exámenes de los pacientes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consultas y exámenes de los pacientes, ordenados por fecha.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selecciona la opción de mostrar los historiales médicos.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Obtener la información de consultas y exámenes de todos los pacientes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Consultar historial médico propio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consultas y exámenes propias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el CU006, en el que se muestre únicamente el historial médico del paciente solicitante.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mostrar el historial medico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la información de consultas y exámenes en donde coincida el número de código del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CU008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consultas con un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las consultas con un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consultas realizadas con el medico especificado, en un intervalo especifico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consultas con un medico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medico y el rango de dos fechas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solicita la información, en base a las fechas y código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las consultas en donde coincida el código del medico y las fechas especificadas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CU009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ultimas consultas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las ultimas consultas del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 de las ultimas 5 consultas del paciente actual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ultimas consultas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consultas en donde coincida el código del Paciente, y mostrar la información de las ultimas 5 consultas ordenadas por fecha descendente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exámenes de un tipo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los exámenes realizados de un tipo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exámenes realizados por el paciente, de un tipo específico, en un intervalo de tiempo especificado.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exámenes de un 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del examen y el rango de fecha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Ingresar los campos requeridos, y buscar.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citas, donde el código del paciente y el código del examen coincida, además que la fecha este en el rango propuesto; comprobar si estos ya fueron hechos.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CU011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últimos exámenes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los exámenes realizados de un tipo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 en donde coincida el código del Paciente, y mostrar la información de los últimos 5 exámenes ordenados por fecha descendente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últimos exámenes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 en donde coincida el código del paciente, y mostrar la información de las ultimas 5 exámenes ordenadas por fecha descendente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Visualizar Citas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citas pendientes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Indicar las citas pendientes de examen y consulta del paciente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ver sus citas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hace una búsqueda de citas no hechas, y se consiguen los resultados, donde el código del paciente coincida.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CU013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Agendar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(Iniciador),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cita con un médico, en un horario y fechas disponibles para él.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CU014, CU018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ingresa el código del medico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solicita la fecha y hora y el tipo de consulta en base a las especialidades del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ingresa la información requerida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reserva la consulta en el sistema. Y se le notifica al paciente.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paciente puede volver al menú principal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Cerrar la sección de reservar cita 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medico es el que solicita la consulta, no se tiene que dejar ingresar otro codito. Además de ejecutar el CU014 con únicamente el código del médico.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medico tiene una reservación, a esa hora, notificar al paciente para que elija otra fecha u hora, o cancelar la cita. Además, si esta reservación es por médico, no se puede cancelar.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3: Si es ejecutado por orden médica, salir al menú principal del médico.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CU014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Visualizar info de los médicos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Mostrar la descripción de todos los médicos.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datos de los médicos, a excepción del teléfono, filtrados por su nombre, y/o especialidad, y/o rango de fecha y hora de atención.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CU013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ingresa a la sección agendar/visualizar médicos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opción para agendar citas, y una opción de filtrado de nombre, hora, especialidad y fecha en donde se puede ingresar info.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ingresa uno de las opciones de filtrado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paciente busca los resultados en base a algunas de las opciones propuestas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la tabla de médicos, los filtrados y la información que coincidan con los datos ingresados.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CU015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Agendar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(Iniciador),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Reservar un examen de laboratorio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 examen de cualquier tipo, en un horario y fecha conveniente al paciente.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CU018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ingresa a la sección cita de examen de laboratorio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la información de hora, fecha y tipo de examen a realizarse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ingresa la información previamente solicitada.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realiza la reservación de examen de laboratorio en el sistema y se notifica.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paciente vuelve a agendar otro examen, o sale al menú principal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Volver al menú principal del paciente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medico es el que solicita el examen, se incluye el código del medico en los datos de ingreso.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3: Si el medico manda a ejecutar dicho caso de uso, se ejecuta el CU013.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CU016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(Iniciador),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Realizar un examen de laboratorio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escoge al paciente más pronto en la cola de exámenes a realizar en el día, y se realiza el examen; se indica si dicho examen necesita una orden por parte de un médico.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CU022, CU023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ingresa a la sección de realizar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CU023 ordenado por hora descendentemente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laboratorista selecciona y atiende al paciente más cercano para atender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simula el examen y se registra en el sistema. Se notifica cuando se haya producido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CU022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laboratorista finaliza el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vuelve al inicio.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no hay exámenes por realizar, o no puede realizar ningún examen, no mostrar nada y no darle la opción de realizar algún examen al laboratorista.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este examen, requiere de una orden médica, guardar dicha informacion.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Redactar Informe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(Iniciador),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Redactar la información de una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captura la información del paciente que se evaluó y se ingresa en un informe, junto a la descripción de dicha consulta y fecha y hora en la que se realiza.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realiza la consulta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solicita la descripción de dicho examen y se obtiene la hora y fecha en la que termina la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ingresa los datos solicitados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datos obtenidos y proceder a seguir con el CU005.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CU018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(Iniciador),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consulta y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ejecutan los casos de uso 013, en donde el medico a realizarlo, sería el mismo; y el CU015, donde se debe indicar quien dio la orden de dicho examen. 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CU005, CU013, CU015, CU017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realiza el CU017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brinda la opción de solicitar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solicita un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CU015, donde es necesario indicar que el propio medico dio la orden de examen.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solicita otra consulta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CU013, donde el medico a buscar es el propio médico.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médico continuo la ejecución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prosigue el CU005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CU019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citas agendadas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que consultas le quedan por realizar y cuando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informa cuales son las citas pendientes por realizar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médico selecciona la opción de ver sus citas pendientes.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citas, donde coincida el código del médico, y comprobar que esas citas no hayan sido realizadas.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citas pendientes en el día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Mostrarle las citas del día al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enseñan cuales son las consultas pendientes del día actual.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médico ingresa a la sección de realizar consulta/citas del día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Obtener en citas, las citas que coincidan con el código del médico, y que se realicen en el día actual.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Comprobar que estas citas no hayan sido realizadas por el medico y ordenarlas de forma descendente.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CU021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pacientes con más informes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la información de los pacientes con más informes.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listan cuales son los pacientes, que más informes de consulta tienen.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médico solicita la información de los pacientes con más informes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código de los pacientes se agrupa por la cantidad de veces que aparezcan y se suman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ordena por orden descendente y se muestran la información de los pacientes que tengan más informes.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Subir Resultados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(Iniciador),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resultados de un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ingresa el código del paciente, hora y fecha del examen, un informe y de ser requeridos, el código del médico son su respectiva orden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Real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CU016</w:t>
            </w:r>
            <w:bookmarkStart w:id="0" w:name="_Hlk52391897"/>
            <w:bookmarkEnd w:id="0"/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realiza el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los resultados de examen en el tipo de formato requerido, y se obtienen la información del paciente, fecha, hora del examen realizado.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Ingresar los datos solicitados del examen.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resultados del examen en el sistema.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Continua con la ejecución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prosigue con el CU016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médico, solicito dicho examen, subir una orden para dicho médico en PDF, y notificarle que fue realizado el examen.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CU023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exámenes a realizar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exámenes pendientes del laboratorista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los examines pendientes a realizar en el día actual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CU016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ingresa a la sección de realizar examen/ pendientes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 de examen, los exámenes que coincidan con la fecha de hoy y no hayan sido realizados. Luego confirmar que el examen sea del tipo que puede realizar el laboratorista.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Ordenar descendentemente la información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De no haber coincidencias, no mostrar nada. Y no permitir la ejecución del CU016.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CU024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exámenes realizados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exámenes realizados del laboratorista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listado de exámenes que fueron realizados en ese día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solicita la información de los exámenes realizados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exámenes, los que hayan sido realizados el día actual, y además, comprobar que estos fueron realizados por el laboratorista.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CU025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reporte de utilización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Saber cuánto porcentaje ha invertido en exámenes, respecto a sus horas de turno.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citas que ha tenido respecto a sus horas de trabajo en cuestión de porcentaje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solicita su utilización en el día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exámenes, los que hayan sido realizados el día actual, y además, comprobar que estos fueron realizados por el laboratorista y eso dividirlo por las horas que trabaja y multiplicarlo por 100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CU026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fechas con más trabajo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que fechas fueron las más trabajosas.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las 10 fechas con más exámenes realizados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solicita los días de mayor trabajo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exámenes, los que hayan sido realizados por el laboratorista actual, y agruparlos por fecha. A partir de ello mostrar la información de dichos exámenes. Ordenar los resultados de forma descendente.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solo 10 de los resultados en pantalla.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un examen de laboratorio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nombre, descripción, costo, y el formato que tendrá para subir, y guardar la información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Real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selecciona la opción de crear un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nombre, descripción, costo y su formato de informe en resultados.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todos los datos pedidos, y los sube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el examen en la aplicación WEB e informar del éxito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Redirigir a la pantalla inicial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administrador no ingresa todos los datos requeridos, se le notificara que tiene que llenarlos todos.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administrador ingresa una cantidad negativa, informar dicho error.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CU028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precio o formato de un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del examen a modificar, mostrando todos.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CU029, CU030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selecciona la opción de modificar un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un listado de todos los exámenes existentes, junto a la opción de ingresar el código de un examen a modificar.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el código del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Redirigir a una pagina donde se permita modificar su coste o su formato.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modifica alguno de los formatos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Ejecutar el CU029 o CU030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El administrador guarda los cambios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Notificar cambios. Redirigir donde se puedan modificar más exámenes.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no existe dicho código de examen, hacerle notar al administrador que este no existe.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el precio ingresado es negativo, informar que no es válida dicha cantidad.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CU029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formato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formato de exámenes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formato de examen y guardarlo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Real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CU028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cambiar el formato de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El administrador puede hacer caso omiso del cambio. En ese caso, no hacer nada.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Cambiar costo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precio de exámenes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costo que va a tener el examen y actualizarlo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CU028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altera el precio del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precio se cambia visualmente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El administrador puede hacer caso omiso del cambio. En ese caso, no hacer nada.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CU031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Cambiar costo consultas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precio de consultas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especialidad a modificar y en base a ello, cambiar su costo de consulta.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el cambio de costo de consulta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los tipos de especialidad y su coste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el código de especialidad para alterar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Habilitar y solicitar el nuevo precio de consulta.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Alterar el precio de consulta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cambio en pantalla.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El administrador guarda los cambios.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precio en el sistema.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código de especialidad no existe, hacerle notar al administrador de ello.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el costo, es negativo hacerle notar el fallo al administrador.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Agregar médico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un médico en 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Pedir nombre, horario de trabajo, numero de colegiado, teléfono, correo electrónico, DPI, fecha inicio de trabajo, contraseña y definir cuáles son las especialidades de dicho doctor, para luego guardar dichos datos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agregar un nuevo médico.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nombre, horario de trabajo, numero de colegiado, teléfono, correo electrónico, DPI, fecha inicio de trabajo, contraseña. Además, solicitar que especialidad/es tiene el médico.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los datos requeridos y acepta los atributos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Guardar los datos del nuevo medico al sistema y notificarlo, junto con el código y contraseña del nuevo médico. 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Luego salir al menú principal del administrador.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alguna de los datos está faltante, hacer notar al administrador para que lo llene.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CU033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Agregar laboratorista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un laboratorista en el sistema.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Pedir nombre, DPI, correo, fecha en la que inicia a trabajar, el id del tipo de examen que puede realizar, su teléfono, registro de salud y los días que trabaja, para luego guardar la información.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55"/>
        <w:gridCol w:w="6094"/>
      </w:tblGrid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60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32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agregar un nuevo laboratorista.</w:t>
            </w:r>
          </w:p>
        </w:tc>
        <w:tc>
          <w:tcPr>
            <w:tcW w:w="60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nombre, número de registro de salud, teléfono, correo electrónico, DPI, fecha inicio de trabajo, contraseña. Además, solicitar que días trabaja el laboratorista y el tipo de examen que realiza.</w:t>
            </w:r>
          </w:p>
        </w:tc>
      </w:tr>
      <w:tr>
        <w:trPr/>
        <w:tc>
          <w:tcPr>
            <w:tcW w:w="32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los datos requeridos y acepta los atributos</w:t>
            </w:r>
          </w:p>
        </w:tc>
        <w:tc>
          <w:tcPr>
            <w:tcW w:w="60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Guardar los datos del nuevo laboratorista al sistema y notificarlo junto con su código y contraseña. </w:t>
            </w:r>
          </w:p>
        </w:tc>
      </w:tr>
      <w:tr>
        <w:trPr/>
        <w:tc>
          <w:tcPr>
            <w:tcW w:w="32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60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Luego salir al menú principal del administrador.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alguna de los datos está faltante, hacer notar al administrador para que lo llene.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CU034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los médicos con más informes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quienes son los médicos con más informes en un intervalo.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10 médicos ordenadas por los que más informes hacen, y la suma de dichos informes realizados, en un tiempo específico.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quienes son los médicos con más informes.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un intervalo de tiempo a evaluar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 solicitado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informes, agrupar los resultados por el código del médico y el conteo de ello. Ordenar de forma descendente.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10 los resultados y mostrar la información en una tabla y ordenarlos descendentemente.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CU035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los ingresos por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 a conocer quiénes son los médicos mas productivos en generar ingresos en un intervalo.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ingreso por consultas, que genera cada médico por separado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ingresos por medico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un intervalo de tiempo a evaluar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 solicitado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 realizadas el código de consulta que coincida con ella e ir agrupándolas en base al código del médico. Por último, comprobar que esta se halla realizado en dicho intervalo de tiempo.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10 los resultados y mostrar la información en una tabla y ordenarlos descendentemente.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CU036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Médicos con más exámenes requeridos, y los más solicitados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quiénes son los médicos con mayor solicitud de exámenes en un intervalo.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un listado de médicos en base a el número de exámenes que solicita, junto con los 3 tipos exámenes que más solicita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médicos con más solicitud de exámenes.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citas de examen, agrupar el código de los médicos, junto con ello contar cuantas veces solicitan un examen y obtener su nombre.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5 los resultados y mostrar la información en una tabla y ordenarlos descendentemente.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los médicos con menos citas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quiénes son los médicos menos requeridos en un intervalo.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5 médicos, en base a la cantidad de citas que ellos hagan, y la suma de la cantidad de citas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médicos con menos citas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un intervalo de tiempo a evaluar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 solicitado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citas médicas, contar cuantas veces se repite un nombre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5 los resultados y mostrar la información en una tabla y ordenarlos ascendentemente.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CU038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Ingresos por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el dinero que genera cada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los clientes, y los ingresos en base a las consultas y exámenes que ha realizado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ingresos por paciente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citas medicas y de examen, buscar cuales ya fueron realizadas, y a partir de ello agrupar por código de paciente y contar los ingresos de ello.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tabla, ordenado descendentemente.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CU039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atributos de un paciente.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Elegir el código de paciente a modificar, y cambiar los datos necesarios, a excepción del código.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modificar un paciente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paciente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Se es ingresado el código por el administrador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muestran sus atributos actuales, los cuales pueden ser editados: nombre, sexo, fecha de nacimiento, DPI, teléfono, peso, tipo de sangre, correo y contraseña.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altera uno o muchos de los atributos.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los cambios en pantalla.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Se es solicitado el guardado de datos actualizados.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actualiza la información del paciente y se guarda en el sistema. Se informa del guardado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alguno de los datos no aparece, se le solicita llenar dicho campo, hasta que todos estén llenos.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5385"/>
      </w:tblGrid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CU040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Medico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atributos de un medico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Elegir el código del médico a modificar, y cambiar los datos necesarios, además de poder agregar especialidades a su curriculum</w:t>
            </w:r>
          </w:p>
        </w:tc>
      </w:tr>
      <w:tr>
        <w:trPr>
          <w:trHeight w:val="58" w:hRule="atLeast"/>
        </w:trPr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06"/>
        <w:gridCol w:w="5243"/>
      </w:tblGrid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5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modificar un medico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medico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Se es ingresado el código por el administrador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muestran sus atributos actuales, los cuales pueden ser editados: nombre, fecha en la que inicia a trabajar, horario, colegiado, DPI, teléfono, correo y contraseña. Además, solicitar si se quieren agregar especialidades.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altera uno o muchos de los atributos.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los cambios en pantalla.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Se es solicitado el guardado de datos actualizados.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actualiza la información del medico y se guarda en el sistema. Se informa del guardado</w:t>
            </w:r>
          </w:p>
        </w:tc>
      </w:tr>
    </w:tbl>
    <w:tbl>
      <w:tblPr>
        <w:tblStyle w:val="TableGrid"/>
        <w:tblpPr w:bottomFromText="0" w:horzAnchor="margin" w:leftFromText="141" w:rightFromText="141" w:tblpX="0" w:tblpY="322" w:topFromText="0" w:vertAnchor="text"/>
        <w:tblW w:w="935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alguno de los datos no aparece, se le solicita llenar dicho campo, hasta que todos estén llenos.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5385"/>
      </w:tblGrid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CU041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Laboratorista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atributos de un laboratorista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Elegir el código del laboratorista a usar, y en base a ello, modificar sus atributos necesarios, en donde también es posible cambiar sus días de trabajo. </w:t>
            </w:r>
          </w:p>
        </w:tc>
      </w:tr>
      <w:tr>
        <w:trPr>
          <w:trHeight w:val="58" w:hRule="atLeast"/>
        </w:trPr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tbl>
      <w:tblPr>
        <w:tblStyle w:val="TableGrid"/>
        <w:tblpPr w:bottomFromText="0" w:horzAnchor="text" w:leftFromText="141" w:rightFromText="141" w:tblpX="0" w:tblpY="250" w:topFromText="0" w:vertAnchor="text"/>
        <w:tblW w:w="935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06"/>
        <w:gridCol w:w="5243"/>
      </w:tblGrid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5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modificar un laboratorista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laboratorista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Se es ingresado el código por el administrador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muestran sus atributos actuales, los cuales pueden ser editados: nombre, fecha en la que inicia a trabajar, días de trabajo, registro salud, DPI, teléfono, código del tipo de examen, correo y contraseña. Además, solicitar si se quieren modificar sus días de trabajo.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altera uno o muchos de los atributos.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los cambios en pantalla.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Se es solicitado el guardado de datos actualizados.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actualiza la información del laboratorista y se guarda en el sistema. Se informa del guardado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alguno de los datos no aparece, se le solicita llenar dicho campo, hasta que todos estén llenos.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0a7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1a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6d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Application>LibreOffice/6.0.7.3$Linux_X86_64 LibreOffice_project/00m0$Build-3</Application>
  <Pages>46</Pages>
  <Words>4819</Words>
  <Characters>25449</Characters>
  <CharactersWithSpaces>29410</CharactersWithSpaces>
  <Paragraphs>873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2020-09-29T21:29:00Z</dcterms:created>
  <dc:creator>Joel Stewart Enriquez Manrique</dc:creator>
  <dc:description/>
  <dc:language>es-ES</dc:language>
  <cp:lastModifiedBy/>
  <dcterms:modified xsi:type="dcterms:W3CDTF">2020-10-08T14:28:26Z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