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C3308" w14:textId="0548E9D2" w:rsidR="00B3350B" w:rsidRDefault="00C31A90" w:rsidP="00B3350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Acciones de Caso de Uso</w:t>
      </w:r>
    </w:p>
    <w:p w14:paraId="51A606AA" w14:textId="77777777" w:rsidR="00C31A90" w:rsidRDefault="00C31A90" w:rsidP="00B3350B">
      <w:pPr>
        <w:jc w:val="center"/>
        <w:rPr>
          <w:b/>
          <w:bCs/>
          <w:sz w:val="36"/>
          <w:szCs w:val="36"/>
        </w:rPr>
      </w:pPr>
    </w:p>
    <w:p w14:paraId="7F92FE7D" w14:textId="1EACC8A8" w:rsidR="00C31A90" w:rsidRDefault="00C31A90" w:rsidP="00C31A9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Doctor</w:t>
      </w:r>
    </w:p>
    <w:p w14:paraId="659A8F06" w14:textId="5341A7F0" w:rsidR="00C31A90" w:rsidRDefault="00C31A90" w:rsidP="00C31A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Realizar una consulta</w:t>
      </w:r>
    </w:p>
    <w:p w14:paraId="18D4974E" w14:textId="6811DBC3" w:rsidR="00C31A90" w:rsidRDefault="00C31A90" w:rsidP="00C31A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Realizar un informe</w:t>
      </w:r>
    </w:p>
    <w:p w14:paraId="1028A68D" w14:textId="47FE1860" w:rsidR="004E2361" w:rsidRDefault="004E2361" w:rsidP="00C31A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Solicitar un examen de laboratorio (</w:t>
      </w:r>
      <w:r w:rsidR="00E817A7">
        <w:rPr>
          <w:sz w:val="28"/>
          <w:szCs w:val="28"/>
        </w:rPr>
        <w:t>Agendar una cita</w:t>
      </w:r>
      <w:r>
        <w:rPr>
          <w:sz w:val="28"/>
          <w:szCs w:val="28"/>
        </w:rPr>
        <w:t>)</w:t>
      </w:r>
    </w:p>
    <w:p w14:paraId="79F9FD7A" w14:textId="24E9CD0D" w:rsidR="00E817A7" w:rsidRDefault="00E817A7" w:rsidP="00C31A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Consultar el historial medico de todos los pacientes</w:t>
      </w:r>
    </w:p>
    <w:p w14:paraId="386C3C1F" w14:textId="6A0E9E30" w:rsidR="00E817A7" w:rsidRDefault="00E817A7" w:rsidP="00C31A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 sus citas agendadas (Filtro de intervalo de tiempo)</w:t>
      </w:r>
    </w:p>
    <w:p w14:paraId="4DD7965E" w14:textId="575231AC" w:rsidR="00E817A7" w:rsidRDefault="00E817A7" w:rsidP="00C31A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Sus citas en el dia en curso</w:t>
      </w:r>
    </w:p>
    <w:p w14:paraId="0748677C" w14:textId="0057F59B" w:rsidR="00E817A7" w:rsidRPr="00C31A90" w:rsidRDefault="00E817A7" w:rsidP="00C31A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Los pacientes con mayor cantidad de informes médicos (Intervalo de tiempo)</w:t>
      </w:r>
    </w:p>
    <w:p w14:paraId="1CA486C6" w14:textId="0A59F29B" w:rsidR="00C31A90" w:rsidRDefault="00C31A90" w:rsidP="00C31A9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Paciente</w:t>
      </w:r>
    </w:p>
    <w:p w14:paraId="37BCDE27" w14:textId="0AF5FC52" w:rsidR="00C31A90" w:rsidRDefault="00C31A90" w:rsidP="00C31A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Agendar cita con medico</w:t>
      </w:r>
    </w:p>
    <w:p w14:paraId="19DD95A1" w14:textId="03365FEF" w:rsidR="00C31A90" w:rsidRDefault="00C31A90" w:rsidP="00C31A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Agendar examen laboratorio</w:t>
      </w:r>
    </w:p>
    <w:p w14:paraId="580B16BC" w14:textId="0D7C1DA1" w:rsidR="00C31A90" w:rsidRDefault="00C31A90" w:rsidP="00C31A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Acceder a su historial medico</w:t>
      </w:r>
    </w:p>
    <w:p w14:paraId="6D8959AA" w14:textId="053C1E95" w:rsidR="005D1B63" w:rsidRDefault="005D1B63" w:rsidP="00C31A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Registrarse como nuevos pacientes</w:t>
      </w:r>
    </w:p>
    <w:p w14:paraId="6E6DE8A8" w14:textId="0A741D54" w:rsidR="005D1B63" w:rsidRDefault="005D1B63" w:rsidP="00C31A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Consultar info médicos (Menos teléfono, y en base a nombre, especialidad y rango de fecha y hora de atencion)</w:t>
      </w:r>
    </w:p>
    <w:p w14:paraId="2395DC6F" w14:textId="4952CE9B" w:rsidR="005D1B63" w:rsidRDefault="005D1B63" w:rsidP="00C31A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Revisar sus citas con el medico</w:t>
      </w:r>
    </w:p>
    <w:p w14:paraId="08CCFDEF" w14:textId="137A9AFE" w:rsidR="005D1B63" w:rsidRPr="00C31A90" w:rsidRDefault="005D1B63" w:rsidP="00C31A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Revisar sus citas en el laboratorio</w:t>
      </w:r>
    </w:p>
    <w:p w14:paraId="771128B5" w14:textId="40145D6F" w:rsidR="00C31A90" w:rsidRDefault="00C31A90" w:rsidP="00C31A9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Administrador</w:t>
      </w:r>
    </w:p>
    <w:p w14:paraId="6851392C" w14:textId="2C909F6B" w:rsidR="00C31A90" w:rsidRDefault="00E817A7" w:rsidP="00C31A9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Cambiar</w:t>
      </w:r>
      <w:r w:rsidR="00C31A90">
        <w:rPr>
          <w:sz w:val="28"/>
          <w:szCs w:val="28"/>
        </w:rPr>
        <w:t xml:space="preserve"> precios de consulta</w:t>
      </w:r>
      <w:r>
        <w:rPr>
          <w:sz w:val="28"/>
          <w:szCs w:val="28"/>
        </w:rPr>
        <w:t xml:space="preserve"> en base a especialidad</w:t>
      </w:r>
    </w:p>
    <w:p w14:paraId="6343B1FE" w14:textId="168C6618" w:rsidR="00C31A90" w:rsidRDefault="00E817A7" w:rsidP="00C31A9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Cambiar</w:t>
      </w:r>
      <w:r w:rsidR="00C31A90">
        <w:rPr>
          <w:sz w:val="28"/>
          <w:szCs w:val="28"/>
        </w:rPr>
        <w:t xml:space="preserve"> formato</w:t>
      </w:r>
      <w:r>
        <w:rPr>
          <w:sz w:val="28"/>
          <w:szCs w:val="28"/>
        </w:rPr>
        <w:t xml:space="preserve"> requerido</w:t>
      </w:r>
      <w:r w:rsidR="00C31A90">
        <w:rPr>
          <w:sz w:val="28"/>
          <w:szCs w:val="28"/>
        </w:rPr>
        <w:t xml:space="preserve"> y precio de </w:t>
      </w:r>
      <w:r w:rsidR="005D1B63">
        <w:rPr>
          <w:sz w:val="28"/>
          <w:szCs w:val="28"/>
        </w:rPr>
        <w:t>exámenes</w:t>
      </w:r>
    </w:p>
    <w:p w14:paraId="3ECC0C0F" w14:textId="77C8C58E" w:rsidR="005D1B63" w:rsidRDefault="005D1B63" w:rsidP="00C31A9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Cargar datos a la base</w:t>
      </w:r>
    </w:p>
    <w:p w14:paraId="4BCFAB10" w14:textId="2CE8D225" w:rsidR="00E817A7" w:rsidRDefault="00E817A7" w:rsidP="00E817A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Crear nuevos exámenes </w:t>
      </w:r>
      <w:r>
        <w:rPr>
          <w:sz w:val="28"/>
          <w:szCs w:val="28"/>
        </w:rPr>
        <w:t>de laboratorio</w:t>
      </w:r>
    </w:p>
    <w:p w14:paraId="6C4FC89A" w14:textId="046841CD" w:rsidR="00E817A7" w:rsidRDefault="00E817A7" w:rsidP="00E817A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Crear médicos</w:t>
      </w:r>
    </w:p>
    <w:p w14:paraId="2EB0F7CB" w14:textId="324CD116" w:rsidR="00E817A7" w:rsidRPr="00E817A7" w:rsidRDefault="00E817A7" w:rsidP="00E817A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Crear laboratoristas</w:t>
      </w:r>
    </w:p>
    <w:p w14:paraId="2FBB9DFF" w14:textId="40F8098D" w:rsidR="00C31A90" w:rsidRDefault="00C31A90" w:rsidP="00C31A9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Laboratorista</w:t>
      </w:r>
    </w:p>
    <w:p w14:paraId="069347C8" w14:textId="4F524022" w:rsidR="00E817A7" w:rsidRDefault="00E817A7" w:rsidP="00E817A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Realizar un examen de laboratorio</w:t>
      </w:r>
    </w:p>
    <w:p w14:paraId="2173308B" w14:textId="4975D8D5" w:rsidR="00E817A7" w:rsidRDefault="00E817A7" w:rsidP="00E817A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Subir los resultados del examen</w:t>
      </w:r>
    </w:p>
    <w:p w14:paraId="59AA1143" w14:textId="7D4F6880" w:rsidR="00E817A7" w:rsidRPr="00E817A7" w:rsidRDefault="00DD7A6F" w:rsidP="00E817A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Ver los </w:t>
      </w:r>
      <w:r w:rsidR="00E817A7" w:rsidRPr="00E817A7">
        <w:rPr>
          <w:sz w:val="28"/>
          <w:szCs w:val="28"/>
        </w:rPr>
        <w:t>exámenes a realizarse en su turno del día.</w:t>
      </w:r>
    </w:p>
    <w:p w14:paraId="6C6520D6" w14:textId="3E45DCD7" w:rsidR="00E817A7" w:rsidRPr="00E817A7" w:rsidRDefault="00DD7A6F" w:rsidP="00E817A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Ver los</w:t>
      </w:r>
      <w:r w:rsidR="00E817A7" w:rsidRPr="00E817A7">
        <w:rPr>
          <w:sz w:val="28"/>
          <w:szCs w:val="28"/>
        </w:rPr>
        <w:t xml:space="preserve"> exámenes realizados en el día.</w:t>
      </w:r>
    </w:p>
    <w:p w14:paraId="7EA9A85A" w14:textId="32EF7530" w:rsidR="00E817A7" w:rsidRPr="00E817A7" w:rsidRDefault="00E817A7" w:rsidP="00E817A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817A7">
        <w:rPr>
          <w:sz w:val="28"/>
          <w:szCs w:val="28"/>
        </w:rPr>
        <w:t>Reporte de utilización de cada día de trabajo, dentro de un intervalo de tiempo.</w:t>
      </w:r>
    </w:p>
    <w:p w14:paraId="490C2C96" w14:textId="6A620F69" w:rsidR="00E817A7" w:rsidRDefault="00E817A7" w:rsidP="00E817A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817A7">
        <w:rPr>
          <w:sz w:val="28"/>
          <w:szCs w:val="28"/>
        </w:rPr>
        <w:t>Reporte de las 10 fechas con más trabajo realizado.</w:t>
      </w:r>
    </w:p>
    <w:p w14:paraId="0D4C7394" w14:textId="48FA9D3A" w:rsidR="00B3350B" w:rsidRPr="00B3350B" w:rsidRDefault="00B3350B" w:rsidP="00B3350B">
      <w:pPr>
        <w:jc w:val="center"/>
        <w:rPr>
          <w:b/>
          <w:bCs/>
          <w:sz w:val="36"/>
          <w:szCs w:val="36"/>
        </w:rPr>
      </w:pPr>
    </w:p>
    <w:p w14:paraId="516E9735" w14:textId="77777777" w:rsidR="00B3350B" w:rsidRPr="00B3350B" w:rsidRDefault="00B3350B" w:rsidP="00B3350B">
      <w:pPr>
        <w:jc w:val="center"/>
        <w:rPr>
          <w:b/>
          <w:bCs/>
          <w:sz w:val="36"/>
          <w:szCs w:val="36"/>
        </w:rPr>
      </w:pPr>
    </w:p>
    <w:sectPr w:rsidR="00B3350B" w:rsidRPr="00B335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B3E07"/>
    <w:multiLevelType w:val="hybridMultilevel"/>
    <w:tmpl w:val="8F6E067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C0253"/>
    <w:multiLevelType w:val="hybridMultilevel"/>
    <w:tmpl w:val="C7441B8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43001"/>
    <w:multiLevelType w:val="hybridMultilevel"/>
    <w:tmpl w:val="C3FAE40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50B"/>
    <w:rsid w:val="002B4FFD"/>
    <w:rsid w:val="004E2361"/>
    <w:rsid w:val="005D1B63"/>
    <w:rsid w:val="00B3350B"/>
    <w:rsid w:val="00C31A90"/>
    <w:rsid w:val="00DD7A6F"/>
    <w:rsid w:val="00E8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4BE582"/>
  <w15:chartTrackingRefBased/>
  <w15:docId w15:val="{B505C5E6-9922-48C3-B1A3-4336E086C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2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Stewart Enriquez Manrique</dc:creator>
  <cp:keywords/>
  <dc:description/>
  <cp:lastModifiedBy>Joel Stewart Enriquez Manrique</cp:lastModifiedBy>
  <cp:revision>3</cp:revision>
  <dcterms:created xsi:type="dcterms:W3CDTF">2020-09-25T03:39:00Z</dcterms:created>
  <dcterms:modified xsi:type="dcterms:W3CDTF">2020-09-27T23:23:00Z</dcterms:modified>
</cp:coreProperties>
</file>