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4CDB" w14:textId="7E3DFB8E" w:rsidR="00EE60C7" w:rsidRDefault="00592190">
      <w:r>
        <w:t>Walking Trails app checklist:  The walking trails app is designed to be accessed via QR code on signs along the walking trails.</w:t>
      </w:r>
      <w:r w:rsidR="00256EAA">
        <w:t xml:space="preserve">  On the app, there will be videos related to various fitness concepts (e.g. stretching exercises, strengthening exercises, information about nutrition, hydration, walking mechanics).</w:t>
      </w:r>
    </w:p>
    <w:p w14:paraId="708ACC56" w14:textId="0FAB6E04" w:rsidR="00256EAA" w:rsidRDefault="00256EAA">
      <w:r>
        <w:t>Here are the steps that are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1728"/>
        <w:gridCol w:w="1296"/>
        <w:gridCol w:w="1440"/>
      </w:tblGrid>
      <w:tr w:rsidR="00256EAA" w14:paraId="39A9802D" w14:textId="77777777" w:rsidTr="00256EAA">
        <w:tc>
          <w:tcPr>
            <w:tcW w:w="6048" w:type="dxa"/>
          </w:tcPr>
          <w:p w14:paraId="29ACDD91" w14:textId="77777777" w:rsidR="00256EAA" w:rsidRDefault="00256EAA"/>
        </w:tc>
        <w:tc>
          <w:tcPr>
            <w:tcW w:w="1728" w:type="dxa"/>
          </w:tcPr>
          <w:p w14:paraId="67BCD7F8" w14:textId="6591C2BF" w:rsidR="00256EAA" w:rsidRDefault="00256EAA">
            <w:r>
              <w:t>Completed by previous group</w:t>
            </w:r>
          </w:p>
        </w:tc>
        <w:tc>
          <w:tcPr>
            <w:tcW w:w="1296" w:type="dxa"/>
          </w:tcPr>
          <w:p w14:paraId="52B62C32" w14:textId="7A519EEE" w:rsidR="00256EAA" w:rsidRDefault="00256EAA">
            <w:r>
              <w:t>Completed by Group 1</w:t>
            </w:r>
          </w:p>
        </w:tc>
        <w:tc>
          <w:tcPr>
            <w:tcW w:w="1440" w:type="dxa"/>
          </w:tcPr>
          <w:p w14:paraId="31CA519B" w14:textId="46D7BBFF" w:rsidR="00256EAA" w:rsidRDefault="00256EAA">
            <w:r>
              <w:t>Completed by Group 2</w:t>
            </w:r>
          </w:p>
        </w:tc>
      </w:tr>
      <w:tr w:rsidR="00256EAA" w14:paraId="7AC3078C" w14:textId="77777777" w:rsidTr="00256EAA">
        <w:tc>
          <w:tcPr>
            <w:tcW w:w="6048" w:type="dxa"/>
          </w:tcPr>
          <w:p w14:paraId="36A70229" w14:textId="0A418F78" w:rsidR="00256EAA" w:rsidRDefault="00374B5C">
            <w:r>
              <w:t>QR code links to app</w:t>
            </w:r>
          </w:p>
        </w:tc>
        <w:tc>
          <w:tcPr>
            <w:tcW w:w="1728" w:type="dxa"/>
          </w:tcPr>
          <w:p w14:paraId="400AA122" w14:textId="77777777" w:rsidR="00256EAA" w:rsidRDefault="00256EAA"/>
        </w:tc>
        <w:tc>
          <w:tcPr>
            <w:tcW w:w="1296" w:type="dxa"/>
          </w:tcPr>
          <w:p w14:paraId="72D45EB4" w14:textId="77777777" w:rsidR="00256EAA" w:rsidRDefault="00256EAA"/>
        </w:tc>
        <w:tc>
          <w:tcPr>
            <w:tcW w:w="1440" w:type="dxa"/>
          </w:tcPr>
          <w:p w14:paraId="584218EC" w14:textId="77777777" w:rsidR="00256EAA" w:rsidRDefault="00256EAA"/>
        </w:tc>
      </w:tr>
      <w:tr w:rsidR="00374B5C" w14:paraId="1AEF8DEB" w14:textId="77777777" w:rsidTr="00256EAA">
        <w:tc>
          <w:tcPr>
            <w:tcW w:w="6048" w:type="dxa"/>
          </w:tcPr>
          <w:p w14:paraId="584B32C8" w14:textId="4DCD1278" w:rsidR="00374B5C" w:rsidRDefault="00374B5C">
            <w:r>
              <w:t xml:space="preserve">Landing page explaining that this is a GGC student project collaboration between ITEC students who created the app &amp; EXSC students who developed the content.  Content includes strengthening &amp; stretching exercises &amp; information on walking mechanics, nutrition, hydration, etc.  </w:t>
            </w:r>
            <w:r w:rsidR="005D203F">
              <w:t>App contains information for the 3 GGC walking trails currently.</w:t>
            </w:r>
          </w:p>
        </w:tc>
        <w:tc>
          <w:tcPr>
            <w:tcW w:w="1728" w:type="dxa"/>
          </w:tcPr>
          <w:p w14:paraId="57E800D7" w14:textId="77777777" w:rsidR="00374B5C" w:rsidRDefault="00374B5C"/>
        </w:tc>
        <w:tc>
          <w:tcPr>
            <w:tcW w:w="1296" w:type="dxa"/>
          </w:tcPr>
          <w:p w14:paraId="7A751E4E" w14:textId="77777777" w:rsidR="00374B5C" w:rsidRDefault="00374B5C"/>
        </w:tc>
        <w:tc>
          <w:tcPr>
            <w:tcW w:w="1440" w:type="dxa"/>
          </w:tcPr>
          <w:p w14:paraId="7A188D3E" w14:textId="77777777" w:rsidR="00374B5C" w:rsidRDefault="00374B5C"/>
        </w:tc>
      </w:tr>
      <w:tr w:rsidR="00256EAA" w14:paraId="5B19F690" w14:textId="77777777" w:rsidTr="00256EAA">
        <w:tc>
          <w:tcPr>
            <w:tcW w:w="6048" w:type="dxa"/>
          </w:tcPr>
          <w:p w14:paraId="270582B1" w14:textId="4E429539" w:rsidR="00256EAA" w:rsidRDefault="00374B5C">
            <w:r>
              <w:t>To register:  need unique username &amp; password to log in</w:t>
            </w:r>
          </w:p>
        </w:tc>
        <w:tc>
          <w:tcPr>
            <w:tcW w:w="1728" w:type="dxa"/>
          </w:tcPr>
          <w:p w14:paraId="19738B75" w14:textId="77777777" w:rsidR="00256EAA" w:rsidRDefault="00256EAA"/>
        </w:tc>
        <w:tc>
          <w:tcPr>
            <w:tcW w:w="1296" w:type="dxa"/>
          </w:tcPr>
          <w:p w14:paraId="00B9C21A" w14:textId="77777777" w:rsidR="00256EAA" w:rsidRDefault="00256EAA"/>
        </w:tc>
        <w:tc>
          <w:tcPr>
            <w:tcW w:w="1440" w:type="dxa"/>
          </w:tcPr>
          <w:p w14:paraId="71581491" w14:textId="77777777" w:rsidR="00256EAA" w:rsidRDefault="00256EAA"/>
        </w:tc>
      </w:tr>
      <w:tr w:rsidR="00256EAA" w14:paraId="41F2B3AA" w14:textId="77777777" w:rsidTr="00256EAA">
        <w:tc>
          <w:tcPr>
            <w:tcW w:w="6048" w:type="dxa"/>
          </w:tcPr>
          <w:p w14:paraId="3F58CF0F" w14:textId="77777777" w:rsidR="00374B5C" w:rsidRDefault="00374B5C">
            <w:r>
              <w:t xml:space="preserve">Registration needs: </w:t>
            </w:r>
          </w:p>
          <w:p w14:paraId="248050FF" w14:textId="21991F80" w:rsidR="00374B5C" w:rsidRDefault="00374B5C" w:rsidP="00374B5C">
            <w:pPr>
              <w:pStyle w:val="ListParagraph"/>
              <w:numPr>
                <w:ilvl w:val="0"/>
                <w:numId w:val="2"/>
              </w:numPr>
            </w:pPr>
            <w:r>
              <w:t>Gender</w:t>
            </w:r>
          </w:p>
          <w:p w14:paraId="1657D316" w14:textId="1EA6A815" w:rsidR="00374B5C" w:rsidRDefault="00374B5C" w:rsidP="00374B5C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14:paraId="2BF599E7" w14:textId="0346C6E1" w:rsidR="00374B5C" w:rsidRDefault="00374B5C" w:rsidP="00374B5C">
            <w:pPr>
              <w:pStyle w:val="ListParagraph"/>
              <w:numPr>
                <w:ilvl w:val="0"/>
                <w:numId w:val="2"/>
              </w:numPr>
            </w:pPr>
            <w:r>
              <w:t>Ethnicity</w:t>
            </w:r>
          </w:p>
          <w:p w14:paraId="0E14C94F" w14:textId="6EF44485" w:rsidR="00256EAA" w:rsidRDefault="00374B5C" w:rsidP="00374B5C">
            <w:pPr>
              <w:pStyle w:val="ListParagraph"/>
              <w:numPr>
                <w:ilvl w:val="0"/>
                <w:numId w:val="2"/>
              </w:numPr>
            </w:pPr>
            <w:r>
              <w:t>part of GGC community</w:t>
            </w:r>
          </w:p>
        </w:tc>
        <w:tc>
          <w:tcPr>
            <w:tcW w:w="1728" w:type="dxa"/>
          </w:tcPr>
          <w:p w14:paraId="4E7B8AC1" w14:textId="77777777" w:rsidR="00256EAA" w:rsidRDefault="00256EAA"/>
        </w:tc>
        <w:tc>
          <w:tcPr>
            <w:tcW w:w="1296" w:type="dxa"/>
          </w:tcPr>
          <w:p w14:paraId="7486EAA6" w14:textId="77777777" w:rsidR="00256EAA" w:rsidRDefault="00256EAA"/>
        </w:tc>
        <w:tc>
          <w:tcPr>
            <w:tcW w:w="1440" w:type="dxa"/>
          </w:tcPr>
          <w:p w14:paraId="76E4C8A7" w14:textId="77777777" w:rsidR="00256EAA" w:rsidRDefault="00256EAA"/>
        </w:tc>
      </w:tr>
      <w:tr w:rsidR="00256EAA" w14:paraId="3E372ED6" w14:textId="77777777" w:rsidTr="00256EAA">
        <w:tc>
          <w:tcPr>
            <w:tcW w:w="6048" w:type="dxa"/>
          </w:tcPr>
          <w:p w14:paraId="16E36A7C" w14:textId="4F7B36B6" w:rsidR="00256EAA" w:rsidRDefault="00374B5C">
            <w:r>
              <w:t>Database need</w:t>
            </w:r>
            <w:r w:rsidR="005D203F">
              <w:t>s</w:t>
            </w:r>
            <w:r>
              <w:t xml:space="preserve"> to track number of times unique username &amp; password log</w:t>
            </w:r>
            <w:r w:rsidR="005D203F">
              <w:t>s</w:t>
            </w:r>
            <w:r>
              <w:t xml:space="preserve"> i</w:t>
            </w:r>
            <w:r w:rsidR="005D203F">
              <w:t>n,</w:t>
            </w:r>
            <w:r>
              <w:t xml:space="preserve"> what videos </w:t>
            </w:r>
            <w:r w:rsidR="005D203F">
              <w:t xml:space="preserve">are </w:t>
            </w:r>
            <w:r>
              <w:t>viewed</w:t>
            </w:r>
            <w:r w:rsidR="005D203F">
              <w:t>, &amp; likes/dislikes of the videos</w:t>
            </w:r>
          </w:p>
        </w:tc>
        <w:tc>
          <w:tcPr>
            <w:tcW w:w="1728" w:type="dxa"/>
          </w:tcPr>
          <w:p w14:paraId="2D78D5D7" w14:textId="77777777" w:rsidR="00256EAA" w:rsidRDefault="00256EAA"/>
        </w:tc>
        <w:tc>
          <w:tcPr>
            <w:tcW w:w="1296" w:type="dxa"/>
          </w:tcPr>
          <w:p w14:paraId="0FB054D4" w14:textId="77777777" w:rsidR="00256EAA" w:rsidRDefault="00256EAA"/>
        </w:tc>
        <w:tc>
          <w:tcPr>
            <w:tcW w:w="1440" w:type="dxa"/>
          </w:tcPr>
          <w:p w14:paraId="7AB2F392" w14:textId="77777777" w:rsidR="00256EAA" w:rsidRDefault="00256EAA"/>
        </w:tc>
      </w:tr>
      <w:tr w:rsidR="00256EAA" w14:paraId="79E59589" w14:textId="77777777" w:rsidTr="00256EAA">
        <w:tc>
          <w:tcPr>
            <w:tcW w:w="6048" w:type="dxa"/>
          </w:tcPr>
          <w:p w14:paraId="0953F67B" w14:textId="5128425D" w:rsidR="00256EAA" w:rsidRDefault="00374B5C">
            <w:r>
              <w:t>Front facing information in the app – drop down menu for each trail</w:t>
            </w:r>
          </w:p>
          <w:p w14:paraId="262C6A88" w14:textId="77777777" w:rsidR="00374B5C" w:rsidRDefault="00374B5C" w:rsidP="00374B5C">
            <w:pPr>
              <w:pStyle w:val="ListParagraph"/>
              <w:numPr>
                <w:ilvl w:val="0"/>
                <w:numId w:val="1"/>
              </w:numPr>
            </w:pPr>
            <w:r>
              <w:t>link to</w:t>
            </w:r>
            <w:r w:rsidR="005D203F">
              <w:t xml:space="preserve"> pictures of trail</w:t>
            </w:r>
            <w:r>
              <w:t xml:space="preserve"> map with “pins” for bench locations</w:t>
            </w:r>
          </w:p>
          <w:p w14:paraId="660C98E3" w14:textId="3AEF71A2" w:rsidR="005D203F" w:rsidRDefault="005D203F" w:rsidP="00374B5C">
            <w:pPr>
              <w:pStyle w:val="ListParagraph"/>
              <w:numPr>
                <w:ilvl w:val="0"/>
                <w:numId w:val="1"/>
              </w:numPr>
            </w:pPr>
            <w:r>
              <w:t>“pins” will have links to strengthening &amp; stretching exercises done at that bench</w:t>
            </w:r>
          </w:p>
        </w:tc>
        <w:tc>
          <w:tcPr>
            <w:tcW w:w="1728" w:type="dxa"/>
          </w:tcPr>
          <w:p w14:paraId="0C5231CE" w14:textId="77777777" w:rsidR="00256EAA" w:rsidRDefault="00256EAA"/>
        </w:tc>
        <w:tc>
          <w:tcPr>
            <w:tcW w:w="1296" w:type="dxa"/>
          </w:tcPr>
          <w:p w14:paraId="484D708C" w14:textId="77777777" w:rsidR="00256EAA" w:rsidRDefault="00256EAA"/>
        </w:tc>
        <w:tc>
          <w:tcPr>
            <w:tcW w:w="1440" w:type="dxa"/>
          </w:tcPr>
          <w:p w14:paraId="5DE373FD" w14:textId="77777777" w:rsidR="00256EAA" w:rsidRDefault="00256EAA"/>
        </w:tc>
      </w:tr>
      <w:tr w:rsidR="00256EAA" w14:paraId="05A71595" w14:textId="77777777" w:rsidTr="00256EAA">
        <w:tc>
          <w:tcPr>
            <w:tcW w:w="6048" w:type="dxa"/>
          </w:tcPr>
          <w:p w14:paraId="50C9D5D5" w14:textId="77777777" w:rsidR="00256EAA" w:rsidRDefault="005D203F">
            <w:r>
              <w:t>Front facing information in the app – drop down menu for fitness topics</w:t>
            </w:r>
          </w:p>
          <w:p w14:paraId="2EE90F8D" w14:textId="77777777" w:rsidR="005D203F" w:rsidRDefault="005D203F" w:rsidP="005D203F">
            <w:pPr>
              <w:pStyle w:val="ListParagraph"/>
              <w:numPr>
                <w:ilvl w:val="0"/>
                <w:numId w:val="1"/>
              </w:numPr>
            </w:pPr>
            <w:r>
              <w:t>link to videos based on various content</w:t>
            </w:r>
          </w:p>
          <w:p w14:paraId="77A6A6CC" w14:textId="2E81F0A8" w:rsidR="005D203F" w:rsidRDefault="005D203F" w:rsidP="005D203F">
            <w:pPr>
              <w:pStyle w:val="ListParagraph"/>
              <w:numPr>
                <w:ilvl w:val="0"/>
                <w:numId w:val="1"/>
              </w:numPr>
            </w:pPr>
            <w:r>
              <w:t>need options for strengthening exercises (upper, lower), stretching exercises (upper, lower), nutrition, walking mechanics, hydration, preparing for hot/cold climates</w:t>
            </w:r>
          </w:p>
        </w:tc>
        <w:tc>
          <w:tcPr>
            <w:tcW w:w="1728" w:type="dxa"/>
          </w:tcPr>
          <w:p w14:paraId="4F59CE07" w14:textId="77777777" w:rsidR="00256EAA" w:rsidRDefault="00256EAA"/>
        </w:tc>
        <w:tc>
          <w:tcPr>
            <w:tcW w:w="1296" w:type="dxa"/>
          </w:tcPr>
          <w:p w14:paraId="4341CE5D" w14:textId="77777777" w:rsidR="00256EAA" w:rsidRDefault="00256EAA"/>
        </w:tc>
        <w:tc>
          <w:tcPr>
            <w:tcW w:w="1440" w:type="dxa"/>
          </w:tcPr>
          <w:p w14:paraId="4E96AE3C" w14:textId="77777777" w:rsidR="00256EAA" w:rsidRDefault="00256EAA"/>
        </w:tc>
      </w:tr>
      <w:tr w:rsidR="00256EAA" w14:paraId="576F66E1" w14:textId="77777777" w:rsidTr="00256EAA">
        <w:tc>
          <w:tcPr>
            <w:tcW w:w="6048" w:type="dxa"/>
          </w:tcPr>
          <w:p w14:paraId="5089D7F9" w14:textId="77777777" w:rsidR="00256EAA" w:rsidRDefault="005D203F">
            <w:r>
              <w:t>Links to videos uploaded into the app</w:t>
            </w:r>
          </w:p>
          <w:p w14:paraId="75F3AA2D" w14:textId="616CE4D1" w:rsidR="005D203F" w:rsidRDefault="005D203F" w:rsidP="005D203F">
            <w:pPr>
              <w:pStyle w:val="ListParagraph"/>
              <w:numPr>
                <w:ilvl w:val="0"/>
                <w:numId w:val="3"/>
              </w:numPr>
            </w:pPr>
            <w:r>
              <w:t>each video should have thumbs up/down for like/dislike which will be in the database</w:t>
            </w:r>
          </w:p>
        </w:tc>
        <w:tc>
          <w:tcPr>
            <w:tcW w:w="1728" w:type="dxa"/>
          </w:tcPr>
          <w:p w14:paraId="1FD47144" w14:textId="77777777" w:rsidR="00256EAA" w:rsidRDefault="00256EAA"/>
        </w:tc>
        <w:tc>
          <w:tcPr>
            <w:tcW w:w="1296" w:type="dxa"/>
          </w:tcPr>
          <w:p w14:paraId="340A0D5A" w14:textId="77777777" w:rsidR="00256EAA" w:rsidRDefault="00256EAA"/>
        </w:tc>
        <w:tc>
          <w:tcPr>
            <w:tcW w:w="1440" w:type="dxa"/>
          </w:tcPr>
          <w:p w14:paraId="00AF12C3" w14:textId="77777777" w:rsidR="00256EAA" w:rsidRDefault="00256EAA"/>
        </w:tc>
      </w:tr>
      <w:tr w:rsidR="005D203F" w14:paraId="4AA16016" w14:textId="77777777" w:rsidTr="00256EAA">
        <w:tc>
          <w:tcPr>
            <w:tcW w:w="6048" w:type="dxa"/>
          </w:tcPr>
          <w:p w14:paraId="7EFA7A02" w14:textId="77777777" w:rsidR="005D203F" w:rsidRDefault="005D203F">
            <w:r>
              <w:t>Database needs to track likes/dislikes for each video by</w:t>
            </w:r>
          </w:p>
          <w:p w14:paraId="3A8CFB54" w14:textId="77777777" w:rsidR="005D203F" w:rsidRDefault="005D203F" w:rsidP="005D203F">
            <w:pPr>
              <w:pStyle w:val="ListParagraph"/>
              <w:numPr>
                <w:ilvl w:val="0"/>
                <w:numId w:val="3"/>
              </w:numPr>
            </w:pPr>
            <w:r>
              <w:t>overall likes/dislikes</w:t>
            </w:r>
          </w:p>
          <w:p w14:paraId="1C925697" w14:textId="77777777" w:rsidR="005D203F" w:rsidRDefault="005D203F" w:rsidP="005D203F">
            <w:pPr>
              <w:pStyle w:val="ListParagraph"/>
              <w:numPr>
                <w:ilvl w:val="0"/>
                <w:numId w:val="3"/>
              </w:numPr>
            </w:pPr>
            <w:r>
              <w:t>by age</w:t>
            </w:r>
          </w:p>
          <w:p w14:paraId="2998E643" w14:textId="25183AE4" w:rsidR="005D203F" w:rsidRDefault="005D203F" w:rsidP="005D203F">
            <w:pPr>
              <w:pStyle w:val="ListParagraph"/>
              <w:numPr>
                <w:ilvl w:val="0"/>
                <w:numId w:val="3"/>
              </w:numPr>
            </w:pPr>
            <w:r>
              <w:t>by gender</w:t>
            </w:r>
          </w:p>
        </w:tc>
        <w:tc>
          <w:tcPr>
            <w:tcW w:w="1728" w:type="dxa"/>
          </w:tcPr>
          <w:p w14:paraId="69C66FC7" w14:textId="77777777" w:rsidR="005D203F" w:rsidRDefault="005D203F"/>
        </w:tc>
        <w:tc>
          <w:tcPr>
            <w:tcW w:w="1296" w:type="dxa"/>
          </w:tcPr>
          <w:p w14:paraId="7CBB2485" w14:textId="77777777" w:rsidR="005D203F" w:rsidRDefault="005D203F"/>
        </w:tc>
        <w:tc>
          <w:tcPr>
            <w:tcW w:w="1440" w:type="dxa"/>
          </w:tcPr>
          <w:p w14:paraId="3274EC7E" w14:textId="77777777" w:rsidR="005D203F" w:rsidRDefault="005D203F"/>
        </w:tc>
      </w:tr>
      <w:tr w:rsidR="005D203F" w14:paraId="0BEDC0F9" w14:textId="77777777" w:rsidTr="00256EAA">
        <w:tc>
          <w:tcPr>
            <w:tcW w:w="6048" w:type="dxa"/>
          </w:tcPr>
          <w:p w14:paraId="0841957D" w14:textId="396B449C" w:rsidR="005D203F" w:rsidRDefault="005D203F">
            <w:r>
              <w:t>Functioning app by 10/31/24</w:t>
            </w:r>
          </w:p>
        </w:tc>
        <w:tc>
          <w:tcPr>
            <w:tcW w:w="1728" w:type="dxa"/>
          </w:tcPr>
          <w:p w14:paraId="5710834C" w14:textId="77777777" w:rsidR="005D203F" w:rsidRDefault="005D203F"/>
        </w:tc>
        <w:tc>
          <w:tcPr>
            <w:tcW w:w="1296" w:type="dxa"/>
          </w:tcPr>
          <w:p w14:paraId="2F89DEDD" w14:textId="77777777" w:rsidR="005D203F" w:rsidRDefault="005D203F"/>
        </w:tc>
        <w:tc>
          <w:tcPr>
            <w:tcW w:w="1440" w:type="dxa"/>
          </w:tcPr>
          <w:p w14:paraId="57379F79" w14:textId="77777777" w:rsidR="005D203F" w:rsidRDefault="005D203F"/>
        </w:tc>
      </w:tr>
    </w:tbl>
    <w:p w14:paraId="5A91F9CF" w14:textId="77777777" w:rsidR="00256EAA" w:rsidRDefault="00256EAA"/>
    <w:sectPr w:rsidR="00256EAA" w:rsidSect="00256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6FC4"/>
    <w:multiLevelType w:val="hybridMultilevel"/>
    <w:tmpl w:val="1D22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0A6"/>
    <w:multiLevelType w:val="hybridMultilevel"/>
    <w:tmpl w:val="567A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A6513"/>
    <w:multiLevelType w:val="hybridMultilevel"/>
    <w:tmpl w:val="CF0C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90978">
    <w:abstractNumId w:val="2"/>
  </w:num>
  <w:num w:numId="2" w16cid:durableId="1478182292">
    <w:abstractNumId w:val="0"/>
  </w:num>
  <w:num w:numId="3" w16cid:durableId="190390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0"/>
    <w:rsid w:val="00090A87"/>
    <w:rsid w:val="00100EF0"/>
    <w:rsid w:val="00256EAA"/>
    <w:rsid w:val="00374B5C"/>
    <w:rsid w:val="00592190"/>
    <w:rsid w:val="005D203F"/>
    <w:rsid w:val="00EE60C7"/>
    <w:rsid w:val="00F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DAEC"/>
  <w15:chartTrackingRefBased/>
  <w15:docId w15:val="{7547E555-D87C-4560-8689-0465C95D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Gwinnett College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Perell-Gerson</dc:creator>
  <cp:keywords/>
  <dc:description/>
  <cp:lastModifiedBy>Karen Perell-Gerson</cp:lastModifiedBy>
  <cp:revision>1</cp:revision>
  <dcterms:created xsi:type="dcterms:W3CDTF">2024-08-22T18:57:00Z</dcterms:created>
  <dcterms:modified xsi:type="dcterms:W3CDTF">2024-08-22T19:37:00Z</dcterms:modified>
</cp:coreProperties>
</file>