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-226695</wp:posOffset>
            </wp:positionV>
            <wp:extent cx="1922780" cy="3023870"/>
            <wp:effectExtent l="0" t="0" r="127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l="37405" t="16112" r="35944" b="9356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-152400</wp:posOffset>
            </wp:positionV>
            <wp:extent cx="1916430" cy="2916555"/>
            <wp:effectExtent l="0" t="0" r="7620" b="171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36893" t="16405" r="35663" b="9296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bookmarkStart w:id="0" w:name="_GoBack"/>
      <w:bookmarkEnd w:id="0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5230495</wp:posOffset>
            </wp:positionV>
            <wp:extent cx="5345430" cy="2650490"/>
            <wp:effectExtent l="0" t="0" r="7620" b="165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rcRect l="35979" t="18788" r="18561" b="41131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2692400</wp:posOffset>
            </wp:positionV>
            <wp:extent cx="4932680" cy="2400935"/>
            <wp:effectExtent l="0" t="0" r="1270" b="184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35452" t="20081" r="19695" b="41096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129BB"/>
    <w:rsid w:val="3511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2020-06-30T10:52:00Z</dcterms:created>
  <dc:creator>Asus</dc:creator>
  <cp:lastModifiedBy>Chin Joel Fei</cp:lastModifiedBy>
  <dcterms:modified xsi:type="dcterms:W3CDTF">2020-06-30T10:58:06Z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