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E0F2" w14:textId="3AC6BF05" w:rsidR="00610020" w:rsidRDefault="0092009E">
      <w:r>
        <w:br/>
      </w:r>
      <w:r w:rsidR="008826E1">
        <w:br/>
      </w:r>
      <w:r w:rsidR="00DA06A5">
        <w:t>|</w:t>
      </w:r>
      <w:r w:rsidR="00080813">
        <w:br/>
      </w:r>
      <w:r w:rsidR="00EF7A38" w:rsidRPr="00EF7A38">
        <w:rPr>
          <w:noProof/>
        </w:rPr>
        <w:drawing>
          <wp:inline distT="0" distB="0" distL="0" distR="0" wp14:anchorId="0EC9C77B" wp14:editId="6DF67C71">
            <wp:extent cx="5265876" cy="983065"/>
            <wp:effectExtent l="0" t="0" r="0" b="7620"/>
            <wp:docPr id="127829309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3098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2C6">
        <w:br/>
        <w:t xml:space="preserve">Das Hinzufügen von mehr </w:t>
      </w:r>
      <w:r w:rsidR="00A6769B">
        <w:t>Arbeitsspeicher</w:t>
      </w:r>
      <w:r w:rsidR="00E642C6">
        <w:t xml:space="preserve"> als </w:t>
      </w:r>
      <w:r w:rsidR="00A6769B">
        <w:t>der Physikalische Client ist nicht möglich:</w:t>
      </w:r>
      <w:r w:rsidR="00A6769B">
        <w:br/>
        <w:t>Der «OK» Balken wird ausgegraut angezeigt</w:t>
      </w:r>
      <w:r w:rsidR="00A6769B">
        <w:br/>
      </w:r>
      <w:r w:rsidR="00255824" w:rsidRPr="00255824">
        <w:rPr>
          <w:noProof/>
        </w:rPr>
        <w:drawing>
          <wp:inline distT="0" distB="0" distL="0" distR="0" wp14:anchorId="23F22C76" wp14:editId="1CA06F21">
            <wp:extent cx="4473328" cy="3962743"/>
            <wp:effectExtent l="0" t="0" r="3810" b="0"/>
            <wp:docPr id="14991401" name="Grafik 1" descr="Ein Bild, das Text, Elektronik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01" name="Grafik 1" descr="Ein Bild, das Text, Elektronik, Screenshot, Display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FCE">
        <w:br/>
      </w:r>
      <w:r w:rsidR="00595FCE">
        <w:br/>
        <w:t xml:space="preserve">Beim Einstellen des CPU wird bei der </w:t>
      </w:r>
      <w:proofErr w:type="spellStart"/>
      <w:r w:rsidR="00595FCE">
        <w:t>Vm</w:t>
      </w:r>
      <w:proofErr w:type="spellEnd"/>
      <w:r w:rsidR="00595FCE">
        <w:t xml:space="preserve"> VirtualBox Manager folgendes angezeigt:</w:t>
      </w:r>
      <w:r w:rsidR="00FA7BF5">
        <w:br/>
      </w:r>
      <w:r w:rsidR="003461C4" w:rsidRPr="003461C4">
        <w:lastRenderedPageBreak/>
        <w:drawing>
          <wp:inline distT="0" distB="0" distL="0" distR="0" wp14:anchorId="313D3156" wp14:editId="139A7B8C">
            <wp:extent cx="4412362" cy="4153260"/>
            <wp:effectExtent l="0" t="0" r="7620" b="0"/>
            <wp:docPr id="1087635383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35383" name="Grafik 1" descr="Ein Bild, das Text, Screenshot, Display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BF5">
        <w:br/>
      </w:r>
      <w:r w:rsidR="00FA7BF5">
        <w:br/>
        <w:t>Wieso kann man nicht mehr hinzufügen?</w:t>
      </w:r>
      <w:r w:rsidR="00FA7BF5">
        <w:br/>
      </w:r>
      <w:r w:rsidR="00D723E9">
        <w:t xml:space="preserve">Das hinzufügen </w:t>
      </w:r>
      <w:r w:rsidR="00405E32">
        <w:t xml:space="preserve">von Ram funktioniert nicht, da der Hypervisor </w:t>
      </w:r>
      <w:r w:rsidR="009F0A14">
        <w:t xml:space="preserve">direkt </w:t>
      </w:r>
      <w:r w:rsidR="00B40E44">
        <w:t xml:space="preserve">mit dem </w:t>
      </w:r>
      <w:proofErr w:type="spellStart"/>
      <w:r w:rsidR="00B40E44">
        <w:t>Localhost</w:t>
      </w:r>
      <w:proofErr w:type="spellEnd"/>
      <w:r w:rsidR="00B40E44">
        <w:t xml:space="preserve"> abgleicht </w:t>
      </w:r>
      <w:r w:rsidR="00FC30D3">
        <w:t xml:space="preserve">und </w:t>
      </w:r>
      <w:r w:rsidR="007819B3">
        <w:t>bemerkt,</w:t>
      </w:r>
      <w:r w:rsidR="00FC30D3">
        <w:t xml:space="preserve"> dass dieser selbst benötigt.</w:t>
      </w:r>
      <w:r w:rsidR="007819B3">
        <w:br/>
        <w:t xml:space="preserve">Bei der CPU wird dieser </w:t>
      </w:r>
      <w:proofErr w:type="spellStart"/>
      <w:r w:rsidR="007819B3">
        <w:t>Virtuel</w:t>
      </w:r>
      <w:proofErr w:type="spellEnd"/>
      <w:r w:rsidR="003461C4">
        <w:t xml:space="preserve"> verteilt</w:t>
      </w:r>
      <w:r w:rsidR="00207A69">
        <w:t>.</w:t>
      </w:r>
      <w:r w:rsidR="00207A69">
        <w:br/>
      </w:r>
      <w:r w:rsidR="00595FCE">
        <w:br/>
      </w:r>
      <w:r w:rsidR="00595FCE">
        <w:br/>
      </w:r>
    </w:p>
    <w:sectPr w:rsidR="00610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19"/>
    <w:rsid w:val="000645C8"/>
    <w:rsid w:val="00080813"/>
    <w:rsid w:val="001238DB"/>
    <w:rsid w:val="00176664"/>
    <w:rsid w:val="00195E19"/>
    <w:rsid w:val="00207A69"/>
    <w:rsid w:val="00245C9E"/>
    <w:rsid w:val="00255824"/>
    <w:rsid w:val="003461C4"/>
    <w:rsid w:val="00405E32"/>
    <w:rsid w:val="00595FCE"/>
    <w:rsid w:val="00610020"/>
    <w:rsid w:val="007819B3"/>
    <w:rsid w:val="008826E1"/>
    <w:rsid w:val="0092009E"/>
    <w:rsid w:val="009F0A14"/>
    <w:rsid w:val="00A6769B"/>
    <w:rsid w:val="00B40E44"/>
    <w:rsid w:val="00D723E9"/>
    <w:rsid w:val="00DA06A5"/>
    <w:rsid w:val="00E642C6"/>
    <w:rsid w:val="00ED1CB8"/>
    <w:rsid w:val="00EF7A38"/>
    <w:rsid w:val="00F50255"/>
    <w:rsid w:val="00FA7BF5"/>
    <w:rsid w:val="00FC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8E53D"/>
  <w15:chartTrackingRefBased/>
  <w15:docId w15:val="{A9967B31-CD4D-487C-BB71-0A215F5D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0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6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0255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383</Characters>
  <Application>Microsoft Office Word</Application>
  <DocSecurity>0</DocSecurity>
  <Lines>3</Lines>
  <Paragraphs>1</Paragraphs>
  <ScaleCrop>false</ScaleCrop>
  <Company>ITpoint Systems AG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 Nunes</dc:creator>
  <cp:keywords/>
  <dc:description/>
  <cp:lastModifiedBy>Joel Fernandes Nunes</cp:lastModifiedBy>
  <cp:revision>23</cp:revision>
  <dcterms:created xsi:type="dcterms:W3CDTF">2023-08-22T12:53:00Z</dcterms:created>
  <dcterms:modified xsi:type="dcterms:W3CDTF">2023-08-22T14:41:00Z</dcterms:modified>
</cp:coreProperties>
</file>