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8780" w14:textId="2C936F75" w:rsidR="00610020" w:rsidRPr="003B1C6C" w:rsidRDefault="003B1C6C">
      <w:pPr>
        <w:rPr>
          <w:lang w:val="de-DE"/>
        </w:rPr>
      </w:pPr>
      <w:r>
        <w:rPr>
          <w:lang w:val="de-DE"/>
        </w:rPr>
        <w:t>Vss</w:t>
      </w:r>
      <w:r>
        <w:rPr>
          <w:lang w:val="de-DE"/>
        </w:rPr>
        <w:br/>
      </w:r>
    </w:p>
    <w:sectPr w:rsidR="00610020" w:rsidRPr="003B1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A8"/>
    <w:rsid w:val="00176664"/>
    <w:rsid w:val="003B1C6C"/>
    <w:rsid w:val="004379A8"/>
    <w:rsid w:val="00610020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82137"/>
  <w15:chartTrackingRefBased/>
  <w15:docId w15:val="{AA1B8590-93E1-4684-ABEB-83585F14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6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255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ITpoint Systems AG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 Nunes</dc:creator>
  <cp:keywords/>
  <dc:description/>
  <cp:lastModifiedBy>Joel Fernandes Nunes</cp:lastModifiedBy>
  <cp:revision>2</cp:revision>
  <dcterms:created xsi:type="dcterms:W3CDTF">2023-12-05T07:43:00Z</dcterms:created>
  <dcterms:modified xsi:type="dcterms:W3CDTF">2023-12-05T07:43:00Z</dcterms:modified>
</cp:coreProperties>
</file>