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CHAPTER 1: INTRODUCING FLUTTER AND GETTING STARTED</w:t>
      </w:r>
    </w:p>
    <w:p>
      <w:pPr>
        <w:pStyle w:val="style0"/>
        <w:rPr/>
      </w:pPr>
      <w:r>
        <w:rPr>
          <w:lang w:val="en-US"/>
        </w:rPr>
        <w:t>This chapter provided a comprehensive introduction to Flutter and its development environment, equipping me with the basics of building cross-platform applications. I discovered that Flutter is an open-source framework by Google, designed for creating high-performance apps from a single codebase, with features like hot reload, a rich widget library, and native compilation. I explored how Flutter integrates seamlessly with Dart, its programming language, known for fast compilation and a robust type system.</w:t>
      </w:r>
    </w:p>
    <w:p>
      <w:pPr>
        <w:pStyle w:val="style0"/>
        <w:rPr/>
      </w:pPr>
    </w:p>
    <w:p>
      <w:pPr>
        <w:pStyle w:val="style0"/>
        <w:rPr/>
      </w:pPr>
      <w:r>
        <w:rPr>
          <w:lang w:val="en-US"/>
        </w:rPr>
        <w:t>I gained insights into Flutter’s core concepts, such as widgets, elements, and render objects—widgets define the UI, elements handle runtime configurations, and render objects manage layout and rendering. Additionally, I learned about the differences between stateless and stateful widgets, their lifecycles, and how the widget tree and element tree work together to optimize app performance.</w:t>
      </w:r>
    </w:p>
    <w:p>
      <w:pPr>
        <w:pStyle w:val="style0"/>
        <w:rPr/>
      </w:pPr>
    </w:p>
    <w:p>
      <w:pPr>
        <w:pStyle w:val="style0"/>
        <w:rPr/>
      </w:pPr>
      <w:r>
        <w:rPr>
          <w:lang w:val="en-US"/>
        </w:rPr>
        <w:t>The chapter also guided me through setting up the development environment, including installing the Flutter SDK, Xcode, Android Studio, and configuring an editor like Visual Studio Code with the necessary plugins. This knowledge laid a strong foundation for building efficient, visually appealing, and modern applications.</w:t>
      </w:r>
    </w:p>
    <w:p>
      <w:pPr>
        <w:pStyle w:val="style0"/>
        <w:rPr>
          <w:lang w:val="en-US"/>
        </w:rPr>
      </w:pPr>
    </w:p>
    <w:p>
      <w:pPr>
        <w:pStyle w:val="style0"/>
        <w:rPr>
          <w:b/>
          <w:bCs/>
        </w:rPr>
      </w:pPr>
      <w:r>
        <w:rPr>
          <w:b/>
          <w:bCs/>
          <w:lang w:val="en-US"/>
        </w:rPr>
        <w:t>INSTALLING FLUTTER SDK</w:t>
      </w:r>
    </w:p>
    <w:p>
      <w:pPr>
        <w:pStyle w:val="style0"/>
        <w:rPr/>
      </w:pPr>
    </w:p>
    <w:p>
      <w:pPr>
        <w:pStyle w:val="style0"/>
        <w:rPr/>
      </w:pPr>
      <w:r>
        <w:rPr/>
        <w:drawing>
          <wp:inline distL="0" distT="0" distB="0" distR="0">
            <wp:extent cx="5933904" cy="271067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933904" cy="2710673"/>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183</Words>
  <Characters>1119</Characters>
  <Application>WPS Office</Application>
  <Paragraphs>10</Paragraphs>
  <CharactersWithSpaces>1296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2024-12-06T03:44:21Z</dcterms:created>
  <dc:creator>CPH2387</dc:creator>
  <lastModifiedBy>CPH2387</lastModifiedBy>
  <dcterms:modified xsi:type="dcterms:W3CDTF">2024-12-10T15:10:02Z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4417c648e49a4d219f5e63c5b81c6ae0</vt:lpwstr>
  </property>
</Properties>
</file>