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CHAPTER 3: LEARNING DART BASICS</w:t>
      </w:r>
    </w:p>
    <w:p>
      <w:pPr>
        <w:pStyle w:val="style0"/>
        <w:rPr/>
      </w:pPr>
      <w:r>
        <w:rPr>
          <w:lang w:val="en-US"/>
        </w:rPr>
        <w:t>Learning Dart basics involves understanding the core concepts and functionalities of this powerful programming language developed by Google, primarily used for building cross-platform applications with Flutter. Dart offers a modern, object-oriented syntax and efficient compilation for development and production. Key learning topics include writing and understanding code comments, using the top-level main() function, and working with variables such as numbers, strings, Booleans, lists, maps, and runes.</w:t>
      </w:r>
    </w:p>
    <w:p>
      <w:pPr>
        <w:pStyle w:val="style0"/>
        <w:rPr/>
      </w:pPr>
    </w:p>
    <w:p>
      <w:pPr>
        <w:pStyle w:val="style0"/>
        <w:rPr/>
      </w:pPr>
      <w:r>
        <w:rPr>
          <w:lang w:val="en-US"/>
        </w:rPr>
        <w:t>You’ll also explore flow control statements like if, for, while, and the ternary operator, as well as loops and switch-case constructs. Functions are introduced to group reusable logic, while the import statement allows you to bring in external libraries and packages. Object-oriented programming concepts are covered through creating and using classes, enabling structured and modular coding. Asynchronous programming is another critical aspect, helping to manage tasks like fetching data without blocking the user interface.</w:t>
      </w:r>
    </w:p>
    <w:p>
      <w:pPr>
        <w:pStyle w:val="style0"/>
        <w:rPr/>
      </w:pPr>
    </w:p>
    <w:p>
      <w:pPr>
        <w:pStyle w:val="style0"/>
        <w:rPr/>
      </w:pPr>
      <w:r>
        <w:rPr>
          <w:lang w:val="en-US"/>
        </w:rPr>
        <w:t>By learning these fundamentals, you build a solid foundation to develop efficient, scalable applications and prepare to dive deeper into advanced Dart features and Flutter for building dynamic, interactive apps.</w:t>
      </w:r>
    </w:p>
    <w:p>
      <w:pPr>
        <w:pStyle w:val="style0"/>
        <w:rPr/>
      </w:pPr>
    </w:p>
    <w:p>
      <w:pPr>
        <w:pStyle w:val="style0"/>
        <w:rPr/>
      </w:pPr>
      <w:r>
        <w:rPr/>
        <w:drawing>
          <wp:inline distL="114300" distT="0" distB="0" distR="114300">
            <wp:extent cx="5331688" cy="198540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331688" cy="1985402"/>
                    </a:xfrm>
                    <a:prstGeom prst="rect"/>
                  </pic:spPr>
                </pic:pic>
              </a:graphicData>
            </a:graphic>
          </wp:inline>
        </w:drawing>
      </w:r>
    </w:p>
    <w:p>
      <w:pPr>
        <w:pStyle w:val="style0"/>
        <w:rPr/>
      </w:pPr>
      <w:r>
        <w:rPr/>
        <w:drawing>
          <wp:inline distL="114300" distT="0" distB="0" distR="114300">
            <wp:extent cx="5037384" cy="110286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5037384" cy="1102868"/>
                    </a:xfrm>
                    <a:prstGeom prst="rect"/>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175</Words>
  <Characters>1103</Characters>
  <Application>WPS Office</Application>
  <Paragraphs>9</Paragraphs>
  <CharactersWithSpaces>1274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2024-12-06T03:58:17Z</dcterms:created>
  <dc:creator>CPH2387</dc:creator>
  <lastModifiedBy>CPH2387</lastModifiedBy>
  <dcterms:modified xsi:type="dcterms:W3CDTF">2024-12-10T14:19:10Z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e0d26ed580e04ac291c8ed883b3af5da</vt:lpwstr>
  </property>
</Properties>
</file>