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54E6F92A" w:rsidR="00DA1FC2" w:rsidRDefault="001F5D0F" w:rsidP="002076AB">
      <w:pPr>
        <w:pStyle w:val="Heading1"/>
      </w:pPr>
      <w:r>
        <w:t xml:space="preserve">JSON </w:t>
      </w:r>
      <w:r w:rsidR="00D84C69">
        <w:t>Arrays as Lists</w:t>
      </w:r>
    </w:p>
    <w:p w14:paraId="3DB82B35" w14:textId="098EFD63" w:rsidR="004203D9" w:rsidRDefault="00FA07EF" w:rsidP="00D84C69">
      <w:pPr>
        <w:pStyle w:val="Heading2"/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</w:pPr>
      <w:r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This example template shows how to use either JSON string or object arrays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to create lists. The example demonstrates how to sort, reverse, and filter arrays to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mak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e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a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list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tailor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ed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to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your 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specific </w:t>
      </w:r>
      <w:r w:rsidR="00C368C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use case.</w:t>
      </w:r>
      <w:r w:rsidR="00D8052D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In the Simple List examples, we leverage HTML markup to add the line breaks we need to form a list without having to add a repeating section. The next set of examples uses an array of JSON objects as the input for 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the repeating section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.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We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then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use JSONata expressions to filter and sort the array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,</w:t>
      </w:r>
      <w:r w:rsidR="00567F96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</w:t>
      </w:r>
      <w:r w:rsidR="00E82D6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forming</w:t>
      </w:r>
      <w:r w:rsidR="00567F96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 xml:space="preserve"> different lists from the same data</w:t>
      </w:r>
      <w:r w:rsidR="0041614A">
        <w:rPr>
          <w:rFonts w:ascii="Aptos Light" w:eastAsiaTheme="minorHAnsi" w:hAnsi="Aptos Light" w:cs="Times New Roman"/>
          <w:b w:val="0"/>
          <w:color w:val="auto"/>
          <w:sz w:val="22"/>
          <w:szCs w:val="24"/>
        </w:rPr>
        <w:t>.</w:t>
      </w:r>
    </w:p>
    <w:p w14:paraId="7C5AB4E2" w14:textId="77777777" w:rsidR="00D84145" w:rsidRPr="00D84145" w:rsidRDefault="00D84145" w:rsidP="00D84145">
      <w:pPr>
        <w:rPr>
          <w:rFonts w:eastAsiaTheme="minorHAnsi"/>
        </w:rPr>
      </w:pPr>
    </w:p>
    <w:p w14:paraId="078F7C20" w14:textId="77777777" w:rsidR="00D84145" w:rsidRDefault="00D84145" w:rsidP="00D84145">
      <w:pPr>
        <w:pStyle w:val="Heading2"/>
        <w:rPr>
          <w:rFonts w:eastAsiaTheme="minorHAnsi"/>
        </w:rPr>
      </w:pPr>
      <w:r w:rsidRPr="00784ABF">
        <w:t>Examples</w:t>
      </w:r>
      <w:r>
        <w:rPr>
          <w:rFonts w:eastAsiaTheme="minorHAnsi"/>
        </w:rPr>
        <w:t>:</w:t>
      </w:r>
    </w:p>
    <w:p w14:paraId="1705184C" w14:textId="04DB975F" w:rsidR="00954022" w:rsidRPr="009E16C6" w:rsidRDefault="00D84145" w:rsidP="00561E2E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C83365" w:rsidRPr="00630420">
          <w:rPr>
            <w:rStyle w:val="Hyperlink"/>
            <w:rFonts w:eastAsiaTheme="minorHAnsi"/>
            <w:sz w:val="16"/>
            <w:szCs w:val="16"/>
          </w:rPr>
          <w:t>array-as-</w:t>
        </w:r>
        <w:proofErr w:type="spellStart"/>
        <w:r w:rsidR="00C83365" w:rsidRPr="00630420">
          <w:rPr>
            <w:rStyle w:val="Hyperlink"/>
            <w:rFonts w:eastAsiaTheme="minorHAnsi"/>
            <w:sz w:val="16"/>
            <w:szCs w:val="16"/>
          </w:rPr>
          <w:t>list</w:t>
        </w:r>
        <w:r w:rsidRPr="00630420">
          <w:rPr>
            <w:rStyle w:val="Hyperlink"/>
            <w:rFonts w:eastAsiaTheme="minorHAnsi"/>
            <w:sz w:val="16"/>
            <w:szCs w:val="16"/>
          </w:rPr>
          <w:t>.json</w:t>
        </w:r>
        <w:proofErr w:type="spellEnd"/>
      </w:hyperlink>
      <w:r w:rsidRPr="00056E10">
        <w:rPr>
          <w:rFonts w:eastAsiaTheme="minorHAnsi"/>
          <w:sz w:val="16"/>
          <w:szCs w:val="16"/>
        </w:rPr>
        <w:t xml:space="preserve"> for </w:t>
      </w:r>
      <w:proofErr w:type="spellStart"/>
      <w:r w:rsidR="00576300" w:rsidRPr="00056E10">
        <w:rPr>
          <w:rFonts w:eastAsiaTheme="minorHAnsi"/>
          <w:sz w:val="16"/>
          <w:szCs w:val="16"/>
        </w:rPr>
        <w:t>for</w:t>
      </w:r>
      <w:proofErr w:type="spellEnd"/>
      <w:r w:rsidR="00576300" w:rsidRPr="00056E10">
        <w:rPr>
          <w:rFonts w:eastAsiaTheme="minorHAnsi"/>
          <w:sz w:val="16"/>
          <w:szCs w:val="16"/>
        </w:rPr>
        <w:t xml:space="preserve"> </w:t>
      </w:r>
      <w:r w:rsidR="00576300">
        <w:rPr>
          <w:rFonts w:eastAsiaTheme="minorHAnsi"/>
          <w:sz w:val="16"/>
          <w:szCs w:val="16"/>
        </w:rPr>
        <w:t>field</w:t>
      </w:r>
      <w:r w:rsidR="00576300" w:rsidRPr="00056E10">
        <w:rPr>
          <w:rFonts w:eastAsiaTheme="minorHAnsi"/>
          <w:sz w:val="16"/>
          <w:szCs w:val="16"/>
        </w:rPr>
        <w:t xml:space="preserve"> </w:t>
      </w:r>
      <w:r w:rsidRPr="00056E10">
        <w:rPr>
          <w:rFonts w:eastAsiaTheme="minorHAnsi"/>
          <w:sz w:val="16"/>
          <w:szCs w:val="16"/>
        </w:rPr>
        <w:t>reference</w:t>
      </w:r>
    </w:p>
    <w:p w14:paraId="69211C7D" w14:textId="77777777" w:rsidR="00722CF4" w:rsidRDefault="00722CF4" w:rsidP="00561E2E">
      <w:pPr>
        <w:rPr>
          <w:rFonts w:eastAsiaTheme="minorHAnsi" w:cstheme="minorBidi"/>
          <w:kern w:val="2"/>
          <w14:ligatures w14:val="standardContextual"/>
        </w:rPr>
        <w:sectPr w:rsidR="00722CF4" w:rsidSect="009764CE">
          <w:headerReference w:type="default" r:id="rId8"/>
          <w:footerReference w:type="default" r:id="rId9"/>
          <w:pgSz w:w="12240" w:h="15840"/>
          <w:pgMar w:top="1800" w:right="720" w:bottom="720" w:left="720" w:header="720" w:footer="720" w:gutter="0"/>
          <w:cols w:space="720"/>
          <w:docGrid w:linePitch="360"/>
        </w:sectPr>
      </w:pPr>
    </w:p>
    <w:p w14:paraId="343C1AAA" w14:textId="77BEA078" w:rsidR="005F075A" w:rsidRPr="00C23E18" w:rsidRDefault="00743F9E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t>Simple List</w:t>
      </w:r>
    </w:p>
    <w:p w14:paraId="77BFD454" w14:textId="77777777" w:rsidR="00722CF4" w:rsidRPr="00C23E18" w:rsidRDefault="00743F9E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$join(</w:t>
      </w:r>
      <w:proofErr w:type="gramEnd"/>
      <w:r w:rsidRPr="00C23E18">
        <w:rPr>
          <w:sz w:val="18"/>
          <w:szCs w:val="18"/>
        </w:rPr>
        <w:t>dogs,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1C2699F3" w14:textId="77777777" w:rsidR="0073361E" w:rsidRPr="00C23E18" w:rsidRDefault="0073361E" w:rsidP="00722CF4">
      <w:pPr>
        <w:rPr>
          <w:sz w:val="18"/>
          <w:szCs w:val="18"/>
        </w:rPr>
      </w:pPr>
    </w:p>
    <w:p w14:paraId="254F1425" w14:textId="1CBDF16A" w:rsidR="002B0177" w:rsidRPr="00C23E18" w:rsidRDefault="00722CF4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br w:type="column"/>
      </w:r>
      <w:r w:rsidR="002B0177" w:rsidRPr="00C23E18">
        <w:rPr>
          <w:sz w:val="18"/>
          <w:szCs w:val="18"/>
        </w:rPr>
        <w:t xml:space="preserve">Sorted </w:t>
      </w:r>
      <w:r w:rsidR="00D8052D">
        <w:rPr>
          <w:sz w:val="18"/>
          <w:szCs w:val="18"/>
        </w:rPr>
        <w:t xml:space="preserve">Simple </w:t>
      </w:r>
      <w:r w:rsidR="002B0177" w:rsidRPr="00C23E18">
        <w:rPr>
          <w:sz w:val="18"/>
          <w:szCs w:val="18"/>
        </w:rPr>
        <w:t>List</w:t>
      </w:r>
    </w:p>
    <w:p w14:paraId="182EFE84" w14:textId="77777777" w:rsidR="00722CF4" w:rsidRPr="00C23E18" w:rsidRDefault="002B0177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</w:t>
      </w:r>
      <w:proofErr w:type="gramEnd"/>
      <w:r w:rsidRPr="00C23E18">
        <w:rPr>
          <w:sz w:val="18"/>
          <w:szCs w:val="18"/>
        </w:rPr>
        <w:t>join(</w:t>
      </w:r>
      <w:r w:rsidR="004730DF" w:rsidRPr="00C23E18">
        <w:rPr>
          <w:sz w:val="18"/>
          <w:szCs w:val="18"/>
        </w:rPr>
        <w:t>$sort(</w:t>
      </w:r>
      <w:r w:rsidRPr="00C23E18">
        <w:rPr>
          <w:sz w:val="18"/>
          <w:szCs w:val="18"/>
        </w:rPr>
        <w:t>dogs)</w:t>
      </w:r>
      <w:r w:rsidR="00F0708B" w:rsidRPr="00C23E18">
        <w:rPr>
          <w:sz w:val="18"/>
          <w:szCs w:val="18"/>
        </w:rPr>
        <w:t>)</w:t>
      </w:r>
      <w:r w:rsidRPr="00C23E18">
        <w:rPr>
          <w:sz w:val="18"/>
          <w:szCs w:val="18"/>
        </w:rPr>
        <w:t>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0805371B" w14:textId="77777777" w:rsidR="0073361E" w:rsidRPr="00C23E18" w:rsidRDefault="0073361E" w:rsidP="00722CF4">
      <w:pPr>
        <w:rPr>
          <w:sz w:val="18"/>
          <w:szCs w:val="18"/>
        </w:rPr>
      </w:pPr>
    </w:p>
    <w:p w14:paraId="74A2AD39" w14:textId="19DF3417" w:rsidR="00F0708B" w:rsidRPr="00C23E18" w:rsidRDefault="00722CF4" w:rsidP="00722CF4">
      <w:pPr>
        <w:pStyle w:val="Heading3"/>
        <w:rPr>
          <w:sz w:val="18"/>
          <w:szCs w:val="18"/>
        </w:rPr>
      </w:pPr>
      <w:r w:rsidRPr="00C23E18">
        <w:rPr>
          <w:sz w:val="18"/>
          <w:szCs w:val="18"/>
        </w:rPr>
        <w:br w:type="column"/>
      </w:r>
      <w:r w:rsidR="00F0708B" w:rsidRPr="00C23E18">
        <w:rPr>
          <w:sz w:val="18"/>
          <w:szCs w:val="18"/>
        </w:rPr>
        <w:t xml:space="preserve">Reverse Sorted </w:t>
      </w:r>
      <w:r w:rsidR="00D8052D">
        <w:rPr>
          <w:sz w:val="18"/>
          <w:szCs w:val="18"/>
        </w:rPr>
        <w:t xml:space="preserve">Simple </w:t>
      </w:r>
      <w:r w:rsidR="00F0708B" w:rsidRPr="00C23E18">
        <w:rPr>
          <w:sz w:val="18"/>
          <w:szCs w:val="18"/>
        </w:rPr>
        <w:t>List</w:t>
      </w:r>
    </w:p>
    <w:p w14:paraId="1FDC492A" w14:textId="77777777" w:rsidR="00F0708B" w:rsidRPr="00C23E18" w:rsidRDefault="00F0708B" w:rsidP="00722CF4">
      <w:pPr>
        <w:rPr>
          <w:sz w:val="18"/>
          <w:szCs w:val="18"/>
        </w:rPr>
      </w:pPr>
      <w:proofErr w:type="gramStart"/>
      <w:r w:rsidRPr="00C23E18">
        <w:rPr>
          <w:sz w:val="18"/>
          <w:szCs w:val="18"/>
        </w:rPr>
        <w:t>{{ $</w:t>
      </w:r>
      <w:proofErr w:type="gramEnd"/>
      <w:r w:rsidRPr="00C23E18">
        <w:rPr>
          <w:sz w:val="18"/>
          <w:szCs w:val="18"/>
        </w:rPr>
        <w:t>join($reverse($sort(dogs))), "&lt;</w:t>
      </w:r>
      <w:proofErr w:type="spellStart"/>
      <w:r w:rsidRPr="00C23E18">
        <w:rPr>
          <w:sz w:val="18"/>
          <w:szCs w:val="18"/>
        </w:rPr>
        <w:t>br</w:t>
      </w:r>
      <w:proofErr w:type="spellEnd"/>
      <w:r w:rsidRPr="00C23E18">
        <w:rPr>
          <w:sz w:val="18"/>
          <w:szCs w:val="18"/>
        </w:rPr>
        <w:t>&gt;"</w:t>
      </w:r>
      <w:proofErr w:type="gramStart"/>
      <w:r w:rsidRPr="00C23E18">
        <w:rPr>
          <w:sz w:val="18"/>
          <w:szCs w:val="18"/>
        </w:rPr>
        <w:t>) }</w:t>
      </w:r>
      <w:proofErr w:type="gramEnd"/>
      <w:r w:rsidRPr="00C23E18">
        <w:rPr>
          <w:sz w:val="18"/>
          <w:szCs w:val="18"/>
        </w:rPr>
        <w:t>}</w:t>
      </w:r>
    </w:p>
    <w:p w14:paraId="1BFAEB87" w14:textId="77777777" w:rsidR="0073361E" w:rsidRPr="00C23E18" w:rsidRDefault="0073361E" w:rsidP="00743F9E">
      <w:pPr>
        <w:rPr>
          <w:sz w:val="18"/>
          <w:szCs w:val="18"/>
        </w:rPr>
      </w:pPr>
    </w:p>
    <w:p w14:paraId="01B70FE3" w14:textId="77777777" w:rsidR="0073361E" w:rsidRPr="00C23E18" w:rsidRDefault="0073361E" w:rsidP="00743F9E">
      <w:pPr>
        <w:rPr>
          <w:sz w:val="18"/>
          <w:szCs w:val="18"/>
        </w:rPr>
        <w:sectPr w:rsidR="0073361E" w:rsidRPr="00C23E18" w:rsidSect="00722CF4">
          <w:type w:val="continuous"/>
          <w:pgSz w:w="12240" w:h="15840"/>
          <w:pgMar w:top="1800" w:right="720" w:bottom="720" w:left="720" w:header="720" w:footer="720" w:gutter="0"/>
          <w:cols w:num="3" w:space="720"/>
          <w:docGrid w:linePitch="360"/>
        </w:sectPr>
      </w:pPr>
    </w:p>
    <w:p w14:paraId="367E52E9" w14:textId="0188924E" w:rsidR="00743F9E" w:rsidRPr="00F30945" w:rsidRDefault="00FA07EF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Full </w:t>
      </w:r>
      <w:r w:rsidR="00620304">
        <w:rPr>
          <w:b/>
          <w:bCs/>
          <w:sz w:val="18"/>
          <w:szCs w:val="18"/>
        </w:rPr>
        <w:t>Pet</w:t>
      </w:r>
      <w:r w:rsidR="0073361E" w:rsidRPr="00F30945">
        <w:rPr>
          <w:b/>
          <w:bCs/>
          <w:sz w:val="18"/>
          <w:szCs w:val="18"/>
        </w:rPr>
        <w:t xml:space="preserve"> List</w:t>
      </w:r>
      <w:r w:rsidR="005C70D9">
        <w:rPr>
          <w:b/>
          <w:bCs/>
          <w:sz w:val="18"/>
          <w:szCs w:val="18"/>
        </w:rPr>
        <w:t xml:space="preserve"> (</w:t>
      </w:r>
      <w:proofErr w:type="gramStart"/>
      <w:r w:rsidR="005C70D9">
        <w:rPr>
          <w:b/>
          <w:bCs/>
          <w:sz w:val="18"/>
          <w:szCs w:val="18"/>
        </w:rPr>
        <w:t>{{ $</w:t>
      </w:r>
      <w:proofErr w:type="gramEnd"/>
      <w:r w:rsidR="005C70D9">
        <w:rPr>
          <w:b/>
          <w:bCs/>
          <w:sz w:val="18"/>
          <w:szCs w:val="18"/>
        </w:rPr>
        <w:t>count(pets</w:t>
      </w:r>
      <w:proofErr w:type="gramStart"/>
      <w:r w:rsidR="005C70D9">
        <w:rPr>
          <w:b/>
          <w:bCs/>
          <w:sz w:val="18"/>
          <w:szCs w:val="18"/>
        </w:rPr>
        <w:t>)</w:t>
      </w:r>
      <w:r w:rsidR="00F31423">
        <w:rPr>
          <w:b/>
          <w:bCs/>
          <w:sz w:val="18"/>
          <w:szCs w:val="18"/>
        </w:rPr>
        <w:t xml:space="preserve"> </w:t>
      </w:r>
      <w:r w:rsidR="005C70D9">
        <w:rPr>
          <w:b/>
          <w:bCs/>
          <w:sz w:val="18"/>
          <w:szCs w:val="18"/>
        </w:rPr>
        <w:t>}</w:t>
      </w:r>
      <w:proofErr w:type="gramEnd"/>
      <w:r w:rsidR="005C70D9">
        <w:rPr>
          <w:b/>
          <w:bCs/>
          <w:sz w:val="18"/>
          <w:szCs w:val="18"/>
        </w:rPr>
        <w:t>}</w:t>
      </w:r>
      <w:r w:rsidR="00F31423">
        <w:rPr>
          <w:b/>
          <w:bCs/>
          <w:sz w:val="18"/>
          <w:szCs w:val="18"/>
        </w:rPr>
        <w:t xml:space="preserve"> total pets</w:t>
      </w:r>
      <w:r w:rsidR="005C70D9">
        <w:rPr>
          <w:b/>
          <w:bCs/>
          <w:sz w:val="18"/>
          <w:szCs w:val="18"/>
        </w:rPr>
        <w:t>)</w:t>
      </w:r>
    </w:p>
    <w:p w14:paraId="79611C1B" w14:textId="19F02F8B" w:rsidR="0073361E" w:rsidRPr="00C23E18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 xml:space="preserve"> repeating-section pets</w:t>
      </w:r>
      <w:r w:rsidR="00146204" w:rsidRPr="00C23E18">
        <w:rPr>
          <w:sz w:val="18"/>
          <w:szCs w:val="18"/>
        </w:rPr>
        <w:t xml:space="preserve"> %</w:t>
      </w:r>
      <w:r w:rsidRPr="00C23E18">
        <w:rPr>
          <w:sz w:val="18"/>
          <w:szCs w:val="18"/>
        </w:rPr>
        <w:t>}</w:t>
      </w:r>
    </w:p>
    <w:p w14:paraId="56818886" w14:textId="77777777" w:rsidR="00C23E18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{{name}}</w:t>
      </w:r>
    </w:p>
    <w:p w14:paraId="36F8E044" w14:textId="7E532363" w:rsidR="0073361E" w:rsidRDefault="0073361E" w:rsidP="00C23E18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 xml:space="preserve"> end-section </w:t>
      </w:r>
      <w:r w:rsidR="00146204" w:rsidRPr="00C23E18">
        <w:rPr>
          <w:sz w:val="18"/>
          <w:szCs w:val="18"/>
        </w:rPr>
        <w:t>%</w:t>
      </w:r>
      <w:r w:rsidRPr="00C23E18">
        <w:rPr>
          <w:sz w:val="18"/>
          <w:szCs w:val="18"/>
        </w:rPr>
        <w:t>}</w:t>
      </w:r>
    </w:p>
    <w:p w14:paraId="1B64F464" w14:textId="77777777" w:rsidR="00222EBE" w:rsidRPr="00C23E18" w:rsidRDefault="00222EBE" w:rsidP="00C23E18">
      <w:pPr>
        <w:spacing w:after="0"/>
        <w:rPr>
          <w:sz w:val="18"/>
          <w:szCs w:val="18"/>
        </w:rPr>
      </w:pPr>
    </w:p>
    <w:p w14:paraId="63321163" w14:textId="496DD391" w:rsidR="00F30945" w:rsidRPr="00F30945" w:rsidRDefault="00F30945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sz w:val="18"/>
          <w:szCs w:val="18"/>
        </w:rPr>
        <w:br w:type="column"/>
      </w:r>
      <w:r w:rsidRPr="00222EBE">
        <w:rPr>
          <w:b/>
          <w:bCs/>
          <w:sz w:val="18"/>
          <w:szCs w:val="18"/>
        </w:rPr>
        <w:t xml:space="preserve">Filtered </w:t>
      </w:r>
      <w:r w:rsidR="00D8052D">
        <w:rPr>
          <w:b/>
          <w:bCs/>
          <w:sz w:val="18"/>
          <w:szCs w:val="18"/>
        </w:rPr>
        <w:t xml:space="preserve">Full </w:t>
      </w:r>
      <w:r w:rsidR="00620304" w:rsidRPr="00222EBE">
        <w:rPr>
          <w:b/>
          <w:bCs/>
          <w:sz w:val="18"/>
          <w:szCs w:val="18"/>
        </w:rPr>
        <w:t xml:space="preserve">Pet </w:t>
      </w:r>
      <w:r w:rsidRPr="00222EBE">
        <w:rPr>
          <w:b/>
          <w:bCs/>
          <w:sz w:val="18"/>
          <w:szCs w:val="18"/>
        </w:rPr>
        <w:t>List</w:t>
      </w:r>
      <w:r w:rsidR="00620304" w:rsidRPr="00222EBE">
        <w:rPr>
          <w:b/>
          <w:bCs/>
          <w:sz w:val="18"/>
          <w:szCs w:val="18"/>
        </w:rPr>
        <w:t xml:space="preserve"> (Dogs)</w:t>
      </w:r>
    </w:p>
    <w:p w14:paraId="1011D014" w14:textId="7A5090BF" w:rsidR="00F30945" w:rsidRPr="00C23E18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repeating-section pets</w:t>
      </w:r>
      <w:r w:rsidR="006A0285">
        <w:rPr>
          <w:sz w:val="18"/>
          <w:szCs w:val="18"/>
        </w:rPr>
        <w:t>[type='do</w:t>
      </w:r>
      <w:r w:rsidR="00F91BFE">
        <w:rPr>
          <w:sz w:val="18"/>
          <w:szCs w:val="18"/>
        </w:rPr>
        <w:t>g</w:t>
      </w:r>
      <w:r w:rsidR="006A0285">
        <w:rPr>
          <w:sz w:val="18"/>
          <w:szCs w:val="18"/>
        </w:rPr>
        <w:t>']</w:t>
      </w:r>
      <w:r w:rsidRPr="00C23E18">
        <w:rPr>
          <w:sz w:val="18"/>
          <w:szCs w:val="18"/>
        </w:rPr>
        <w:t xml:space="preserve"> %}</w:t>
      </w:r>
    </w:p>
    <w:p w14:paraId="16684A63" w14:textId="77777777" w:rsidR="00F30945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{{name}}</w:t>
      </w:r>
    </w:p>
    <w:p w14:paraId="39FA7781" w14:textId="77777777" w:rsidR="00F30945" w:rsidRDefault="00F30945" w:rsidP="00F30945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end-section %}</w:t>
      </w:r>
    </w:p>
    <w:p w14:paraId="293C793F" w14:textId="77777777" w:rsidR="00222EBE" w:rsidRPr="00C23E18" w:rsidRDefault="00222EBE" w:rsidP="00F30945">
      <w:pPr>
        <w:spacing w:after="0"/>
        <w:rPr>
          <w:sz w:val="18"/>
          <w:szCs w:val="18"/>
        </w:rPr>
      </w:pPr>
    </w:p>
    <w:p w14:paraId="2CB11FFA" w14:textId="0D32D01E" w:rsidR="00620304" w:rsidRPr="00F30945" w:rsidRDefault="00620304" w:rsidP="00222EBE">
      <w:pPr>
        <w:pBdr>
          <w:bottom w:val="single" w:sz="4" w:space="1" w:color="auto"/>
        </w:pBdr>
        <w:rPr>
          <w:b/>
          <w:bCs/>
          <w:sz w:val="18"/>
          <w:szCs w:val="18"/>
        </w:rPr>
      </w:pPr>
      <w:r>
        <w:rPr>
          <w:sz w:val="18"/>
          <w:szCs w:val="18"/>
        </w:rPr>
        <w:br w:type="column"/>
      </w:r>
      <w:r>
        <w:rPr>
          <w:b/>
          <w:bCs/>
          <w:sz w:val="18"/>
          <w:szCs w:val="18"/>
        </w:rPr>
        <w:t xml:space="preserve">Sorted </w:t>
      </w:r>
      <w:r w:rsidR="00C94546">
        <w:rPr>
          <w:b/>
          <w:bCs/>
          <w:sz w:val="18"/>
          <w:szCs w:val="18"/>
        </w:rPr>
        <w:t>Filtered</w:t>
      </w:r>
      <w:r w:rsidR="00C94546" w:rsidRPr="00F30945">
        <w:rPr>
          <w:b/>
          <w:bCs/>
          <w:sz w:val="18"/>
          <w:szCs w:val="18"/>
        </w:rPr>
        <w:t xml:space="preserve"> </w:t>
      </w:r>
      <w:r w:rsidR="00D8052D">
        <w:rPr>
          <w:b/>
          <w:bCs/>
          <w:sz w:val="18"/>
          <w:szCs w:val="18"/>
        </w:rPr>
        <w:t xml:space="preserve">Full </w:t>
      </w:r>
      <w:r>
        <w:rPr>
          <w:b/>
          <w:bCs/>
          <w:sz w:val="18"/>
          <w:szCs w:val="18"/>
        </w:rPr>
        <w:t xml:space="preserve">Pet </w:t>
      </w:r>
      <w:r w:rsidRPr="00F30945">
        <w:rPr>
          <w:b/>
          <w:bCs/>
          <w:sz w:val="18"/>
          <w:szCs w:val="18"/>
        </w:rPr>
        <w:t>List</w:t>
      </w:r>
      <w:r>
        <w:rPr>
          <w:b/>
          <w:bCs/>
          <w:sz w:val="18"/>
          <w:szCs w:val="18"/>
        </w:rPr>
        <w:t xml:space="preserve"> (Cats)</w:t>
      </w:r>
    </w:p>
    <w:p w14:paraId="2224813B" w14:textId="2B79D9B3" w:rsidR="00620304" w:rsidRPr="00C23E18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 xml:space="preserve">{% </w:t>
      </w:r>
      <w:proofErr w:type="gramStart"/>
      <w:r w:rsidRPr="00C23E18">
        <w:rPr>
          <w:sz w:val="18"/>
          <w:szCs w:val="18"/>
        </w:rPr>
        <w:t>repeating-section</w:t>
      </w:r>
      <w:proofErr w:type="gramEnd"/>
      <w:r w:rsidRPr="00C23E18">
        <w:rPr>
          <w:sz w:val="18"/>
          <w:szCs w:val="18"/>
        </w:rPr>
        <w:t xml:space="preserve"> </w:t>
      </w:r>
      <w:r w:rsidR="00AB0775">
        <w:rPr>
          <w:sz w:val="18"/>
          <w:szCs w:val="18"/>
        </w:rPr>
        <w:t>$sort(</w:t>
      </w:r>
      <w:r w:rsidR="00F733CE">
        <w:rPr>
          <w:sz w:val="18"/>
          <w:szCs w:val="18"/>
        </w:rPr>
        <w:t>pets[type='cat'</w:t>
      </w:r>
      <w:r w:rsidR="00E01BFD">
        <w:rPr>
          <w:sz w:val="18"/>
          <w:szCs w:val="18"/>
        </w:rPr>
        <w:t>]</w:t>
      </w:r>
      <w:r w:rsidR="00AB0775">
        <w:rPr>
          <w:sz w:val="18"/>
          <w:szCs w:val="18"/>
        </w:rPr>
        <w:t xml:space="preserve">, </w:t>
      </w:r>
      <w:proofErr w:type="gramStart"/>
      <w:r w:rsidR="00AB0775" w:rsidRPr="00AB0775">
        <w:rPr>
          <w:sz w:val="18"/>
          <w:szCs w:val="18"/>
        </w:rPr>
        <w:t>function(</w:t>
      </w:r>
      <w:proofErr w:type="gramEnd"/>
      <w:r w:rsidR="00AB0775" w:rsidRPr="00AB0775">
        <w:rPr>
          <w:sz w:val="18"/>
          <w:szCs w:val="18"/>
        </w:rPr>
        <w:t xml:space="preserve">$l, $r) </w:t>
      </w:r>
      <w:proofErr w:type="gramStart"/>
      <w:r w:rsidR="00AB0775" w:rsidRPr="00AB0775">
        <w:rPr>
          <w:sz w:val="18"/>
          <w:szCs w:val="18"/>
        </w:rPr>
        <w:t>{ $</w:t>
      </w:r>
      <w:proofErr w:type="gramEnd"/>
      <w:r w:rsidR="00AB0775" w:rsidRPr="00AB0775">
        <w:rPr>
          <w:sz w:val="18"/>
          <w:szCs w:val="18"/>
        </w:rPr>
        <w:t>l.</w:t>
      </w:r>
      <w:r w:rsidR="00AB0775">
        <w:rPr>
          <w:sz w:val="18"/>
          <w:szCs w:val="18"/>
        </w:rPr>
        <w:t>name</w:t>
      </w:r>
      <w:r w:rsidR="00AB0775" w:rsidRPr="00AB0775">
        <w:rPr>
          <w:sz w:val="18"/>
          <w:szCs w:val="18"/>
        </w:rPr>
        <w:t xml:space="preserve"> &gt; $r.</w:t>
      </w:r>
      <w:proofErr w:type="gramStart"/>
      <w:r w:rsidR="00AB0775">
        <w:rPr>
          <w:sz w:val="18"/>
          <w:szCs w:val="18"/>
        </w:rPr>
        <w:t>name</w:t>
      </w:r>
      <w:r w:rsidR="00AB0775" w:rsidRPr="00AB0775">
        <w:rPr>
          <w:sz w:val="18"/>
          <w:szCs w:val="18"/>
        </w:rPr>
        <w:t xml:space="preserve"> }</w:t>
      </w:r>
      <w:proofErr w:type="gramEnd"/>
      <w:r w:rsidR="00AB0775" w:rsidRPr="00AB0775">
        <w:rPr>
          <w:sz w:val="18"/>
          <w:szCs w:val="18"/>
        </w:rPr>
        <w:t>)</w:t>
      </w:r>
      <w:r w:rsidR="00335B3E">
        <w:rPr>
          <w:sz w:val="18"/>
          <w:szCs w:val="18"/>
        </w:rPr>
        <w:t xml:space="preserve"> </w:t>
      </w:r>
      <w:r w:rsidRPr="00C23E18">
        <w:rPr>
          <w:sz w:val="18"/>
          <w:szCs w:val="18"/>
        </w:rPr>
        <w:t>%}</w:t>
      </w:r>
    </w:p>
    <w:p w14:paraId="6D7E6BE1" w14:textId="6802AAF3" w:rsidR="00620304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</w:t>
      </w:r>
      <w:r w:rsidR="00F733CE">
        <w:rPr>
          <w:sz w:val="18"/>
          <w:szCs w:val="18"/>
        </w:rPr>
        <w:t>{</w:t>
      </w:r>
      <w:r w:rsidRPr="00C23E18">
        <w:rPr>
          <w:sz w:val="18"/>
          <w:szCs w:val="18"/>
        </w:rPr>
        <w:t>name}}</w:t>
      </w:r>
    </w:p>
    <w:p w14:paraId="25FD8077" w14:textId="77777777" w:rsidR="00620304" w:rsidRDefault="00620304" w:rsidP="00620304">
      <w:pPr>
        <w:spacing w:after="0"/>
        <w:rPr>
          <w:sz w:val="18"/>
          <w:szCs w:val="18"/>
        </w:rPr>
      </w:pPr>
      <w:r w:rsidRPr="00C23E18">
        <w:rPr>
          <w:sz w:val="18"/>
          <w:szCs w:val="18"/>
        </w:rPr>
        <w:t>{% end-section %}</w:t>
      </w:r>
    </w:p>
    <w:p w14:paraId="3219825A" w14:textId="77777777" w:rsidR="008E67AB" w:rsidRDefault="008E67AB" w:rsidP="00620304">
      <w:pPr>
        <w:spacing w:after="0"/>
        <w:rPr>
          <w:sz w:val="18"/>
          <w:szCs w:val="18"/>
        </w:rPr>
      </w:pPr>
    </w:p>
    <w:p w14:paraId="048BF40D" w14:textId="191700AC" w:rsidR="008E67AB" w:rsidRPr="00963EBF" w:rsidRDefault="008E67AB" w:rsidP="00963EBF">
      <w:pPr>
        <w:pBdr>
          <w:bottom w:val="single" w:sz="4" w:space="1" w:color="auto"/>
        </w:pBdr>
        <w:spacing w:after="0"/>
        <w:rPr>
          <w:b/>
          <w:bCs/>
          <w:sz w:val="18"/>
          <w:szCs w:val="18"/>
        </w:rPr>
      </w:pPr>
      <w:r w:rsidRPr="00963EBF">
        <w:rPr>
          <w:b/>
          <w:bCs/>
          <w:sz w:val="18"/>
          <w:szCs w:val="18"/>
        </w:rPr>
        <w:t>List of Pet Types</w:t>
      </w:r>
      <w:r w:rsidR="007B5F31">
        <w:rPr>
          <w:b/>
          <w:bCs/>
          <w:sz w:val="18"/>
          <w:szCs w:val="18"/>
        </w:rPr>
        <w:t xml:space="preserve"> in JSON</w:t>
      </w:r>
    </w:p>
    <w:p w14:paraId="0AE1B14B" w14:textId="7CB434D3" w:rsidR="008E67AB" w:rsidRDefault="00922450" w:rsidP="00620304">
      <w:pPr>
        <w:spacing w:after="0"/>
        <w:rPr>
          <w:sz w:val="18"/>
          <w:szCs w:val="18"/>
        </w:rPr>
      </w:pPr>
      <w:r>
        <w:rPr>
          <w:sz w:val="18"/>
          <w:szCs w:val="18"/>
        </w:rPr>
        <w:t>{{</w:t>
      </w:r>
      <w:r w:rsidR="00E450BD">
        <w:rPr>
          <w:sz w:val="18"/>
          <w:szCs w:val="18"/>
        </w:rPr>
        <w:t>$join(</w:t>
      </w:r>
      <w:r w:rsidR="00874E8E">
        <w:rPr>
          <w:sz w:val="18"/>
          <w:szCs w:val="18"/>
        </w:rPr>
        <w:t>$distinct(</w:t>
      </w:r>
      <w:proofErr w:type="spellStart"/>
      <w:proofErr w:type="gramStart"/>
      <w:r w:rsidR="00874E8E">
        <w:rPr>
          <w:sz w:val="18"/>
          <w:szCs w:val="18"/>
        </w:rPr>
        <w:t>pets.type</w:t>
      </w:r>
      <w:proofErr w:type="spellEnd"/>
      <w:proofErr w:type="gramEnd"/>
      <w:r w:rsidR="00874E8E">
        <w:rPr>
          <w:sz w:val="18"/>
          <w:szCs w:val="18"/>
        </w:rPr>
        <w:t>)</w:t>
      </w:r>
      <w:r w:rsidR="00E450BD">
        <w:rPr>
          <w:sz w:val="18"/>
          <w:szCs w:val="18"/>
        </w:rPr>
        <w:t>, '&lt;</w:t>
      </w:r>
      <w:proofErr w:type="spellStart"/>
      <w:r w:rsidR="00E450BD">
        <w:rPr>
          <w:sz w:val="18"/>
          <w:szCs w:val="18"/>
        </w:rPr>
        <w:t>br</w:t>
      </w:r>
      <w:proofErr w:type="spellEnd"/>
      <w:r w:rsidR="00E450BD">
        <w:rPr>
          <w:sz w:val="18"/>
          <w:szCs w:val="18"/>
        </w:rPr>
        <w:t>&gt;'</w:t>
      </w:r>
      <w:proofErr w:type="gramStart"/>
      <w:r w:rsidR="00E450BD">
        <w:rPr>
          <w:sz w:val="18"/>
          <w:szCs w:val="18"/>
        </w:rPr>
        <w:t>)</w:t>
      </w:r>
      <w:r w:rsidR="00874E8E">
        <w:rPr>
          <w:sz w:val="18"/>
          <w:szCs w:val="18"/>
        </w:rPr>
        <w:t xml:space="preserve"> </w:t>
      </w:r>
      <w:r>
        <w:rPr>
          <w:sz w:val="18"/>
          <w:szCs w:val="18"/>
        </w:rPr>
        <w:t>}</w:t>
      </w:r>
      <w:proofErr w:type="gramEnd"/>
      <w:r w:rsidR="008E67AB">
        <w:rPr>
          <w:sz w:val="18"/>
          <w:szCs w:val="18"/>
        </w:rPr>
        <w:t>}</w:t>
      </w:r>
    </w:p>
    <w:p w14:paraId="74216A93" w14:textId="5A4276FA" w:rsidR="00874E8E" w:rsidRPr="00C23E18" w:rsidRDefault="00874E8E" w:rsidP="00620304">
      <w:pPr>
        <w:spacing w:after="0"/>
        <w:rPr>
          <w:sz w:val="18"/>
          <w:szCs w:val="18"/>
        </w:rPr>
      </w:pPr>
    </w:p>
    <w:p w14:paraId="7D751775" w14:textId="09361419" w:rsidR="00F30945" w:rsidRPr="00C23E18" w:rsidRDefault="00F30945" w:rsidP="00C23E18">
      <w:pPr>
        <w:spacing w:after="0"/>
        <w:rPr>
          <w:sz w:val="18"/>
          <w:szCs w:val="18"/>
        </w:rPr>
      </w:pPr>
    </w:p>
    <w:sectPr w:rsidR="00F30945" w:rsidRPr="00C23E18" w:rsidSect="00722CF4">
      <w:type w:val="continuous"/>
      <w:pgSz w:w="12240" w:h="15840"/>
      <w:pgMar w:top="180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4AE32" w14:textId="77777777" w:rsidR="00693545" w:rsidRDefault="00693545" w:rsidP="00DB6F22">
      <w:pPr>
        <w:spacing w:after="0"/>
      </w:pPr>
      <w:r>
        <w:separator/>
      </w:r>
    </w:p>
  </w:endnote>
  <w:endnote w:type="continuationSeparator" w:id="0">
    <w:p w14:paraId="04289B7D" w14:textId="77777777" w:rsidR="00693545" w:rsidRDefault="00693545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378B8CD8-C860-C347-A09B-64259C627758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7C6FB7EB-45FE-704C-BCD0-E5786F3DED18}"/>
    <w:embedBold r:id="rId3" w:fontKey="{20188801-875C-2541-8E94-B215D1820C30}"/>
    <w:embedItalic r:id="rId4" w:fontKey="{EF489C52-020B-E645-8305-B2606709E551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7936C033-AC18-E043-AD21-B5EF69B6DF68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91597A" w:rsidRDefault="009764CE" w:rsidP="009764CE">
    <w:pPr>
      <w:pStyle w:val="Footer"/>
      <w:jc w:val="right"/>
      <w:rPr>
        <w:sz w:val="16"/>
        <w:szCs w:val="16"/>
      </w:rPr>
    </w:pPr>
    <w:r w:rsidRPr="0091597A">
      <w:rPr>
        <w:sz w:val="16"/>
        <w:szCs w:val="16"/>
      </w:rPr>
      <w:t>Copyright 2025 Joel Geraci of practicalPDF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F7CA7" w14:textId="77777777" w:rsidR="00693545" w:rsidRDefault="00693545" w:rsidP="00DB6F22">
      <w:pPr>
        <w:spacing w:after="0"/>
      </w:pPr>
      <w:r>
        <w:separator/>
      </w:r>
    </w:p>
  </w:footnote>
  <w:footnote w:type="continuationSeparator" w:id="0">
    <w:p w14:paraId="21508650" w14:textId="77777777" w:rsidR="00693545" w:rsidRDefault="00693545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E679C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5024B727" w:rsidR="00DB6F22" w:rsidRDefault="00D84C69" w:rsidP="00DB6F22">
          <w:pPr>
            <w:pStyle w:val="Header"/>
          </w:pPr>
          <w:r>
            <w:t>Arrays as Lists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3B2E9CFE">
                <wp:extent cx="1362456" cy="228600"/>
                <wp:effectExtent l="0" t="0" r="0" b="0"/>
                <wp:docPr id="1615942391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146171" name="Graphic 201514617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302F8"/>
    <w:rsid w:val="00031EB2"/>
    <w:rsid w:val="00034392"/>
    <w:rsid w:val="00036722"/>
    <w:rsid w:val="00056E10"/>
    <w:rsid w:val="00072FC7"/>
    <w:rsid w:val="000E3BCE"/>
    <w:rsid w:val="000F5DF3"/>
    <w:rsid w:val="00114AA5"/>
    <w:rsid w:val="00123812"/>
    <w:rsid w:val="00146204"/>
    <w:rsid w:val="001636C7"/>
    <w:rsid w:val="0016402D"/>
    <w:rsid w:val="001C4D7D"/>
    <w:rsid w:val="001C791D"/>
    <w:rsid w:val="001D491E"/>
    <w:rsid w:val="001D5B50"/>
    <w:rsid w:val="001F5D0F"/>
    <w:rsid w:val="002076AB"/>
    <w:rsid w:val="0022083C"/>
    <w:rsid w:val="00222EBE"/>
    <w:rsid w:val="00234CB7"/>
    <w:rsid w:val="0026469E"/>
    <w:rsid w:val="002803F2"/>
    <w:rsid w:val="00285809"/>
    <w:rsid w:val="0029504F"/>
    <w:rsid w:val="002B0177"/>
    <w:rsid w:val="002B26F9"/>
    <w:rsid w:val="00335B3E"/>
    <w:rsid w:val="003727ED"/>
    <w:rsid w:val="00372B9D"/>
    <w:rsid w:val="00380C26"/>
    <w:rsid w:val="003904C3"/>
    <w:rsid w:val="00394188"/>
    <w:rsid w:val="003C11A0"/>
    <w:rsid w:val="003C129F"/>
    <w:rsid w:val="003C3EBF"/>
    <w:rsid w:val="003C7149"/>
    <w:rsid w:val="003D3190"/>
    <w:rsid w:val="003D60DE"/>
    <w:rsid w:val="003E145B"/>
    <w:rsid w:val="003E1976"/>
    <w:rsid w:val="00403C8D"/>
    <w:rsid w:val="0041614A"/>
    <w:rsid w:val="004203D9"/>
    <w:rsid w:val="004261D4"/>
    <w:rsid w:val="00462C7B"/>
    <w:rsid w:val="004730DF"/>
    <w:rsid w:val="00497C7E"/>
    <w:rsid w:val="004D4A25"/>
    <w:rsid w:val="004D6383"/>
    <w:rsid w:val="005167D4"/>
    <w:rsid w:val="00532E5F"/>
    <w:rsid w:val="0053509B"/>
    <w:rsid w:val="005447A0"/>
    <w:rsid w:val="00561E2E"/>
    <w:rsid w:val="00567F96"/>
    <w:rsid w:val="00570EAC"/>
    <w:rsid w:val="00576300"/>
    <w:rsid w:val="005815E2"/>
    <w:rsid w:val="005C607E"/>
    <w:rsid w:val="005C70D9"/>
    <w:rsid w:val="005F075A"/>
    <w:rsid w:val="00620304"/>
    <w:rsid w:val="0062352B"/>
    <w:rsid w:val="00630420"/>
    <w:rsid w:val="00632FF9"/>
    <w:rsid w:val="00646682"/>
    <w:rsid w:val="00693545"/>
    <w:rsid w:val="006A0285"/>
    <w:rsid w:val="006B1D4A"/>
    <w:rsid w:val="006C01C2"/>
    <w:rsid w:val="006F1F54"/>
    <w:rsid w:val="006F2A17"/>
    <w:rsid w:val="007016E6"/>
    <w:rsid w:val="00713E56"/>
    <w:rsid w:val="00722CF4"/>
    <w:rsid w:val="00724998"/>
    <w:rsid w:val="0073361E"/>
    <w:rsid w:val="00743F9E"/>
    <w:rsid w:val="007446E2"/>
    <w:rsid w:val="00751C7B"/>
    <w:rsid w:val="00784ABF"/>
    <w:rsid w:val="00791D65"/>
    <w:rsid w:val="007B3A60"/>
    <w:rsid w:val="007B5F31"/>
    <w:rsid w:val="007B680C"/>
    <w:rsid w:val="007D5793"/>
    <w:rsid w:val="007F19A0"/>
    <w:rsid w:val="008432D9"/>
    <w:rsid w:val="00864697"/>
    <w:rsid w:val="00871440"/>
    <w:rsid w:val="00874E8E"/>
    <w:rsid w:val="00895EDB"/>
    <w:rsid w:val="008C2E7F"/>
    <w:rsid w:val="008E2569"/>
    <w:rsid w:val="008E67AB"/>
    <w:rsid w:val="0091597A"/>
    <w:rsid w:val="00922450"/>
    <w:rsid w:val="00922CFF"/>
    <w:rsid w:val="00945C4C"/>
    <w:rsid w:val="00954022"/>
    <w:rsid w:val="00963EBF"/>
    <w:rsid w:val="00966C3D"/>
    <w:rsid w:val="00975B1E"/>
    <w:rsid w:val="009764CE"/>
    <w:rsid w:val="00986E82"/>
    <w:rsid w:val="009E16C6"/>
    <w:rsid w:val="00A02201"/>
    <w:rsid w:val="00A06475"/>
    <w:rsid w:val="00A15506"/>
    <w:rsid w:val="00A41CB5"/>
    <w:rsid w:val="00AA3396"/>
    <w:rsid w:val="00AB0775"/>
    <w:rsid w:val="00AE7250"/>
    <w:rsid w:val="00AF6683"/>
    <w:rsid w:val="00B07B98"/>
    <w:rsid w:val="00B07DF1"/>
    <w:rsid w:val="00B24A36"/>
    <w:rsid w:val="00B330AD"/>
    <w:rsid w:val="00B501D6"/>
    <w:rsid w:val="00B66CBE"/>
    <w:rsid w:val="00B9201E"/>
    <w:rsid w:val="00BC6ADA"/>
    <w:rsid w:val="00BF5CCE"/>
    <w:rsid w:val="00C14482"/>
    <w:rsid w:val="00C17690"/>
    <w:rsid w:val="00C23E18"/>
    <w:rsid w:val="00C368CD"/>
    <w:rsid w:val="00C57D77"/>
    <w:rsid w:val="00C7764E"/>
    <w:rsid w:val="00C83365"/>
    <w:rsid w:val="00C94546"/>
    <w:rsid w:val="00C95BD3"/>
    <w:rsid w:val="00CA6AF7"/>
    <w:rsid w:val="00CC1D3B"/>
    <w:rsid w:val="00D036B5"/>
    <w:rsid w:val="00D3022D"/>
    <w:rsid w:val="00D65AED"/>
    <w:rsid w:val="00D66EDD"/>
    <w:rsid w:val="00D8006E"/>
    <w:rsid w:val="00D8052D"/>
    <w:rsid w:val="00D84145"/>
    <w:rsid w:val="00D84C69"/>
    <w:rsid w:val="00D852DE"/>
    <w:rsid w:val="00DA1FC2"/>
    <w:rsid w:val="00DB6F22"/>
    <w:rsid w:val="00DC151C"/>
    <w:rsid w:val="00DF263D"/>
    <w:rsid w:val="00DF6921"/>
    <w:rsid w:val="00E01BFD"/>
    <w:rsid w:val="00E154F4"/>
    <w:rsid w:val="00E2602F"/>
    <w:rsid w:val="00E450BD"/>
    <w:rsid w:val="00E4706C"/>
    <w:rsid w:val="00E71F14"/>
    <w:rsid w:val="00E76F10"/>
    <w:rsid w:val="00E81428"/>
    <w:rsid w:val="00E82D6A"/>
    <w:rsid w:val="00E85793"/>
    <w:rsid w:val="00E91FD2"/>
    <w:rsid w:val="00EF40BB"/>
    <w:rsid w:val="00EF64FF"/>
    <w:rsid w:val="00F0708B"/>
    <w:rsid w:val="00F30945"/>
    <w:rsid w:val="00F31423"/>
    <w:rsid w:val="00F733CE"/>
    <w:rsid w:val="00F91BFE"/>
    <w:rsid w:val="00F97328"/>
    <w:rsid w:val="00FA07EF"/>
    <w:rsid w:val="00FA4973"/>
    <w:rsid w:val="00FB1687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8E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22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CF4"/>
    <w:pPr>
      <w:keepNext/>
      <w:keepLines/>
      <w:pBdr>
        <w:bottom w:val="single" w:sz="4" w:space="1" w:color="auto"/>
      </w:pBdr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4022"/>
    <w:rPr>
      <w:rFonts w:ascii="Aptos SemiBold" w:eastAsiaTheme="majorEastAsia" w:hAnsi="Aptos SemiBold" w:cstheme="majorBidi"/>
      <w:b/>
      <w:color w:val="80000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2CF4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0420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array-as-li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79</cp:revision>
  <dcterms:created xsi:type="dcterms:W3CDTF">2025-08-14T21:41:00Z</dcterms:created>
  <dcterms:modified xsi:type="dcterms:W3CDTF">2025-08-15T19:27:00Z</dcterms:modified>
  <cp:category/>
</cp:coreProperties>
</file>