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B8297E1" wp14:paraId="5C1A07E2" wp14:textId="2AB335C8">
      <w:pPr>
        <w:pStyle w:val="Title"/>
      </w:pPr>
      <w:r w:rsidR="4041B243">
        <w:rPr/>
        <w:t>MEMORIA</w:t>
      </w:r>
    </w:p>
    <w:p w:rsidR="5C936945" w:rsidP="7B8297E1" w:rsidRDefault="5C936945" w14:paraId="7CBA1332" w14:textId="78322152">
      <w:pPr>
        <w:pStyle w:val="Normal"/>
        <w:jc w:val="center"/>
      </w:pPr>
      <w:r w:rsidR="5C936945">
        <w:rPr/>
        <w:t xml:space="preserve">Eloy Campos, Aray Brito, Joel Ruiz y </w:t>
      </w:r>
      <w:r w:rsidR="477BC6C8">
        <w:rPr/>
        <w:t>Iván</w:t>
      </w:r>
      <w:r w:rsidR="5C936945">
        <w:rPr/>
        <w:t xml:space="preserve"> León.</w:t>
      </w:r>
    </w:p>
    <w:p w:rsidR="0486AF04" w:rsidP="0486AF04" w:rsidRDefault="0486AF04" w14:paraId="7189BD5E" w14:textId="14C44998">
      <w:pPr>
        <w:pStyle w:val="Normal"/>
        <w:jc w:val="center"/>
      </w:pPr>
    </w:p>
    <w:p w:rsidR="4EA5AC18" w:rsidP="0486AF04" w:rsidRDefault="4EA5AC18" w14:paraId="68D0890E" w14:textId="01B7FF91">
      <w:pPr>
        <w:pStyle w:val="Normal"/>
        <w:jc w:val="left"/>
        <w:rPr>
          <w:b w:val="1"/>
          <w:bCs w:val="1"/>
        </w:rPr>
      </w:pPr>
      <w:r w:rsidRPr="0486AF04" w:rsidR="4EA5AC18">
        <w:rPr>
          <w:b w:val="1"/>
          <w:bCs w:val="1"/>
        </w:rPr>
        <w:t>INTRODUCCIÓN:</w:t>
      </w:r>
    </w:p>
    <w:p w:rsidR="0486AF04" w:rsidP="0486AF04" w:rsidRDefault="0486AF04" w14:paraId="12EC3F54" w14:textId="2B8604A2">
      <w:pPr>
        <w:pStyle w:val="Normal"/>
        <w:jc w:val="left"/>
      </w:pPr>
      <w:r w:rsidR="4EA5AC18">
        <w:rPr/>
        <w:t>Vamos a crear una base de datos conectada a un Servidor que hará de API para que pueda acceder la aplicación Móvil</w:t>
      </w:r>
      <w:r w:rsidR="15D4F20F">
        <w:rPr/>
        <w:t xml:space="preserve"> y La Página Web. En la aplicación Móvil los clientes podrán visualizar los contenidos alquilados y en la Página Web se </w:t>
      </w:r>
      <w:r w:rsidR="5E899E0D">
        <w:rPr/>
        <w:t>gestionarán</w:t>
      </w:r>
      <w:r w:rsidR="15D4F20F">
        <w:rPr/>
        <w:t xml:space="preserve"> los contenidos y los usuarios</w:t>
      </w:r>
      <w:r w:rsidR="7F59EF88">
        <w:rPr/>
        <w:t>.</w:t>
      </w:r>
    </w:p>
    <w:p w:rsidR="0FCE97F1" w:rsidP="0FCE97F1" w:rsidRDefault="0FCE97F1" w14:paraId="2456D40B" w14:textId="72A7F10D">
      <w:pPr>
        <w:pStyle w:val="Normal"/>
        <w:jc w:val="left"/>
      </w:pPr>
    </w:p>
    <w:p w:rsidR="1720AF84" w:rsidP="0486AF04" w:rsidRDefault="1720AF84" w14:paraId="4B5DD44A" w14:textId="6C0F14AF">
      <w:pPr>
        <w:pStyle w:val="Normal"/>
        <w:jc w:val="left"/>
        <w:rPr>
          <w:b w:val="1"/>
          <w:bCs w:val="1"/>
        </w:rPr>
      </w:pPr>
      <w:r w:rsidRPr="0486AF04" w:rsidR="1720AF84">
        <w:rPr>
          <w:b w:val="1"/>
          <w:bCs w:val="1"/>
        </w:rPr>
        <w:t>DISEÑO:</w:t>
      </w:r>
    </w:p>
    <w:p w:rsidR="0486AF04" w:rsidP="0FCE97F1" w:rsidRDefault="0486AF04" w14:paraId="40866865" w14:textId="4FBF651F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color w:val="auto"/>
          <w:u w:val="none"/>
        </w:rPr>
      </w:pPr>
      <w:r w:rsidR="683C9E70">
        <w:rPr/>
        <w:t>Primera Idea:</w:t>
      </w:r>
    </w:p>
    <w:p w:rsidR="683C9E70" w:rsidP="0FCE97F1" w:rsidRDefault="683C9E70" w14:paraId="34A21E2B" w14:textId="0288A75E">
      <w:pPr>
        <w:pStyle w:val="Normal"/>
        <w:jc w:val="left"/>
      </w:pPr>
      <w:r w:rsidR="683C9E70">
        <w:drawing>
          <wp:inline wp14:editId="43804AEC" wp14:anchorId="6CF2B5AF">
            <wp:extent cx="4647058" cy="4741734"/>
            <wp:effectExtent l="0" t="0" r="0" b="0"/>
            <wp:docPr id="1822362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fa45de09f44f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058" cy="474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8297E1" w:rsidP="0FCE97F1" w:rsidRDefault="7B8297E1" w14:paraId="24C403EE" w14:textId="4F8D2E91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color w:val="auto"/>
          <w:u w:val="none"/>
        </w:rPr>
      </w:pPr>
      <w:r w:rsidR="683C9E70">
        <w:rPr/>
        <w:t xml:space="preserve">Segunda </w:t>
      </w:r>
      <w:r w:rsidR="38DBD14B">
        <w:rPr/>
        <w:t>Idea Detallada</w:t>
      </w:r>
      <w:r w:rsidR="683C9E70">
        <w:rPr/>
        <w:t>:</w:t>
      </w:r>
    </w:p>
    <w:p w:rsidR="2E1AC499" w:rsidP="2E1AC499" w:rsidRDefault="2E1AC499" w14:paraId="18C5661A" w14:textId="61331326">
      <w:pPr>
        <w:pStyle w:val="Normal"/>
        <w:jc w:val="left"/>
      </w:pPr>
      <w:r w:rsidR="683C9E70">
        <w:drawing>
          <wp:inline wp14:editId="4349B852" wp14:anchorId="25DC1B6B">
            <wp:extent cx="5864936" cy="5172076"/>
            <wp:effectExtent l="0" t="0" r="0" b="0"/>
            <wp:docPr id="1988774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539d1e7dd34d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936" cy="517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1AC499" w:rsidP="2E1AC499" w:rsidRDefault="2E1AC499" w14:paraId="4CD6434A" w14:textId="6A373089">
      <w:pPr>
        <w:pStyle w:val="Normal"/>
        <w:jc w:val="left"/>
      </w:pPr>
    </w:p>
    <w:p w:rsidR="2E1AC499" w:rsidP="2E1AC499" w:rsidRDefault="2E1AC499" w14:paraId="25E9A63D" w14:textId="71061F86">
      <w:pPr>
        <w:pStyle w:val="Normal"/>
        <w:jc w:val="left"/>
      </w:pPr>
    </w:p>
    <w:p w:rsidR="2E1AC499" w:rsidP="2E1AC499" w:rsidRDefault="2E1AC499" w14:paraId="746E64EF" w14:textId="672BD5AE">
      <w:pPr>
        <w:pStyle w:val="Normal"/>
        <w:jc w:val="left"/>
      </w:pPr>
    </w:p>
    <w:p w:rsidR="2E1AC499" w:rsidP="0FCE97F1" w:rsidRDefault="2E1AC499" w14:paraId="61C192E4" w14:textId="7A5605D6">
      <w:pPr/>
      <w:r>
        <w:br w:type="page"/>
      </w:r>
    </w:p>
    <w:p w:rsidR="2E1AC499" w:rsidP="0FCE97F1" w:rsidRDefault="2E1AC499" w14:paraId="1F7E7BFF" w14:textId="08DC3D9F">
      <w:pPr>
        <w:pStyle w:val="Normal"/>
        <w:jc w:val="left"/>
        <w:rPr>
          <w:b w:val="1"/>
          <w:bCs w:val="1"/>
        </w:rPr>
      </w:pPr>
      <w:r w:rsidRPr="0FCE97F1" w:rsidR="75460AEB">
        <w:rPr>
          <w:b w:val="1"/>
          <w:bCs w:val="1"/>
        </w:rPr>
        <w:t>IMPLANTACIÓN</w:t>
      </w:r>
      <w:r w:rsidRPr="0FCE97F1" w:rsidR="567F4228">
        <w:rPr>
          <w:b w:val="1"/>
          <w:bCs w:val="1"/>
        </w:rPr>
        <w:t>:</w:t>
      </w:r>
    </w:p>
    <w:p w:rsidR="2E1AC499" w:rsidP="0FCE97F1" w:rsidRDefault="2E1AC499" w14:paraId="124001B7" w14:textId="67EDF680">
      <w:pPr>
        <w:pStyle w:val="Normal"/>
        <w:jc w:val="left"/>
        <w:rPr>
          <w:b w:val="1"/>
          <w:bCs w:val="1"/>
        </w:rPr>
      </w:pPr>
      <w:r w:rsidR="23456271">
        <w:rPr>
          <w:b w:val="0"/>
          <w:bCs w:val="0"/>
        </w:rPr>
        <w:t>Primero llamamos con el Servidor a una función</w:t>
      </w:r>
      <w:r w:rsidR="50BEF443">
        <w:rPr>
          <w:b w:val="0"/>
          <w:bCs w:val="0"/>
        </w:rPr>
        <w:t xml:space="preserve"> que </w:t>
      </w:r>
      <w:r w:rsidR="53F69505">
        <w:rPr>
          <w:b w:val="0"/>
          <w:bCs w:val="0"/>
        </w:rPr>
        <w:t>obtiene</w:t>
      </w:r>
      <w:r w:rsidR="50BEF443">
        <w:rPr>
          <w:b w:val="0"/>
          <w:bCs w:val="0"/>
        </w:rPr>
        <w:t xml:space="preserve"> los datos de </w:t>
      </w:r>
      <w:r w:rsidR="7B5E7217">
        <w:rPr>
          <w:b w:val="0"/>
          <w:bCs w:val="0"/>
        </w:rPr>
        <w:t>un api</w:t>
      </w:r>
      <w:r w:rsidR="50BEF443">
        <w:rPr>
          <w:b w:val="0"/>
          <w:bCs w:val="0"/>
        </w:rPr>
        <w:t xml:space="preserve"> de películas</w:t>
      </w:r>
      <w:r w:rsidR="23456271">
        <w:rPr>
          <w:b w:val="0"/>
          <w:bCs w:val="0"/>
        </w:rPr>
        <w:t xml:space="preserve"> para crear</w:t>
      </w:r>
      <w:r w:rsidR="238BBDC3">
        <w:rPr>
          <w:b w:val="0"/>
          <w:bCs w:val="0"/>
        </w:rPr>
        <w:t xml:space="preserve">las </w:t>
      </w:r>
      <w:r w:rsidR="3CB98CE6">
        <w:rPr>
          <w:b w:val="0"/>
          <w:bCs w:val="0"/>
        </w:rPr>
        <w:t>después</w:t>
      </w:r>
      <w:r w:rsidR="4F2323E2">
        <w:rPr>
          <w:b w:val="0"/>
          <w:bCs w:val="0"/>
        </w:rPr>
        <w:t xml:space="preserve"> de insertar los directores de dichas películas ya que es una </w:t>
      </w:r>
      <w:r w:rsidR="4F2323E2">
        <w:rPr>
          <w:b w:val="0"/>
          <w:bCs w:val="0"/>
        </w:rPr>
        <w:t>foreign</w:t>
      </w:r>
      <w:r w:rsidR="4F2323E2">
        <w:rPr>
          <w:b w:val="0"/>
          <w:bCs w:val="0"/>
        </w:rPr>
        <w:t xml:space="preserve"> </w:t>
      </w:r>
      <w:r w:rsidR="4F2323E2">
        <w:rPr>
          <w:b w:val="0"/>
          <w:bCs w:val="0"/>
        </w:rPr>
        <w:t>key</w:t>
      </w:r>
      <w:r w:rsidR="4F2323E2">
        <w:rPr>
          <w:b w:val="0"/>
          <w:bCs w:val="0"/>
        </w:rPr>
        <w:t xml:space="preserve"> de contenido,</w:t>
      </w:r>
      <w:r w:rsidR="23456271">
        <w:rPr>
          <w:b w:val="0"/>
          <w:bCs w:val="0"/>
        </w:rPr>
        <w:t xml:space="preserve"> también lo mismo con los Usuarios. </w:t>
      </w:r>
    </w:p>
    <w:p w:rsidR="2E1AC499" w:rsidP="2E1AC499" w:rsidRDefault="2E1AC499" w14:paraId="6776A56C" w14:textId="162DE330">
      <w:pPr>
        <w:pStyle w:val="Normal"/>
        <w:jc w:val="left"/>
        <w:rPr>
          <w:b w:val="0"/>
          <w:bCs w:val="0"/>
        </w:rPr>
      </w:pPr>
      <w:r w:rsidR="23456271">
        <w:rPr>
          <w:b w:val="0"/>
          <w:bCs w:val="0"/>
        </w:rPr>
        <w:t>La Base de datos ejecuta el procedimiento y añade todos los Usuario y Contenido.</w:t>
      </w:r>
    </w:p>
    <w:p w:rsidR="2E1AC499" w:rsidP="2E1AC499" w:rsidRDefault="2E1AC499" w14:paraId="7DB32795" w14:textId="7BB119F9">
      <w:pPr>
        <w:pStyle w:val="Normal"/>
        <w:jc w:val="left"/>
        <w:rPr>
          <w:b w:val="0"/>
          <w:bCs w:val="0"/>
        </w:rPr>
      </w:pPr>
      <w:r w:rsidR="23456271">
        <w:rPr>
          <w:b w:val="0"/>
          <w:bCs w:val="0"/>
        </w:rPr>
        <w:t>En la Web puedes iniciar sesión y en caso de que tengas un Rol alto podrás crear Usuarios y Contenido, Modificarlos y Eliminarlos.</w:t>
      </w:r>
    </w:p>
    <w:p w:rsidR="2E1AC499" w:rsidP="2E1AC499" w:rsidRDefault="2E1AC499" w14:paraId="6A2377F3" w14:textId="40D98DD6">
      <w:pPr>
        <w:pStyle w:val="Normal"/>
        <w:jc w:val="left"/>
        <w:rPr>
          <w:b w:val="0"/>
          <w:bCs w:val="0"/>
        </w:rPr>
      </w:pPr>
      <w:r w:rsidR="23456271">
        <w:rPr>
          <w:b w:val="0"/>
          <w:bCs w:val="0"/>
        </w:rPr>
        <w:t xml:space="preserve">En la aplicación Móvil podrás acceder a los contenidos, </w:t>
      </w:r>
      <w:r w:rsidR="05A42DEF">
        <w:rPr>
          <w:b w:val="0"/>
          <w:bCs w:val="0"/>
        </w:rPr>
        <w:t>añadirlos</w:t>
      </w:r>
      <w:r w:rsidR="611DCAF2">
        <w:rPr>
          <w:b w:val="0"/>
          <w:bCs w:val="0"/>
        </w:rPr>
        <w:t xml:space="preserve"> </w:t>
      </w:r>
      <w:r w:rsidR="23456271">
        <w:rPr>
          <w:b w:val="0"/>
          <w:bCs w:val="0"/>
        </w:rPr>
        <w:t xml:space="preserve">al carrito y </w:t>
      </w:r>
      <w:r w:rsidR="2B12B6E1">
        <w:rPr>
          <w:b w:val="0"/>
          <w:bCs w:val="0"/>
        </w:rPr>
        <w:t>facturarlos</w:t>
      </w:r>
      <w:r w:rsidR="23456271">
        <w:rPr>
          <w:b w:val="0"/>
          <w:bCs w:val="0"/>
        </w:rPr>
        <w:t>.</w:t>
      </w:r>
    </w:p>
    <w:p w:rsidR="2E1AC499" w:rsidP="2E1AC499" w:rsidRDefault="2E1AC499" w14:paraId="512C17C1" w14:textId="6B027FD7">
      <w:pPr>
        <w:pStyle w:val="Normal"/>
        <w:jc w:val="left"/>
        <w:rPr>
          <w:b w:val="0"/>
          <w:bCs w:val="0"/>
        </w:rPr>
      </w:pPr>
    </w:p>
    <w:p w:rsidR="2E1AC499" w:rsidP="0FCE97F1" w:rsidRDefault="2E1AC499" w14:paraId="342AF900" w14:textId="4B76B747">
      <w:pPr>
        <w:pStyle w:val="Normal"/>
        <w:jc w:val="left"/>
        <w:rPr>
          <w:b w:val="1"/>
          <w:bCs w:val="1"/>
        </w:rPr>
      </w:pPr>
      <w:r w:rsidRPr="0FCE97F1" w:rsidR="796860CD">
        <w:rPr>
          <w:b w:val="1"/>
          <w:bCs w:val="1"/>
        </w:rPr>
        <w:t>RECURSOS:</w:t>
      </w:r>
    </w:p>
    <w:p w:rsidR="2E1AC499" w:rsidP="2E1AC499" w:rsidRDefault="2E1AC499" w14:paraId="4BD94689" w14:textId="0C0626FA">
      <w:pPr>
        <w:pStyle w:val="Normal"/>
        <w:jc w:val="left"/>
        <w:rPr>
          <w:b w:val="0"/>
          <w:bCs w:val="0"/>
        </w:rPr>
      </w:pPr>
      <w:r w:rsidR="796860CD">
        <w:rPr>
          <w:b w:val="0"/>
          <w:bCs w:val="0"/>
        </w:rPr>
        <w:t>Herramientas Hardware: Algún Disco Duro que nos ha hecho falta.</w:t>
      </w:r>
      <w:r w:rsidR="3D841FF1">
        <w:rPr>
          <w:b w:val="0"/>
          <w:bCs w:val="0"/>
        </w:rPr>
        <w:t xml:space="preserve"> (La </w:t>
      </w:r>
      <w:r w:rsidR="50FB6D14">
        <w:rPr>
          <w:b w:val="0"/>
          <w:bCs w:val="0"/>
        </w:rPr>
        <w:t>mayoría</w:t>
      </w:r>
      <w:r w:rsidR="3D841FF1">
        <w:rPr>
          <w:b w:val="0"/>
          <w:bCs w:val="0"/>
        </w:rPr>
        <w:t xml:space="preserve"> lo hemos guardado en la nuble)</w:t>
      </w:r>
    </w:p>
    <w:p w:rsidR="2E1AC499" w:rsidP="2E1AC499" w:rsidRDefault="2E1AC499" w14:paraId="64EF0B28" w14:textId="7AD35AD1">
      <w:pPr>
        <w:pStyle w:val="Normal"/>
        <w:jc w:val="left"/>
        <w:rPr>
          <w:b w:val="0"/>
          <w:bCs w:val="0"/>
        </w:rPr>
      </w:pPr>
      <w:r w:rsidR="796860CD">
        <w:rPr>
          <w:b w:val="0"/>
          <w:bCs w:val="0"/>
        </w:rPr>
        <w:t>Herramientas Software: API</w:t>
      </w:r>
      <w:r w:rsidR="772DB508">
        <w:rPr>
          <w:b w:val="0"/>
          <w:bCs w:val="0"/>
        </w:rPr>
        <w:t xml:space="preserve"> (</w:t>
      </w:r>
      <w:hyperlink r:id="R7b15ba5bae274c75">
        <w:r w:rsidRPr="391113CB" w:rsidR="772DB508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lang w:val="es-ES"/>
          </w:rPr>
          <w:t>link</w:t>
        </w:r>
      </w:hyperlink>
      <w:r w:rsidR="772DB508">
        <w:rPr>
          <w:b w:val="0"/>
          <w:bCs w:val="0"/>
        </w:rPr>
        <w:t>)</w:t>
      </w:r>
      <w:r w:rsidR="796860CD">
        <w:rPr>
          <w:b w:val="0"/>
          <w:bCs w:val="0"/>
        </w:rPr>
        <w:t xml:space="preserve">, máquina virtual con base de datos, </w:t>
      </w:r>
      <w:r w:rsidR="796860CD">
        <w:rPr>
          <w:b w:val="0"/>
          <w:bCs w:val="0"/>
        </w:rPr>
        <w:t>IntelIJ</w:t>
      </w:r>
      <w:r w:rsidR="796860CD">
        <w:rPr>
          <w:b w:val="0"/>
          <w:bCs w:val="0"/>
        </w:rPr>
        <w:t xml:space="preserve">, Android Studio, </w:t>
      </w:r>
      <w:r w:rsidR="796860CD">
        <w:rPr>
          <w:b w:val="0"/>
          <w:bCs w:val="0"/>
        </w:rPr>
        <w:t>Github</w:t>
      </w:r>
      <w:r w:rsidR="796860CD">
        <w:rPr>
          <w:b w:val="0"/>
          <w:bCs w:val="0"/>
        </w:rPr>
        <w:t xml:space="preserve"> </w:t>
      </w:r>
      <w:r w:rsidR="796860CD">
        <w:rPr>
          <w:b w:val="0"/>
          <w:bCs w:val="0"/>
        </w:rPr>
        <w:t>projects</w:t>
      </w:r>
      <w:r w:rsidR="1EC5FF76">
        <w:rPr>
          <w:b w:val="0"/>
          <w:bCs w:val="0"/>
        </w:rPr>
        <w:t xml:space="preserve"> y Herramientas de Office (Incluye </w:t>
      </w:r>
      <w:r w:rsidR="1EC5FF76">
        <w:rPr>
          <w:b w:val="0"/>
          <w:bCs w:val="0"/>
        </w:rPr>
        <w:t>One</w:t>
      </w:r>
      <w:r w:rsidR="1EC5FF76">
        <w:rPr>
          <w:b w:val="0"/>
          <w:bCs w:val="0"/>
        </w:rPr>
        <w:t xml:space="preserve"> Drive).</w:t>
      </w:r>
    </w:p>
    <w:p w:rsidR="2E1AC499" w:rsidP="2E1AC499" w:rsidRDefault="2E1AC499" w14:paraId="5FF4ACDC" w14:textId="100E72C8">
      <w:pPr>
        <w:pStyle w:val="Normal"/>
        <w:jc w:val="left"/>
      </w:pPr>
    </w:p>
    <w:p w:rsidR="2E1AC499" w:rsidP="0FCE97F1" w:rsidRDefault="2E1AC499" w14:paraId="3C367C0A" w14:textId="275A475A">
      <w:pPr>
        <w:pStyle w:val="Normal"/>
        <w:jc w:val="left"/>
        <w:rPr>
          <w:b w:val="1"/>
          <w:bCs w:val="1"/>
        </w:rPr>
      </w:pPr>
      <w:r w:rsidRPr="0FCE97F1" w:rsidR="30ED84A1">
        <w:rPr>
          <w:b w:val="1"/>
          <w:bCs w:val="1"/>
        </w:rPr>
        <w:t>CONCLUSIONES:</w:t>
      </w:r>
    </w:p>
    <w:p w:rsidR="2E1AC499" w:rsidP="2E1AC499" w:rsidRDefault="2E1AC499" w14:paraId="744C73AC" w14:textId="793B9A3D">
      <w:pPr>
        <w:pStyle w:val="Normal"/>
        <w:jc w:val="left"/>
      </w:pPr>
      <w:r w:rsidR="1DB82ED0">
        <w:rPr/>
        <w:t>Grado de Consecución de Objetivos: A buen Ritmo al principio, luego con una persona de baja un poco más lentos y estresados.</w:t>
      </w:r>
    </w:p>
    <w:p w:rsidR="2E1AC499" w:rsidP="2E1AC499" w:rsidRDefault="2E1AC499" w14:paraId="37B9D6C9" w14:textId="40D244FC">
      <w:pPr>
        <w:pStyle w:val="Normal"/>
        <w:jc w:val="left"/>
      </w:pPr>
      <w:r w:rsidR="228AFA68">
        <w:rPr/>
        <w:t xml:space="preserve">Problemas encontrados: </w:t>
      </w:r>
    </w:p>
    <w:p w:rsidR="2E1AC499" w:rsidP="0FCE97F1" w:rsidRDefault="2E1AC499" w14:paraId="6942BCE7" w14:textId="727EB9CA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olor w:val="auto"/>
          <w:u w:val="none"/>
        </w:rPr>
      </w:pPr>
      <w:r w:rsidRPr="0FCE97F1" w:rsidR="228AFA68">
        <w:rPr>
          <w:b w:val="0"/>
          <w:bCs w:val="0"/>
          <w:i w:val="0"/>
          <w:iCs w:val="0"/>
          <w:color w:val="auto"/>
          <w:u w:val="none"/>
        </w:rPr>
        <w:t xml:space="preserve">Entidad Relación no </w:t>
      </w:r>
      <w:r w:rsidRPr="0FCE97F1" w:rsidR="228AFA68">
        <w:rPr>
          <w:b w:val="0"/>
          <w:bCs w:val="0"/>
          <w:i w:val="0"/>
          <w:iCs w:val="0"/>
          <w:color w:val="auto"/>
          <w:u w:val="none"/>
        </w:rPr>
        <w:t>conve</w:t>
      </w:r>
      <w:r w:rsidRPr="0FCE97F1" w:rsidR="228AFA68">
        <w:rPr>
          <w:b w:val="0"/>
          <w:bCs w:val="0"/>
          <w:i w:val="0"/>
          <w:iCs w:val="0"/>
          <w:color w:val="auto"/>
          <w:u w:val="none"/>
        </w:rPr>
        <w:t>ncía así que tocó hacerla de nuevo</w:t>
      </w:r>
    </w:p>
    <w:p w:rsidR="2E1AC499" w:rsidP="0FCE97F1" w:rsidRDefault="2E1AC499" w14:paraId="2C4C2D06" w14:textId="6F2CBA27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olor w:val="auto"/>
          <w:u w:val="none"/>
        </w:rPr>
      </w:pPr>
      <w:r w:rsidRPr="521383D8" w:rsidR="228AFA68">
        <w:rPr>
          <w:b w:val="0"/>
          <w:bCs w:val="0"/>
          <w:i w:val="0"/>
          <w:iCs w:val="0"/>
          <w:color w:val="auto"/>
          <w:u w:val="none"/>
        </w:rPr>
        <w:t>Cambio de atributos</w:t>
      </w:r>
    </w:p>
    <w:p w:rsidR="75C0D518" w:rsidP="521383D8" w:rsidRDefault="75C0D518" w14:paraId="36A43DFC" w14:textId="1E04C75B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olor w:val="auto"/>
          <w:u w:val="none"/>
        </w:rPr>
      </w:pPr>
      <w:r w:rsidRPr="521383D8" w:rsidR="75C0D518">
        <w:rPr>
          <w:b w:val="0"/>
          <w:bCs w:val="0"/>
          <w:i w:val="0"/>
          <w:iCs w:val="0"/>
          <w:color w:val="auto"/>
          <w:u w:val="none"/>
        </w:rPr>
        <w:t>Cambios en Git</w:t>
      </w:r>
    </w:p>
    <w:p w:rsidR="2E1AC499" w:rsidP="0FCE97F1" w:rsidRDefault="2E1AC499" w14:paraId="79A140E1" w14:textId="60137603">
      <w:pPr>
        <w:pStyle w:val="ListParagraph"/>
        <w:ind w:left="0" w:hanging="0"/>
        <w:jc w:val="left"/>
        <w:rPr>
          <w:b w:val="0"/>
          <w:bCs w:val="0"/>
          <w:i w:val="0"/>
          <w:iCs w:val="0"/>
          <w:color w:val="auto"/>
          <w:u w:val="none"/>
        </w:rPr>
      </w:pPr>
    </w:p>
    <w:p w:rsidR="7B8297E1" w:rsidP="391113CB" w:rsidRDefault="7B8297E1" w14:paraId="6D04CA16" w14:textId="5F5EC029">
      <w:pPr>
        <w:pStyle w:val="ListParagraph"/>
        <w:ind w:left="0" w:hanging="0"/>
        <w:jc w:val="left"/>
        <w:rPr>
          <w:b w:val="0"/>
          <w:bCs w:val="0"/>
          <w:i w:val="0"/>
          <w:iCs w:val="0"/>
          <w:color w:val="auto"/>
          <w:u w:val="none"/>
        </w:rPr>
      </w:pPr>
      <w:r w:rsidRPr="391113CB" w:rsidR="228AFA68">
        <w:rPr>
          <w:b w:val="0"/>
          <w:bCs w:val="0"/>
          <w:i w:val="0"/>
          <w:iCs w:val="0"/>
          <w:color w:val="auto"/>
          <w:u w:val="none"/>
        </w:rPr>
        <w:t>Mejoras: Uso de API para crear muchos Usuarios y Contenido, facilidad para el cliente (</w:t>
      </w:r>
      <w:r w:rsidRPr="391113CB" w:rsidR="783113EA">
        <w:rPr>
          <w:b w:val="0"/>
          <w:bCs w:val="0"/>
          <w:i w:val="0"/>
          <w:iCs w:val="0"/>
          <w:color w:val="auto"/>
          <w:u w:val="none"/>
        </w:rPr>
        <w:t>Botón de probar Imagen, preferencias, etc.</w:t>
      </w:r>
      <w:r w:rsidRPr="391113CB" w:rsidR="228AFA68">
        <w:rPr>
          <w:b w:val="0"/>
          <w:bCs w:val="0"/>
          <w:i w:val="0"/>
          <w:iCs w:val="0"/>
          <w:color w:val="auto"/>
          <w:u w:val="none"/>
        </w:rPr>
        <w:t>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5bc2113f7d542c2"/>
      <w:footerReference w:type="default" r:id="R80d250e93de044f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B8297E1" w:rsidTr="7B8297E1" w14:paraId="1B173232">
      <w:trPr>
        <w:trHeight w:val="300"/>
      </w:trPr>
      <w:tc>
        <w:tcPr>
          <w:tcW w:w="3005" w:type="dxa"/>
          <w:tcMar/>
        </w:tcPr>
        <w:p w:rsidR="7B8297E1" w:rsidP="7B8297E1" w:rsidRDefault="7B8297E1" w14:paraId="561F7C4B" w14:textId="1E7988A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B8297E1" w:rsidP="7B8297E1" w:rsidRDefault="7B8297E1" w14:paraId="717FE90F" w14:textId="08B6272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B8297E1" w:rsidP="7B8297E1" w:rsidRDefault="7B8297E1" w14:paraId="1C6BC527" w14:textId="527FFC94">
          <w:pPr>
            <w:pStyle w:val="Header"/>
            <w:bidi w:val="0"/>
            <w:ind w:right="-115"/>
            <w:jc w:val="right"/>
          </w:pPr>
        </w:p>
      </w:tc>
    </w:tr>
  </w:tbl>
  <w:p w:rsidR="7B8297E1" w:rsidP="7B8297E1" w:rsidRDefault="7B8297E1" w14:paraId="10190739" w14:textId="2A5A5BC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B8297E1" w:rsidTr="7B8297E1" w14:paraId="615AE600">
      <w:trPr>
        <w:trHeight w:val="300"/>
      </w:trPr>
      <w:tc>
        <w:tcPr>
          <w:tcW w:w="3005" w:type="dxa"/>
          <w:tcMar/>
        </w:tcPr>
        <w:p w:rsidR="7B8297E1" w:rsidP="7B8297E1" w:rsidRDefault="7B8297E1" w14:paraId="09E8F58E" w14:textId="1DA4547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B8297E1" w:rsidP="7B8297E1" w:rsidRDefault="7B8297E1" w14:paraId="10BFA3B2" w14:textId="7BC4985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B8297E1" w:rsidP="7B8297E1" w:rsidRDefault="7B8297E1" w14:paraId="2BB5F1DB" w14:textId="5F7CB994">
          <w:pPr>
            <w:pStyle w:val="Header"/>
            <w:bidi w:val="0"/>
            <w:ind w:right="-115"/>
            <w:jc w:val="right"/>
          </w:pPr>
        </w:p>
      </w:tc>
    </w:tr>
  </w:tbl>
  <w:p w:rsidR="7B8297E1" w:rsidP="7B8297E1" w:rsidRDefault="7B8297E1" w14:paraId="18C96312" w14:textId="6BA8317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161ba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af82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e46d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B61308"/>
    <w:rsid w:val="01EB6589"/>
    <w:rsid w:val="02100489"/>
    <w:rsid w:val="0230AE61"/>
    <w:rsid w:val="029C5051"/>
    <w:rsid w:val="0486AF04"/>
    <w:rsid w:val="05199F85"/>
    <w:rsid w:val="05A42DEF"/>
    <w:rsid w:val="0712D10E"/>
    <w:rsid w:val="0A89FBCF"/>
    <w:rsid w:val="0A99106A"/>
    <w:rsid w:val="0ABD818B"/>
    <w:rsid w:val="0B48AF02"/>
    <w:rsid w:val="0CD8CAA1"/>
    <w:rsid w:val="0DDADE67"/>
    <w:rsid w:val="0DE4AB29"/>
    <w:rsid w:val="0DFEBA2F"/>
    <w:rsid w:val="0E486AE2"/>
    <w:rsid w:val="0E486AE2"/>
    <w:rsid w:val="0EE766AA"/>
    <w:rsid w:val="0FCE97F1"/>
    <w:rsid w:val="11442282"/>
    <w:rsid w:val="11A8EC20"/>
    <w:rsid w:val="11FC04A3"/>
    <w:rsid w:val="13D82BB9"/>
    <w:rsid w:val="14D96892"/>
    <w:rsid w:val="15D4F20F"/>
    <w:rsid w:val="1720AF84"/>
    <w:rsid w:val="18AB9CDC"/>
    <w:rsid w:val="1B9C22FC"/>
    <w:rsid w:val="1BE33D9E"/>
    <w:rsid w:val="1CA7A52F"/>
    <w:rsid w:val="1CE28C3B"/>
    <w:rsid w:val="1CE28C3B"/>
    <w:rsid w:val="1D7F0DFF"/>
    <w:rsid w:val="1DB82ED0"/>
    <w:rsid w:val="1E0A4848"/>
    <w:rsid w:val="1E358CA8"/>
    <w:rsid w:val="1E85FBD4"/>
    <w:rsid w:val="1EC5FF76"/>
    <w:rsid w:val="1F1ADE60"/>
    <w:rsid w:val="2014A25D"/>
    <w:rsid w:val="20C95F42"/>
    <w:rsid w:val="210270C5"/>
    <w:rsid w:val="228AFA68"/>
    <w:rsid w:val="23456271"/>
    <w:rsid w:val="238BBDC3"/>
    <w:rsid w:val="23AA595E"/>
    <w:rsid w:val="2517DC7F"/>
    <w:rsid w:val="25610AFF"/>
    <w:rsid w:val="25920D6A"/>
    <w:rsid w:val="260CB280"/>
    <w:rsid w:val="265C1D94"/>
    <w:rsid w:val="272C442B"/>
    <w:rsid w:val="27C34691"/>
    <w:rsid w:val="27F0C5D6"/>
    <w:rsid w:val="28D8C88C"/>
    <w:rsid w:val="29384804"/>
    <w:rsid w:val="2B12B6E1"/>
    <w:rsid w:val="2CA7685E"/>
    <w:rsid w:val="2CCF22AE"/>
    <w:rsid w:val="2DC7AAD5"/>
    <w:rsid w:val="2DD23930"/>
    <w:rsid w:val="2E1AC499"/>
    <w:rsid w:val="2E6186E0"/>
    <w:rsid w:val="2F2F5EB4"/>
    <w:rsid w:val="2FBD1211"/>
    <w:rsid w:val="300D6D6C"/>
    <w:rsid w:val="300D6D6C"/>
    <w:rsid w:val="30ED84A1"/>
    <w:rsid w:val="320AE132"/>
    <w:rsid w:val="328C44DB"/>
    <w:rsid w:val="32ABFCC0"/>
    <w:rsid w:val="32ABFCC0"/>
    <w:rsid w:val="32E76EE6"/>
    <w:rsid w:val="346F69FB"/>
    <w:rsid w:val="348B6B3F"/>
    <w:rsid w:val="36CD2589"/>
    <w:rsid w:val="37259F98"/>
    <w:rsid w:val="38541CEF"/>
    <w:rsid w:val="38DBD14B"/>
    <w:rsid w:val="391113CB"/>
    <w:rsid w:val="3930A0CA"/>
    <w:rsid w:val="3CB98CE6"/>
    <w:rsid w:val="3D262B10"/>
    <w:rsid w:val="3D694231"/>
    <w:rsid w:val="3D841FF1"/>
    <w:rsid w:val="3FEC69C6"/>
    <w:rsid w:val="4041B243"/>
    <w:rsid w:val="41A57847"/>
    <w:rsid w:val="41AB3F29"/>
    <w:rsid w:val="43133768"/>
    <w:rsid w:val="4320F81D"/>
    <w:rsid w:val="43614ED2"/>
    <w:rsid w:val="439FCEF3"/>
    <w:rsid w:val="44716200"/>
    <w:rsid w:val="44D2AF65"/>
    <w:rsid w:val="44FD1F33"/>
    <w:rsid w:val="46256992"/>
    <w:rsid w:val="47198F26"/>
    <w:rsid w:val="477BC6C8"/>
    <w:rsid w:val="47B61308"/>
    <w:rsid w:val="47CFC6D6"/>
    <w:rsid w:val="4B188BB7"/>
    <w:rsid w:val="4B188BB7"/>
    <w:rsid w:val="4B2921F5"/>
    <w:rsid w:val="4D8A3028"/>
    <w:rsid w:val="4DBF70FC"/>
    <w:rsid w:val="4EA5AC18"/>
    <w:rsid w:val="4F2323E2"/>
    <w:rsid w:val="4F5A8022"/>
    <w:rsid w:val="5038EBE0"/>
    <w:rsid w:val="50BEF443"/>
    <w:rsid w:val="50FB6D14"/>
    <w:rsid w:val="516C969B"/>
    <w:rsid w:val="51A02B55"/>
    <w:rsid w:val="521383D8"/>
    <w:rsid w:val="52EC0003"/>
    <w:rsid w:val="53F69505"/>
    <w:rsid w:val="5410A7EF"/>
    <w:rsid w:val="55DEC214"/>
    <w:rsid w:val="567F4228"/>
    <w:rsid w:val="56EB007E"/>
    <w:rsid w:val="572EEA6E"/>
    <w:rsid w:val="5861EBA5"/>
    <w:rsid w:val="58A3BBC6"/>
    <w:rsid w:val="59D40F78"/>
    <w:rsid w:val="5C1FDACD"/>
    <w:rsid w:val="5C936945"/>
    <w:rsid w:val="5D671A4D"/>
    <w:rsid w:val="5E104635"/>
    <w:rsid w:val="5E899E0D"/>
    <w:rsid w:val="5EB34F3B"/>
    <w:rsid w:val="5F4F26DA"/>
    <w:rsid w:val="5F8677B8"/>
    <w:rsid w:val="60EAF73B"/>
    <w:rsid w:val="61025500"/>
    <w:rsid w:val="611499CF"/>
    <w:rsid w:val="611DCAF2"/>
    <w:rsid w:val="62D63940"/>
    <w:rsid w:val="65B51ACC"/>
    <w:rsid w:val="6687559C"/>
    <w:rsid w:val="66B34400"/>
    <w:rsid w:val="66E145C6"/>
    <w:rsid w:val="6760AE0F"/>
    <w:rsid w:val="67F507F5"/>
    <w:rsid w:val="683C9E70"/>
    <w:rsid w:val="693B2DDC"/>
    <w:rsid w:val="69921E01"/>
    <w:rsid w:val="6EECF104"/>
    <w:rsid w:val="6F727A74"/>
    <w:rsid w:val="6F991038"/>
    <w:rsid w:val="6FB7E7E7"/>
    <w:rsid w:val="712B5B9E"/>
    <w:rsid w:val="71684B44"/>
    <w:rsid w:val="733F75D9"/>
    <w:rsid w:val="742C1914"/>
    <w:rsid w:val="75292491"/>
    <w:rsid w:val="75460AEB"/>
    <w:rsid w:val="7586BADC"/>
    <w:rsid w:val="75C0D518"/>
    <w:rsid w:val="75CA84C9"/>
    <w:rsid w:val="772DB508"/>
    <w:rsid w:val="77548990"/>
    <w:rsid w:val="783113EA"/>
    <w:rsid w:val="78CBEA88"/>
    <w:rsid w:val="796860CD"/>
    <w:rsid w:val="7AFC0785"/>
    <w:rsid w:val="7B5E7217"/>
    <w:rsid w:val="7B5FC66F"/>
    <w:rsid w:val="7B5FC66F"/>
    <w:rsid w:val="7B8297E1"/>
    <w:rsid w:val="7B83FC2A"/>
    <w:rsid w:val="7B9306F4"/>
    <w:rsid w:val="7CC8C939"/>
    <w:rsid w:val="7CD51C30"/>
    <w:rsid w:val="7D3C9365"/>
    <w:rsid w:val="7ED863C6"/>
    <w:rsid w:val="7F59E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1308"/>
  <w15:chartTrackingRefBased/>
  <w15:docId w15:val="{D85DD4E4-B6F6-4771-A0B4-46A2A67893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B8297E1"/>
    <w:rPr>
      <w:rFonts w:ascii="News Gothic MT"/>
      <w:b w:val="0"/>
      <w:bCs w:val="0"/>
      <w:i w:val="0"/>
      <w:iCs w:val="0"/>
      <w:color w:val="auto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B8297E1"/>
    <w:rPr>
      <w:rFonts w:ascii="Walbaum Display SemiBold" w:hAnsi="" w:eastAsia="" w:cs=""/>
      <w:color w:val="86328B"/>
      <w:sz w:val="42"/>
      <w:szCs w:val="42"/>
    </w:rPr>
    <w:pPr>
      <w:keepNext w:val="1"/>
      <w:keepLines w:val="1"/>
      <w:spacing w:before="480" w:after="80"/>
      <w:jc w:val="center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B8297E1"/>
    <w:rPr>
      <w:rFonts w:ascii="Walbaum Display SemiBold" w:hAnsi="" w:eastAsia="" w:cs=""/>
      <w:color w:val="86328B"/>
      <w:sz w:val="32"/>
      <w:szCs w:val="32"/>
    </w:rPr>
    <w:pPr>
      <w:keepNext w:val="1"/>
      <w:keepLines w:val="1"/>
      <w:spacing w:before="240" w:after="80"/>
      <w:jc w:val="center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B8297E1"/>
    <w:rPr>
      <w:rFonts w:ascii="Walbaum Display SemiBold" w:hAnsi="" w:eastAsia="" w:cs=""/>
      <w:color w:val="86328B"/>
      <w:sz w:val="30"/>
      <w:szCs w:val="30"/>
    </w:rPr>
    <w:pPr>
      <w:keepNext w:val="1"/>
      <w:keepLines w:val="1"/>
      <w:spacing w:before="240" w:after="80"/>
      <w:jc w:val="center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B8297E1"/>
    <w:rPr>
      <w:rFonts w:ascii="Walbaum Display SemiBold" w:hAnsi="" w:eastAsia="" w:cs=""/>
      <w:color w:val="86328B"/>
      <w:sz w:val="29"/>
      <w:szCs w:val="29"/>
    </w:rPr>
    <w:pPr>
      <w:keepNext w:val="1"/>
      <w:keepLines w:val="1"/>
      <w:spacing w:before="240" w:after="80"/>
      <w:jc w:val="center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B8297E1"/>
    <w:rPr>
      <w:rFonts w:ascii="Walbaum Display SemiBold" w:hAnsi="" w:eastAsia="" w:cs=""/>
      <w:color w:val="86328B"/>
      <w:sz w:val="28"/>
      <w:szCs w:val="28"/>
    </w:rPr>
    <w:pPr>
      <w:keepNext w:val="1"/>
      <w:keepLines w:val="1"/>
      <w:spacing w:before="240" w:after="80"/>
      <w:jc w:val="center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B8297E1"/>
    <w:rPr>
      <w:rFonts w:ascii="Walbaum Display SemiBold" w:hAnsi="" w:eastAsia="" w:cs=""/>
      <w:color w:val="86328B"/>
      <w:sz w:val="27"/>
      <w:szCs w:val="27"/>
    </w:rPr>
    <w:pPr>
      <w:keepNext w:val="1"/>
      <w:keepLines w:val="1"/>
      <w:spacing w:before="240" w:after="80"/>
      <w:jc w:val="center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B8297E1"/>
    <w:rPr>
      <w:rFonts w:ascii="Walbaum Display SemiBold" w:hAnsi="" w:eastAsia="" w:cs=""/>
      <w:color w:val="86328B"/>
      <w:sz w:val="26"/>
      <w:szCs w:val="26"/>
    </w:rPr>
    <w:pPr>
      <w:keepNext w:val="1"/>
      <w:keepLines w:val="1"/>
      <w:spacing w:before="240" w:after="80"/>
      <w:jc w:val="center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B8297E1"/>
    <w:rPr>
      <w:rFonts w:ascii="Walbaum Display SemiBold" w:hAnsi="" w:eastAsia="" w:cs=""/>
      <w:color w:val="86328B"/>
      <w:sz w:val="25"/>
      <w:szCs w:val="25"/>
    </w:rPr>
    <w:pPr>
      <w:keepNext w:val="1"/>
      <w:keepLines w:val="1"/>
      <w:spacing w:before="240" w:after="80"/>
      <w:jc w:val="center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B8297E1"/>
    <w:rPr>
      <w:rFonts w:ascii="Walbaum Display SemiBold" w:hAnsi="" w:eastAsia="" w:cs=""/>
      <w:color w:val="86328B"/>
    </w:rPr>
    <w:pPr>
      <w:keepNext w:val="1"/>
      <w:keepLines w:val="1"/>
      <w:spacing w:before="240" w:after="80"/>
      <w:jc w:val="center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B8297E1"/>
    <w:rPr>
      <w:rFonts w:ascii="Walbaum Display SemiBold" w:hAnsi="" w:eastAsia="" w:cs=""/>
      <w:color w:val="86328B"/>
      <w:sz w:val="72"/>
      <w:szCs w:val="72"/>
    </w:rPr>
    <w:pPr>
      <w:spacing w:after="16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7B8297E1"/>
    <w:rPr>
      <w:rFonts w:ascii="Walbaum Display SemiBold" w:eastAsia=""/>
      <w:sz w:val="46"/>
      <w:szCs w:val="46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7B8297E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B8297E1"/>
    <w:rPr>
      <w:i w:val="1"/>
      <w:iCs w:val="1"/>
      <w:color w:val="156082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B8297E1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B8297E1"/>
    <w:rPr>
      <w:rFonts w:ascii="Walbaum Display SemiBold" w:hAnsi="" w:eastAsia="" w:cs=""/>
      <w:b w:val="0"/>
      <w:bCs w:val="0"/>
      <w:i w:val="0"/>
      <w:iCs w:val="0"/>
      <w:color w:val="86328B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7B8297E1"/>
    <w:rPr>
      <w:rFonts w:ascii="Walbaum Display SemiBold" w:hAnsi="" w:eastAsia="" w:cs=""/>
      <w:b w:val="0"/>
      <w:bCs w:val="0"/>
      <w:i w:val="0"/>
      <w:iCs w:val="0"/>
      <w:color w:val="86328B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7B8297E1"/>
    <w:rPr>
      <w:rFonts w:ascii="Walbaum Display SemiBold" w:hAnsi="" w:eastAsia="" w:cs=""/>
      <w:b w:val="0"/>
      <w:bCs w:val="0"/>
      <w:i w:val="0"/>
      <w:iCs w:val="0"/>
      <w:color w:val="86328B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7B8297E1"/>
    <w:rPr>
      <w:rFonts w:ascii="Walbaum Display SemiBold" w:hAnsi="" w:eastAsia="" w:cs=""/>
      <w:b w:val="0"/>
      <w:bCs w:val="0"/>
      <w:i w:val="0"/>
      <w:iCs w:val="0"/>
      <w:color w:val="86328B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7B8297E1"/>
    <w:rPr>
      <w:rFonts w:ascii="Walbaum Display SemiBold" w:hAnsi="" w:eastAsia="" w:cs=""/>
      <w:b w:val="0"/>
      <w:bCs w:val="0"/>
      <w:i w:val="0"/>
      <w:iCs w:val="0"/>
      <w:color w:val="86328B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7B8297E1"/>
    <w:rPr>
      <w:rFonts w:ascii="Walbaum Display SemiBold" w:hAnsi="" w:eastAsia="" w:cs=""/>
      <w:b w:val="0"/>
      <w:bCs w:val="0"/>
      <w:i w:val="0"/>
      <w:iCs w:val="0"/>
      <w:color w:val="86328B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7B8297E1"/>
    <w:rPr>
      <w:rFonts w:ascii="Walbaum Display SemiBold" w:hAnsi="" w:eastAsia="" w:cs=""/>
      <w:b w:val="0"/>
      <w:bCs w:val="0"/>
      <w:i w:val="0"/>
      <w:iCs w:val="0"/>
      <w:color w:val="86328B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7B8297E1"/>
    <w:rPr>
      <w:rFonts w:ascii="Walbaum Display SemiBold" w:hAnsi="" w:eastAsia="" w:cs=""/>
      <w:b w:val="0"/>
      <w:bCs w:val="0"/>
      <w:i w:val="0"/>
      <w:iCs w:val="0"/>
      <w:color w:val="86328B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7B8297E1"/>
    <w:rPr>
      <w:rFonts w:ascii="Walbaum Display SemiBold" w:hAnsi="" w:eastAsia="" w:cs=""/>
      <w:b w:val="0"/>
      <w:bCs w:val="0"/>
      <w:i w:val="0"/>
      <w:iCs w:val="0"/>
      <w:color w:val="86328B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7B8297E1"/>
    <w:rPr>
      <w:rFonts w:ascii="Walbaum Display SemiBold" w:hAnsi="" w:eastAsia="" w:cs=""/>
      <w:b w:val="0"/>
      <w:bCs w:val="0"/>
      <w:i w:val="0"/>
      <w:iCs w:val="0"/>
      <w:color w:val="86328B"/>
      <w:sz w:val="72"/>
      <w:szCs w:val="72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7B8297E1"/>
    <w:rPr>
      <w:rFonts w:ascii="Walbaum Display SemiBold" w:eastAsia=""/>
      <w:b w:val="0"/>
      <w:bCs w:val="0"/>
      <w:i w:val="0"/>
      <w:iCs w:val="0"/>
      <w:color w:val="auto"/>
      <w:sz w:val="46"/>
      <w:szCs w:val="46"/>
      <w:u w:val="none"/>
    </w:rPr>
  </w:style>
  <w:style w:type="paragraph" w:styleId="TOC1">
    <w:uiPriority w:val="39"/>
    <w:name w:val="toc 1"/>
    <w:basedOn w:val="Normal"/>
    <w:next w:val="Normal"/>
    <w:unhideWhenUsed/>
    <w:rsid w:val="7B8297E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B8297E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B8297E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B8297E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B8297E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B8297E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B8297E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B8297E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B8297E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B8297E1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7B8297E1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7B8297E1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7B8297E1"/>
    <w:pPr>
      <w:tabs>
        <w:tab w:val="center" w:leader="none" w:pos="4680"/>
        <w:tab w:val="right" w:leader="none" w:pos="9360"/>
      </w:tabs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5bc2113f7d542c2" /><Relationship Type="http://schemas.openxmlformats.org/officeDocument/2006/relationships/footer" Target="footer.xml" Id="R80d250e93de044f6" /><Relationship Type="http://schemas.openxmlformats.org/officeDocument/2006/relationships/image" Target="/media/image.png" Id="R5ffa45de09f44f00" /><Relationship Type="http://schemas.openxmlformats.org/officeDocument/2006/relationships/image" Target="/media/image2.png" Id="R90539d1e7dd34db9" /><Relationship Type="http://schemas.openxmlformats.org/officeDocument/2006/relationships/numbering" Target="numbering.xml" Id="R803dc36fe93944f6" /><Relationship Type="http://schemas.openxmlformats.org/officeDocument/2006/relationships/hyperlink" Target="https://www.themoviedb.org/?language=es" TargetMode="External" Id="R7b15ba5bae274c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2024-05-13T17:11:24.5964926Z</dcterms:created>
  <dcterms:modified xsi:type="dcterms:W3CDTF">2024-05-24T16:53:59.3571148Z</dcterms:modified>
  <dc:creator>BRITO RODRIGO, ARAY</dc:creator>
  <lastModifiedBy>BRITO RODRIGO, ARAY</lastModifiedBy>
</coreProperties>
</file>